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92D96" w14:textId="5CA8491F" w:rsidR="00EE3112" w:rsidRPr="00053D78" w:rsidRDefault="005748A3" w:rsidP="00B835DE">
      <w:pPr>
        <w:jc w:val="both"/>
        <w:rPr>
          <w:rFonts w:ascii="Noto Serif" w:hAnsi="Noto Serif" w:cs="Noto Serif"/>
          <w:b/>
          <w:bCs/>
          <w:sz w:val="18"/>
          <w:szCs w:val="18"/>
        </w:rPr>
      </w:pPr>
      <w:r w:rsidRPr="00053D78">
        <w:rPr>
          <w:rFonts w:ascii="Noto Serif" w:hAnsi="Noto Serif" w:cs="Noto Serif"/>
          <w:b/>
          <w:bCs/>
          <w:sz w:val="18"/>
          <w:szCs w:val="18"/>
        </w:rPr>
        <w:t>Мученичество святого Артемия</w:t>
      </w:r>
    </w:p>
    <w:p w14:paraId="062F4B48" w14:textId="77777777" w:rsidR="005748A3" w:rsidRPr="00053D78" w:rsidRDefault="005748A3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i/>
          <w:iCs/>
          <w:sz w:val="18"/>
          <w:szCs w:val="18"/>
        </w:rPr>
        <w:t xml:space="preserve">Памятная запись, то есть изложение святого и славного великомученика и чудотворца Артемия, собранное из Церковной истории </w:t>
      </w:r>
      <w:proofErr w:type="spellStart"/>
      <w:r w:rsidRPr="00053D78">
        <w:rPr>
          <w:rFonts w:ascii="Noto Serif" w:hAnsi="Noto Serif" w:cs="Noto Serif"/>
          <w:i/>
          <w:iCs/>
          <w:sz w:val="18"/>
          <w:szCs w:val="18"/>
        </w:rPr>
        <w:t>Филосторгия</w:t>
      </w:r>
      <w:proofErr w:type="spellEnd"/>
      <w:r w:rsidRPr="00053D78">
        <w:rPr>
          <w:rFonts w:ascii="Noto Serif" w:hAnsi="Noto Serif" w:cs="Noto Serif"/>
          <w:i/>
          <w:iCs/>
          <w:sz w:val="18"/>
          <w:szCs w:val="18"/>
        </w:rPr>
        <w:t xml:space="preserve"> и некоторых других, монахом Иоанном.</w:t>
      </w:r>
    </w:p>
    <w:p w14:paraId="5F67AFBE" w14:textId="77777777" w:rsidR="005748A3" w:rsidRPr="00053D78" w:rsidRDefault="005748A3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PG 96, 1252a.</w:t>
      </w:r>
    </w:p>
    <w:p w14:paraId="609D8526" w14:textId="259718F4" w:rsidR="005748A3" w:rsidRPr="00053D78" w:rsidRDefault="00BC5A50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Намереваясь рассказать о доблестных подвигах и о мученичестве великого и славного мученика Артемия, и о благородстве, которое у него свыше и от предков, </w:t>
      </w:r>
      <w:r w:rsidR="00E076EC" w:rsidRPr="00E076EC">
        <w:rPr>
          <w:rFonts w:ascii="Noto Serif" w:hAnsi="Noto Serif" w:cs="Noto Serif"/>
          <w:sz w:val="18"/>
          <w:szCs w:val="18"/>
        </w:rPr>
        <w:t xml:space="preserve">— о священное торжество и </w:t>
      </w:r>
      <w:proofErr w:type="spellStart"/>
      <w:r w:rsidR="00E076EC" w:rsidRPr="00E076EC">
        <w:rPr>
          <w:rFonts w:ascii="Noto Serif" w:hAnsi="Noto Serif" w:cs="Noto Serif"/>
          <w:sz w:val="18"/>
          <w:szCs w:val="18"/>
        </w:rPr>
        <w:t>богособранное</w:t>
      </w:r>
      <w:proofErr w:type="spellEnd"/>
      <w:r w:rsidR="00E076EC" w:rsidRPr="00E076EC">
        <w:rPr>
          <w:rFonts w:ascii="Noto Serif" w:hAnsi="Noto Serif" w:cs="Noto Serif"/>
          <w:sz w:val="18"/>
          <w:szCs w:val="18"/>
        </w:rPr>
        <w:t xml:space="preserve"> собрание! —</w:t>
      </w:r>
      <w:r w:rsidR="00E076EC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призываю самого того мученика и благодать Духа, осеняющую его, быть мне помощником в слове и содействующим</w:t>
      </w:r>
      <w:r w:rsidR="00F6137E" w:rsidRPr="00053D78">
        <w:rPr>
          <w:rFonts w:ascii="Noto Serif" w:hAnsi="Noto Serif" w:cs="Noto Serif"/>
          <w:sz w:val="18"/>
          <w:szCs w:val="18"/>
        </w:rPr>
        <w:t>.</w:t>
      </w:r>
      <w:r w:rsidRPr="00053D78">
        <w:rPr>
          <w:rFonts w:ascii="Noto Serif" w:hAnsi="Noto Serif" w:cs="Noto Serif"/>
          <w:sz w:val="18"/>
          <w:szCs w:val="18"/>
        </w:rPr>
        <w:t xml:space="preserve"> </w:t>
      </w:r>
      <w:r w:rsidR="00F6137E" w:rsidRPr="00053D78">
        <w:rPr>
          <w:rFonts w:ascii="Noto Serif" w:hAnsi="Noto Serif" w:cs="Noto Serif"/>
          <w:sz w:val="18"/>
          <w:szCs w:val="18"/>
        </w:rPr>
        <w:t>И</w:t>
      </w:r>
      <w:r w:rsidRPr="00053D78">
        <w:rPr>
          <w:rFonts w:ascii="Noto Serif" w:hAnsi="Noto Serif" w:cs="Noto Serif"/>
          <w:sz w:val="18"/>
          <w:szCs w:val="18"/>
        </w:rPr>
        <w:t xml:space="preserve"> </w:t>
      </w:r>
      <w:r w:rsidR="004672C0" w:rsidRPr="00053D78">
        <w:rPr>
          <w:rFonts w:ascii="Noto Serif" w:hAnsi="Noto Serif" w:cs="Noto Serif"/>
          <w:sz w:val="18"/>
          <w:szCs w:val="18"/>
        </w:rPr>
        <w:t xml:space="preserve">к </w:t>
      </w:r>
      <w:r w:rsidRPr="00053D78">
        <w:rPr>
          <w:rFonts w:ascii="Noto Serif" w:hAnsi="Noto Serif" w:cs="Noto Serif"/>
          <w:sz w:val="18"/>
          <w:szCs w:val="18"/>
        </w:rPr>
        <w:t>ва</w:t>
      </w:r>
      <w:r w:rsidR="004672C0" w:rsidRPr="00053D78">
        <w:rPr>
          <w:rFonts w:ascii="Noto Serif" w:hAnsi="Noto Serif" w:cs="Noto Serif"/>
          <w:sz w:val="18"/>
          <w:szCs w:val="18"/>
        </w:rPr>
        <w:t>м</w:t>
      </w:r>
      <w:r w:rsidRPr="00053D78">
        <w:rPr>
          <w:rFonts w:ascii="Noto Serif" w:hAnsi="Noto Serif" w:cs="Noto Serif"/>
          <w:sz w:val="18"/>
          <w:szCs w:val="18"/>
        </w:rPr>
        <w:t xml:space="preserve"> сами</w:t>
      </w:r>
      <w:r w:rsidR="004672C0" w:rsidRPr="00053D78">
        <w:rPr>
          <w:rFonts w:ascii="Noto Serif" w:hAnsi="Noto Serif" w:cs="Noto Serif"/>
          <w:sz w:val="18"/>
          <w:szCs w:val="18"/>
        </w:rPr>
        <w:t>м</w:t>
      </w:r>
      <w:r w:rsidRPr="00053D78">
        <w:rPr>
          <w:rFonts w:ascii="Noto Serif" w:hAnsi="Noto Serif" w:cs="Noto Serif"/>
          <w:sz w:val="18"/>
          <w:szCs w:val="18"/>
        </w:rPr>
        <w:t xml:space="preserve"> </w:t>
      </w:r>
      <w:r w:rsidR="004672C0" w:rsidRPr="00053D78">
        <w:rPr>
          <w:rFonts w:ascii="Noto Serif" w:hAnsi="Noto Serif" w:cs="Noto Serif"/>
          <w:sz w:val="18"/>
          <w:szCs w:val="18"/>
        </w:rPr>
        <w:t>обращаюсь</w:t>
      </w:r>
      <w:r w:rsidRPr="00053D78">
        <w:rPr>
          <w:rFonts w:ascii="Noto Serif" w:hAnsi="Noto Serif" w:cs="Noto Serif"/>
          <w:sz w:val="18"/>
          <w:szCs w:val="18"/>
        </w:rPr>
        <w:t xml:space="preserve">, прося ваших молитв, чтобы это начинание стало для меня успешным и беспрепятственным и направилось к тому </w:t>
      </w:r>
      <w:r w:rsidR="004672C0" w:rsidRPr="00053D78">
        <w:rPr>
          <w:rFonts w:ascii="Noto Serif" w:hAnsi="Noto Serif" w:cs="Noto Serif"/>
          <w:sz w:val="18"/>
          <w:szCs w:val="18"/>
        </w:rPr>
        <w:t>повествованию</w:t>
      </w:r>
      <w:r w:rsidRPr="00053D78">
        <w:rPr>
          <w:rFonts w:ascii="Noto Serif" w:hAnsi="Noto Serif" w:cs="Noto Serif"/>
          <w:sz w:val="18"/>
          <w:szCs w:val="18"/>
        </w:rPr>
        <w:t xml:space="preserve"> о его мученичестве и исповедании, к которому я устремился.</w:t>
      </w:r>
      <w:r w:rsidR="00A85BAE" w:rsidRPr="00053D78">
        <w:rPr>
          <w:rFonts w:ascii="Noto Serif" w:hAnsi="Noto Serif" w:cs="Noto Serif"/>
          <w:sz w:val="18"/>
          <w:szCs w:val="18"/>
        </w:rPr>
        <w:t xml:space="preserve"> </w:t>
      </w:r>
    </w:p>
    <w:p w14:paraId="62086958" w14:textId="5791D51A" w:rsidR="000851EC" w:rsidRPr="00053D78" w:rsidRDefault="000851EC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 пусть никто не порицает меня, предпринимающего это, взирая на первое и древнее памятное сочинение об этом дивном и преславном муже. Ибо тот, кто составил то (первое)</w:t>
      </w:r>
      <w:r w:rsidR="00E076EC" w:rsidRPr="00E076EC">
        <w:rPr>
          <w:rStyle w:val="ae"/>
          <w:rFonts w:ascii="Noto Serif" w:hAnsi="Noto Serif" w:cs="Noto Serif"/>
          <w:sz w:val="18"/>
          <w:szCs w:val="18"/>
        </w:rPr>
        <w:t xml:space="preserve"> </w:t>
      </w:r>
      <w:r w:rsidR="00E076EC" w:rsidRPr="00053D78">
        <w:rPr>
          <w:rStyle w:val="ae"/>
          <w:rFonts w:ascii="Noto Serif" w:hAnsi="Noto Serif" w:cs="Noto Serif"/>
          <w:sz w:val="18"/>
          <w:szCs w:val="18"/>
        </w:rPr>
        <w:footnoteReference w:id="1"/>
      </w:r>
      <w:r w:rsidRPr="00053D78">
        <w:rPr>
          <w:rFonts w:ascii="Noto Serif" w:hAnsi="Noto Serif" w:cs="Noto Serif"/>
          <w:sz w:val="18"/>
          <w:szCs w:val="18"/>
        </w:rPr>
        <w:t>, написал, как того требовало тогдашнее время и как имел силы, при большом шуме и смятении тогдашних обстоятельств.</w:t>
      </w:r>
      <w:r w:rsidR="008B71F7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 xml:space="preserve">И притом и сам он не был из числа людей рассудительных и усердствующих </w:t>
      </w:r>
      <w:r w:rsidR="00F6137E" w:rsidRPr="00053D78">
        <w:rPr>
          <w:rFonts w:ascii="Noto Serif" w:hAnsi="Noto Serif" w:cs="Noto Serif"/>
          <w:sz w:val="18"/>
          <w:szCs w:val="18"/>
        </w:rPr>
        <w:t>в</w:t>
      </w:r>
      <w:r w:rsidRPr="00053D78">
        <w:rPr>
          <w:rFonts w:ascii="Noto Serif" w:hAnsi="Noto Serif" w:cs="Noto Serif"/>
          <w:sz w:val="18"/>
          <w:szCs w:val="18"/>
        </w:rPr>
        <w:t xml:space="preserve"> слове, но был человек простой и неприхотливый, заботившийся только об истине и как-нибудь старающийся говорить</w:t>
      </w:r>
      <w:r w:rsidR="00337671" w:rsidRPr="00053D7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и по пословице, </w:t>
      </w:r>
      <w:r w:rsidR="00337671" w:rsidRPr="00053D78">
        <w:rPr>
          <w:rFonts w:ascii="Noto Serif" w:hAnsi="Noto Serif" w:cs="Noto Serif"/>
          <w:sz w:val="18"/>
          <w:szCs w:val="18"/>
        </w:rPr>
        <w:t>лишь кончиком пальца коснувшийся священного словесного учения</w:t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57F97725" w14:textId="2E88638D" w:rsidR="000851EC" w:rsidRPr="00053D78" w:rsidRDefault="00337671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Подобным образом</w:t>
      </w:r>
      <w:r w:rsidR="000851EC" w:rsidRPr="00053D78">
        <w:rPr>
          <w:rFonts w:ascii="Noto Serif" w:hAnsi="Noto Serif" w:cs="Noto Serif"/>
          <w:sz w:val="18"/>
          <w:szCs w:val="18"/>
        </w:rPr>
        <w:t xml:space="preserve">, и я сам не </w:t>
      </w:r>
      <w:r w:rsidR="00CA24E2" w:rsidRPr="00053D78">
        <w:rPr>
          <w:rFonts w:ascii="Noto Serif" w:hAnsi="Noto Serif" w:cs="Noto Serif"/>
          <w:sz w:val="18"/>
          <w:szCs w:val="18"/>
        </w:rPr>
        <w:t>обладаю достаточным</w:t>
      </w:r>
      <w:r w:rsidR="000851EC" w:rsidRPr="00053D78">
        <w:rPr>
          <w:rFonts w:ascii="Noto Serif" w:hAnsi="Noto Serif" w:cs="Noto Serif"/>
          <w:sz w:val="18"/>
          <w:szCs w:val="18"/>
        </w:rPr>
        <w:t xml:space="preserve"> для изложения </w:t>
      </w:r>
      <w:r w:rsidR="00CA24E2" w:rsidRPr="00053D78">
        <w:rPr>
          <w:rFonts w:ascii="Noto Serif" w:hAnsi="Noto Serif" w:cs="Noto Serif"/>
          <w:sz w:val="18"/>
          <w:szCs w:val="18"/>
        </w:rPr>
        <w:t>этого повествования</w:t>
      </w:r>
      <w:r w:rsidR="000851EC" w:rsidRPr="00053D78">
        <w:rPr>
          <w:rFonts w:ascii="Noto Serif" w:hAnsi="Noto Serif" w:cs="Noto Serif"/>
          <w:sz w:val="18"/>
          <w:szCs w:val="18"/>
        </w:rPr>
        <w:t>, хотя</w:t>
      </w:r>
      <w:r w:rsidR="00CA24E2" w:rsidRPr="00053D78">
        <w:rPr>
          <w:rFonts w:ascii="Noto Serif" w:hAnsi="Noto Serif" w:cs="Noto Serif"/>
          <w:sz w:val="18"/>
          <w:szCs w:val="18"/>
        </w:rPr>
        <w:t xml:space="preserve"> и</w:t>
      </w:r>
      <w:r w:rsidR="000851EC" w:rsidRPr="00053D78">
        <w:rPr>
          <w:rFonts w:ascii="Noto Serif" w:hAnsi="Noto Serif" w:cs="Noto Serif"/>
          <w:sz w:val="18"/>
          <w:szCs w:val="18"/>
        </w:rPr>
        <w:t xml:space="preserve"> </w:t>
      </w:r>
      <w:r w:rsidR="00CA24E2" w:rsidRPr="00053D78">
        <w:rPr>
          <w:rFonts w:ascii="Noto Serif" w:hAnsi="Noto Serif" w:cs="Noto Serif"/>
          <w:sz w:val="18"/>
          <w:szCs w:val="18"/>
        </w:rPr>
        <w:t>горячее стремление</w:t>
      </w:r>
      <w:r w:rsidR="000851EC" w:rsidRPr="00053D78">
        <w:rPr>
          <w:rFonts w:ascii="Noto Serif" w:hAnsi="Noto Serif" w:cs="Noto Serif"/>
          <w:sz w:val="18"/>
          <w:szCs w:val="18"/>
        </w:rPr>
        <w:t xml:space="preserve"> к мученику </w:t>
      </w:r>
      <w:r w:rsidR="00CA24E2" w:rsidRPr="00053D78">
        <w:rPr>
          <w:rFonts w:ascii="Noto Serif" w:hAnsi="Noto Serif" w:cs="Noto Serif"/>
          <w:sz w:val="18"/>
          <w:szCs w:val="18"/>
        </w:rPr>
        <w:t xml:space="preserve">тиранически </w:t>
      </w:r>
      <w:r w:rsidR="000851EC" w:rsidRPr="00053D78">
        <w:rPr>
          <w:rFonts w:ascii="Noto Serif" w:hAnsi="Noto Serif" w:cs="Noto Serif"/>
          <w:sz w:val="18"/>
          <w:szCs w:val="18"/>
        </w:rPr>
        <w:t>влечёт</w:t>
      </w:r>
      <w:r w:rsidR="00CA24E2" w:rsidRPr="00053D78">
        <w:rPr>
          <w:rFonts w:ascii="Noto Serif" w:hAnsi="Noto Serif" w:cs="Noto Serif"/>
          <w:sz w:val="18"/>
          <w:szCs w:val="18"/>
        </w:rPr>
        <w:t xml:space="preserve"> </w:t>
      </w:r>
      <w:r w:rsidR="000851EC" w:rsidRPr="00053D78">
        <w:rPr>
          <w:rFonts w:ascii="Noto Serif" w:hAnsi="Noto Serif" w:cs="Noto Serif"/>
          <w:sz w:val="18"/>
          <w:szCs w:val="18"/>
        </w:rPr>
        <w:t xml:space="preserve">мой </w:t>
      </w:r>
      <w:r w:rsidR="00CA24E2" w:rsidRPr="00053D78">
        <w:rPr>
          <w:rFonts w:ascii="Noto Serif" w:hAnsi="Noto Serif" w:cs="Noto Serif"/>
          <w:sz w:val="18"/>
          <w:szCs w:val="18"/>
        </w:rPr>
        <w:t>помысел</w:t>
      </w:r>
      <w:r w:rsidR="000851EC" w:rsidRPr="00053D78">
        <w:rPr>
          <w:rFonts w:ascii="Noto Serif" w:hAnsi="Noto Serif" w:cs="Noto Serif"/>
          <w:sz w:val="18"/>
          <w:szCs w:val="18"/>
        </w:rPr>
        <w:t xml:space="preserve"> и понуждает </w:t>
      </w:r>
      <w:r w:rsidR="00CA24E2" w:rsidRPr="00053D78">
        <w:rPr>
          <w:rFonts w:ascii="Noto Serif" w:hAnsi="Noto Serif" w:cs="Noto Serif"/>
          <w:sz w:val="18"/>
          <w:szCs w:val="18"/>
        </w:rPr>
        <w:t>говорить</w:t>
      </w:r>
      <w:r w:rsidR="002A0F25" w:rsidRPr="00053D78">
        <w:rPr>
          <w:rFonts w:ascii="Noto Serif" w:hAnsi="Noto Serif" w:cs="Noto Serif"/>
          <w:sz w:val="18"/>
          <w:szCs w:val="18"/>
        </w:rPr>
        <w:t>.</w:t>
      </w:r>
      <w:r w:rsidR="000851EC" w:rsidRPr="00053D78">
        <w:rPr>
          <w:rFonts w:ascii="Noto Serif" w:hAnsi="Noto Serif" w:cs="Noto Serif"/>
          <w:sz w:val="18"/>
          <w:szCs w:val="18"/>
        </w:rPr>
        <w:t xml:space="preserve"> </w:t>
      </w:r>
      <w:r w:rsidR="002A0F25" w:rsidRPr="00053D78">
        <w:rPr>
          <w:rFonts w:ascii="Noto Serif" w:hAnsi="Noto Serif" w:cs="Noto Serif"/>
          <w:sz w:val="18"/>
          <w:szCs w:val="18"/>
        </w:rPr>
        <w:t>И всё же достоин похвалы (первый автор жития) за усердие и за веру, касающуюся мученика, за то, что хотя бы как-нибудь дерзнул коснуться повествования о его мученичестве</w:t>
      </w:r>
      <w:r w:rsidR="000851EC" w:rsidRPr="00053D78">
        <w:rPr>
          <w:rFonts w:ascii="Noto Serif" w:hAnsi="Noto Serif" w:cs="Noto Serif"/>
          <w:sz w:val="18"/>
          <w:szCs w:val="18"/>
        </w:rPr>
        <w:t xml:space="preserve">, тем более что отступник и нечестивый Юлиан </w:t>
      </w:r>
      <w:r w:rsidR="002A0F25" w:rsidRPr="00053D78">
        <w:rPr>
          <w:rFonts w:ascii="Noto Serif" w:hAnsi="Noto Serif" w:cs="Noto Serif"/>
          <w:sz w:val="18"/>
          <w:szCs w:val="18"/>
        </w:rPr>
        <w:t>дал распоряжение, чтобы о тех,</w:t>
      </w:r>
      <w:r w:rsidR="000851EC" w:rsidRPr="00053D78">
        <w:rPr>
          <w:rFonts w:ascii="Noto Serif" w:hAnsi="Noto Serif" w:cs="Noto Serif"/>
          <w:sz w:val="18"/>
          <w:szCs w:val="18"/>
        </w:rPr>
        <w:t xml:space="preserve"> кто </w:t>
      </w:r>
      <w:r w:rsidR="002A0F25" w:rsidRPr="00053D78">
        <w:rPr>
          <w:rFonts w:ascii="Noto Serif" w:hAnsi="Noto Serif" w:cs="Noto Serif"/>
          <w:sz w:val="18"/>
          <w:szCs w:val="18"/>
        </w:rPr>
        <w:t xml:space="preserve">был схвачен за </w:t>
      </w:r>
      <w:r w:rsidR="002A0F25" w:rsidRPr="00053D78">
        <w:rPr>
          <w:rFonts w:ascii="Noto Serif" w:hAnsi="Noto Serif" w:cs="Noto Serif"/>
          <w:sz w:val="18"/>
          <w:szCs w:val="18"/>
        </w:rPr>
        <w:lastRenderedPageBreak/>
        <w:t>исповедание мученичества Христова</w:t>
      </w:r>
      <w:r w:rsidR="000851EC" w:rsidRPr="00053D78">
        <w:rPr>
          <w:rFonts w:ascii="Noto Serif" w:hAnsi="Noto Serif" w:cs="Noto Serif"/>
          <w:sz w:val="18"/>
          <w:szCs w:val="18"/>
        </w:rPr>
        <w:t xml:space="preserve">, не составлять ни памятной записи, ни какой-либо другой записи, как постановили прежние цари, но чтобы большинство из них погибало без </w:t>
      </w:r>
      <w:r w:rsidR="002A0F25" w:rsidRPr="00053D78">
        <w:rPr>
          <w:rFonts w:ascii="Noto Serif" w:hAnsi="Noto Serif" w:cs="Noto Serif"/>
          <w:sz w:val="18"/>
          <w:szCs w:val="18"/>
        </w:rPr>
        <w:t>всякой вести</w:t>
      </w:r>
      <w:r w:rsidR="000851EC" w:rsidRPr="00053D78">
        <w:rPr>
          <w:rFonts w:ascii="Noto Serif" w:hAnsi="Noto Serif" w:cs="Noto Serif"/>
          <w:sz w:val="18"/>
          <w:szCs w:val="18"/>
        </w:rPr>
        <w:t>.</w:t>
      </w:r>
    </w:p>
    <w:p w14:paraId="27D3244A" w14:textId="5DDD4519" w:rsidR="00832E88" w:rsidRPr="00053D78" w:rsidRDefault="000851EC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Когда это </w:t>
      </w:r>
      <w:r w:rsidR="008B355A" w:rsidRPr="00053D78">
        <w:rPr>
          <w:rFonts w:ascii="Noto Serif" w:hAnsi="Noto Serif" w:cs="Noto Serif"/>
          <w:sz w:val="18"/>
          <w:szCs w:val="18"/>
        </w:rPr>
        <w:t>распоряжение</w:t>
      </w:r>
      <w:r w:rsidRPr="00053D78">
        <w:rPr>
          <w:rFonts w:ascii="Noto Serif" w:hAnsi="Noto Serif" w:cs="Noto Serif"/>
          <w:sz w:val="18"/>
          <w:szCs w:val="18"/>
        </w:rPr>
        <w:t xml:space="preserve"> повсюду разнеслось, подвергались наказанию </w:t>
      </w:r>
      <w:r w:rsidR="008B355A" w:rsidRPr="00053D78">
        <w:rPr>
          <w:rFonts w:ascii="Noto Serif" w:hAnsi="Noto Serif" w:cs="Noto Serif"/>
          <w:sz w:val="18"/>
          <w:szCs w:val="18"/>
        </w:rPr>
        <w:t>те, кто исповедовал Христа,</w:t>
      </w:r>
      <w:r w:rsidRPr="00053D78">
        <w:rPr>
          <w:rFonts w:ascii="Noto Serif" w:hAnsi="Noto Serif" w:cs="Noto Serif"/>
          <w:sz w:val="18"/>
          <w:szCs w:val="18"/>
        </w:rPr>
        <w:t xml:space="preserve"> а </w:t>
      </w:r>
      <w:r w:rsidR="008B355A" w:rsidRPr="00053D78">
        <w:rPr>
          <w:rFonts w:ascii="Noto Serif" w:hAnsi="Noto Serif" w:cs="Noto Serif"/>
          <w:sz w:val="18"/>
          <w:szCs w:val="18"/>
        </w:rPr>
        <w:t>согласно господствующему</w:t>
      </w:r>
      <w:r w:rsidRPr="00053D78">
        <w:rPr>
          <w:rFonts w:ascii="Noto Serif" w:hAnsi="Noto Serif" w:cs="Noto Serif"/>
          <w:sz w:val="18"/>
          <w:szCs w:val="18"/>
        </w:rPr>
        <w:t xml:space="preserve"> обычаю</w:t>
      </w:r>
      <w:r w:rsidR="008B355A" w:rsidRPr="00053D7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ни один из народных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коментарисиев</w:t>
      </w:r>
      <w:proofErr w:type="spellEnd"/>
      <w:r w:rsidR="008B355A" w:rsidRPr="00053D78">
        <w:rPr>
          <w:rFonts w:ascii="Noto Serif" w:hAnsi="Noto Serif" w:cs="Noto Serif"/>
          <w:sz w:val="18"/>
          <w:szCs w:val="18"/>
        </w:rPr>
        <w:t xml:space="preserve">, </w:t>
      </w:r>
      <w:r w:rsidRPr="00053D78">
        <w:rPr>
          <w:rFonts w:ascii="Noto Serif" w:hAnsi="Noto Serif" w:cs="Noto Serif"/>
          <w:sz w:val="18"/>
          <w:szCs w:val="18"/>
        </w:rPr>
        <w:t>или так называемых скорописцев</w:t>
      </w:r>
      <w:r w:rsidR="008B355A" w:rsidRPr="00053D7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не заботился об </w:t>
      </w:r>
      <w:r w:rsidR="008B355A" w:rsidRPr="00053D78">
        <w:rPr>
          <w:rFonts w:ascii="Noto Serif" w:hAnsi="Noto Serif" w:cs="Noto Serif"/>
          <w:i/>
          <w:iCs/>
          <w:sz w:val="18"/>
          <w:szCs w:val="18"/>
        </w:rPr>
        <w:t>оформлении актов мучеников</w:t>
      </w:r>
      <w:r w:rsidRPr="00053D78">
        <w:rPr>
          <w:rFonts w:ascii="Noto Serif" w:hAnsi="Noto Serif" w:cs="Noto Serif"/>
          <w:sz w:val="18"/>
          <w:szCs w:val="18"/>
        </w:rPr>
        <w:t xml:space="preserve">. Ибо </w:t>
      </w:r>
      <w:r w:rsidR="006A3D96">
        <w:rPr>
          <w:rFonts w:ascii="Noto Serif" w:hAnsi="Noto Serif" w:cs="Noto Serif"/>
          <w:sz w:val="18"/>
          <w:szCs w:val="18"/>
        </w:rPr>
        <w:t>отступник (</w:t>
      </w:r>
      <w:r w:rsidR="006A3D96" w:rsidRPr="006A3D96">
        <w:rPr>
          <w:rFonts w:ascii="Cambria" w:hAnsi="Cambria" w:cs="Cambria"/>
          <w:sz w:val="18"/>
          <w:szCs w:val="18"/>
        </w:rPr>
        <w:t>Παραβ</w:t>
      </w:r>
      <w:proofErr w:type="spellStart"/>
      <w:r w:rsidR="006A3D96" w:rsidRPr="006A3D96">
        <w:rPr>
          <w:rFonts w:ascii="Times New Roman" w:hAnsi="Times New Roman" w:cs="Times New Roman"/>
          <w:sz w:val="18"/>
          <w:szCs w:val="18"/>
        </w:rPr>
        <w:t>ά</w:t>
      </w:r>
      <w:r w:rsidR="006A3D96" w:rsidRPr="006A3D96">
        <w:rPr>
          <w:rFonts w:ascii="Cambria" w:hAnsi="Cambria" w:cs="Cambria"/>
          <w:sz w:val="18"/>
          <w:szCs w:val="18"/>
        </w:rPr>
        <w:t>της</w:t>
      </w:r>
      <w:proofErr w:type="spellEnd"/>
      <w:r w:rsidR="006A3D96">
        <w:rPr>
          <w:rFonts w:ascii="Noto Serif" w:hAnsi="Noto Serif" w:cs="Noto Serif"/>
          <w:sz w:val="18"/>
          <w:szCs w:val="18"/>
        </w:rPr>
        <w:t>)</w:t>
      </w:r>
      <w:r w:rsidR="00F6137E" w:rsidRPr="00053D78">
        <w:rPr>
          <w:rStyle w:val="ae"/>
          <w:rFonts w:ascii="Noto Serif" w:hAnsi="Noto Serif" w:cs="Noto Serif"/>
          <w:sz w:val="18"/>
          <w:szCs w:val="18"/>
        </w:rPr>
        <w:footnoteReference w:id="2"/>
      </w:r>
      <w:r w:rsidRPr="00053D78">
        <w:rPr>
          <w:rFonts w:ascii="Noto Serif" w:hAnsi="Noto Serif" w:cs="Noto Serif"/>
          <w:sz w:val="18"/>
          <w:szCs w:val="18"/>
        </w:rPr>
        <w:t xml:space="preserve"> старался уничтожить и самую славу мучеников.</w:t>
      </w:r>
    </w:p>
    <w:p w14:paraId="7BD89325" w14:textId="25019BF8" w:rsidR="000851EC" w:rsidRPr="00053D78" w:rsidRDefault="009B5F16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С трудом, едва лишь немногие</w:t>
      </w:r>
      <w:r w:rsidR="000851EC" w:rsidRPr="00053D78">
        <w:rPr>
          <w:rFonts w:ascii="Noto Serif" w:hAnsi="Noto Serif" w:cs="Noto Serif"/>
          <w:sz w:val="18"/>
          <w:szCs w:val="18"/>
        </w:rPr>
        <w:t xml:space="preserve">, скрываясь в каких-то мрачных и лишённых света местах, </w:t>
      </w:r>
      <w:r w:rsidRPr="00053D78">
        <w:rPr>
          <w:rFonts w:ascii="Noto Serif" w:hAnsi="Noto Serif" w:cs="Noto Serif"/>
          <w:sz w:val="18"/>
          <w:szCs w:val="18"/>
        </w:rPr>
        <w:t>осмеливались заниматься подобными памятными записками</w:t>
      </w:r>
      <w:r w:rsidR="000851EC" w:rsidRPr="00053D78">
        <w:rPr>
          <w:rFonts w:ascii="Noto Serif" w:hAnsi="Noto Serif" w:cs="Noto Serif"/>
          <w:sz w:val="18"/>
          <w:szCs w:val="18"/>
        </w:rPr>
        <w:t xml:space="preserve">, </w:t>
      </w:r>
      <w:r w:rsidRPr="00053D78">
        <w:rPr>
          <w:rFonts w:ascii="Noto Serif" w:hAnsi="Noto Serif" w:cs="Noto Serif"/>
          <w:sz w:val="18"/>
          <w:szCs w:val="18"/>
        </w:rPr>
        <w:t>опасаясь</w:t>
      </w:r>
      <w:r w:rsidR="000851EC" w:rsidRPr="00053D78">
        <w:rPr>
          <w:rFonts w:ascii="Noto Serif" w:hAnsi="Noto Serif" w:cs="Noto Serif"/>
          <w:sz w:val="18"/>
          <w:szCs w:val="18"/>
        </w:rPr>
        <w:t xml:space="preserve"> жестокости владычествующего. И множество десятков тысяч </w:t>
      </w:r>
      <w:r w:rsidRPr="00053D78">
        <w:rPr>
          <w:rFonts w:ascii="Noto Serif" w:hAnsi="Noto Serif" w:cs="Noto Serif"/>
          <w:sz w:val="18"/>
          <w:szCs w:val="18"/>
        </w:rPr>
        <w:t>(</w:t>
      </w:r>
      <w:proofErr w:type="spellStart"/>
      <w:r w:rsidRPr="00053D78">
        <w:rPr>
          <w:rFonts w:ascii="Cambria" w:hAnsi="Cambria" w:cs="Cambria"/>
          <w:sz w:val="18"/>
          <w:szCs w:val="18"/>
        </w:rPr>
        <w:t>μυριάδες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) </w:t>
      </w:r>
      <w:r w:rsidR="000851EC" w:rsidRPr="00053D78">
        <w:rPr>
          <w:rFonts w:ascii="Noto Serif" w:hAnsi="Noto Serif" w:cs="Noto Serif"/>
          <w:sz w:val="18"/>
          <w:szCs w:val="18"/>
        </w:rPr>
        <w:t>христиан по всей вселенной уничтожались, не удостаиваясь по существующему обычаю ни единого допроса. Но это нисколько не повредило подвижникам Христовым, что они не получили памятной записи</w:t>
      </w:r>
      <w:r w:rsidR="003642C3" w:rsidRPr="00053D78">
        <w:rPr>
          <w:rFonts w:ascii="Noto Serif" w:hAnsi="Noto Serif" w:cs="Noto Serif"/>
          <w:sz w:val="18"/>
          <w:szCs w:val="18"/>
        </w:rPr>
        <w:t>,</w:t>
      </w:r>
      <w:r w:rsidR="000851EC" w:rsidRPr="00053D78">
        <w:rPr>
          <w:rFonts w:ascii="Noto Serif" w:hAnsi="Noto Serif" w:cs="Noto Serif"/>
          <w:sz w:val="18"/>
          <w:szCs w:val="18"/>
        </w:rPr>
        <w:t xml:space="preserve"> ибо тем, чьи имена Бог записал на небесах, не было никакой нужды в человеческих памятных записях.</w:t>
      </w:r>
    </w:p>
    <w:p w14:paraId="3E91E648" w14:textId="77777777" w:rsidR="000851EC" w:rsidRPr="00053D78" w:rsidRDefault="000851EC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Но довольно об этом.</w:t>
      </w:r>
    </w:p>
    <w:p w14:paraId="5599EC90" w14:textId="5EF8FA7E" w:rsidR="004672C0" w:rsidRPr="00053D78" w:rsidRDefault="000851EC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А я же, </w:t>
      </w:r>
      <w:r w:rsidR="006A3D96" w:rsidRPr="00E076EC">
        <w:rPr>
          <w:rFonts w:ascii="Noto Serif" w:hAnsi="Noto Serif" w:cs="Noto Serif"/>
          <w:sz w:val="18"/>
          <w:szCs w:val="18"/>
        </w:rPr>
        <w:t>—</w:t>
      </w:r>
      <w:r w:rsidR="006A3D96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о священное торжество и народ Христов, собранный Богом, народ святой и царственное священство</w:t>
      </w:r>
      <w:r w:rsidR="006A3D96">
        <w:rPr>
          <w:rFonts w:ascii="Noto Serif" w:hAnsi="Noto Serif" w:cs="Noto Serif"/>
          <w:sz w:val="18"/>
          <w:szCs w:val="18"/>
        </w:rPr>
        <w:t xml:space="preserve">! </w:t>
      </w:r>
      <w:r w:rsidR="006A3D96" w:rsidRPr="00E076EC">
        <w:rPr>
          <w:rFonts w:ascii="Noto Serif" w:hAnsi="Noto Serif" w:cs="Noto Serif"/>
          <w:sz w:val="18"/>
          <w:szCs w:val="18"/>
        </w:rPr>
        <w:t>—</w:t>
      </w:r>
      <w:r w:rsidR="006A3D96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 xml:space="preserve"> прочитав многие сочинения и особенно тех, которые изложили истории и деяния царей, а затем и тех, которые занимались церковной историей, и найдя имя мученика </w:t>
      </w:r>
      <w:r w:rsidR="00CD5D55" w:rsidRPr="00053D78">
        <w:rPr>
          <w:rFonts w:ascii="Noto Serif" w:hAnsi="Noto Serif" w:cs="Noto Serif"/>
          <w:sz w:val="18"/>
          <w:szCs w:val="18"/>
        </w:rPr>
        <w:t>то тут, то там</w:t>
      </w:r>
      <w:r w:rsidR="00B835DE" w:rsidRPr="00053D78">
        <w:rPr>
          <w:rFonts w:ascii="Noto Serif" w:hAnsi="Noto Serif" w:cs="Noto Serif"/>
          <w:sz w:val="18"/>
          <w:szCs w:val="18"/>
        </w:rPr>
        <w:t>,</w:t>
      </w:r>
      <w:r w:rsidR="00CD5D55" w:rsidRPr="00053D78">
        <w:rPr>
          <w:rFonts w:ascii="Noto Serif" w:hAnsi="Noto Serif" w:cs="Noto Serif"/>
          <w:sz w:val="18"/>
          <w:szCs w:val="18"/>
        </w:rPr>
        <w:t xml:space="preserve"> прославляемое и широко распространяемое, и что он муж славный и прославленный, как все единодушно признают, я не счёл правильным похоронить всё это в пучинах забвения, но решил вынести это на свет</w:t>
      </w:r>
      <w:r w:rsidR="00B835DE" w:rsidRPr="00053D78">
        <w:rPr>
          <w:rFonts w:ascii="Noto Serif" w:hAnsi="Noto Serif" w:cs="Noto Serif"/>
          <w:sz w:val="18"/>
          <w:szCs w:val="18"/>
        </w:rPr>
        <w:t>,</w:t>
      </w:r>
      <w:r w:rsidR="00CD5D55" w:rsidRPr="00053D78">
        <w:rPr>
          <w:rFonts w:ascii="Noto Serif" w:hAnsi="Noto Serif" w:cs="Noto Serif"/>
          <w:sz w:val="18"/>
          <w:szCs w:val="18"/>
        </w:rPr>
        <w:t xml:space="preserve"> и предложить это вашему слуху, как людям, любящим Христа и любящим мучеников, чтобы столь великие достоинства божественного мученика не были стеснены несколькими лишь слогами, и вместе с тем — стараясь обрадовать ваш слух как повествованиями истории, так и недавно явившимися подвигами мученика</w:t>
      </w:r>
      <w:r w:rsidR="001E75D4" w:rsidRPr="00053D78">
        <w:rPr>
          <w:rFonts w:ascii="Noto Serif" w:hAnsi="Noto Serif" w:cs="Noto Serif"/>
          <w:sz w:val="18"/>
          <w:szCs w:val="18"/>
        </w:rPr>
        <w:t>.</w:t>
      </w:r>
    </w:p>
    <w:p w14:paraId="7915C47D" w14:textId="555EBF35" w:rsidR="00CD5D55" w:rsidRPr="00053D78" w:rsidRDefault="00B22455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lastRenderedPageBreak/>
        <w:t>Д</w:t>
      </w:r>
      <w:r w:rsidR="00805BB1" w:rsidRPr="00053D78">
        <w:rPr>
          <w:rFonts w:ascii="Noto Serif" w:hAnsi="Noto Serif" w:cs="Noto Serif"/>
          <w:sz w:val="18"/>
          <w:szCs w:val="18"/>
        </w:rPr>
        <w:t>ействительно,</w:t>
      </w:r>
      <w:r w:rsidRPr="00053D78">
        <w:rPr>
          <w:rFonts w:ascii="Noto Serif" w:hAnsi="Noto Serif" w:cs="Noto Serif"/>
          <w:sz w:val="18"/>
          <w:szCs w:val="18"/>
        </w:rPr>
        <w:t xml:space="preserve"> многие</w:t>
      </w:r>
      <w:r w:rsidR="00805BB1" w:rsidRPr="00053D78">
        <w:rPr>
          <w:rFonts w:ascii="Noto Serif" w:hAnsi="Noto Serif" w:cs="Noto Serif"/>
          <w:sz w:val="18"/>
          <w:szCs w:val="18"/>
        </w:rPr>
        <w:t xml:space="preserve"> из писавших истории упоминали об этом преславном муже: и Евсевий, называемый </w:t>
      </w:r>
      <w:proofErr w:type="spellStart"/>
      <w:r w:rsidR="00805BB1" w:rsidRPr="00053D78">
        <w:rPr>
          <w:rFonts w:ascii="Noto Serif" w:hAnsi="Noto Serif" w:cs="Noto Serif"/>
          <w:sz w:val="18"/>
          <w:szCs w:val="18"/>
        </w:rPr>
        <w:t>Памфилом</w:t>
      </w:r>
      <w:proofErr w:type="spellEnd"/>
      <w:r w:rsidR="00805BB1" w:rsidRPr="00053D78">
        <w:rPr>
          <w:rFonts w:ascii="Noto Serif" w:hAnsi="Noto Serif" w:cs="Noto Serif"/>
          <w:sz w:val="18"/>
          <w:szCs w:val="18"/>
        </w:rPr>
        <w:t xml:space="preserve">, и Сократ, принадлежащий к ереси </w:t>
      </w:r>
      <w:proofErr w:type="spellStart"/>
      <w:r w:rsidR="00805BB1" w:rsidRPr="00053D78">
        <w:rPr>
          <w:rFonts w:ascii="Noto Serif" w:hAnsi="Noto Serif" w:cs="Noto Serif"/>
          <w:sz w:val="18"/>
          <w:szCs w:val="18"/>
        </w:rPr>
        <w:t>Навата</w:t>
      </w:r>
      <w:proofErr w:type="spellEnd"/>
      <w:r w:rsidR="00805BB1" w:rsidRPr="00053D78">
        <w:rPr>
          <w:rFonts w:ascii="Noto Serif" w:hAnsi="Noto Serif" w:cs="Noto Serif"/>
          <w:sz w:val="18"/>
          <w:szCs w:val="18"/>
        </w:rPr>
        <w:t xml:space="preserve">, и </w:t>
      </w:r>
      <w:proofErr w:type="spellStart"/>
      <w:r w:rsidR="00805BB1" w:rsidRPr="00053D78">
        <w:rPr>
          <w:rFonts w:ascii="Noto Serif" w:hAnsi="Noto Serif" w:cs="Noto Serif"/>
          <w:sz w:val="18"/>
          <w:szCs w:val="18"/>
        </w:rPr>
        <w:t>Филосторгий</w:t>
      </w:r>
      <w:proofErr w:type="spellEnd"/>
      <w:r w:rsidR="00805BB1" w:rsidRPr="00053D78">
        <w:rPr>
          <w:rFonts w:ascii="Noto Serif" w:hAnsi="Noto Serif" w:cs="Noto Serif"/>
          <w:sz w:val="18"/>
          <w:szCs w:val="18"/>
        </w:rPr>
        <w:t xml:space="preserve">, сам также принадлежащий к ереси </w:t>
      </w:r>
      <w:proofErr w:type="spellStart"/>
      <w:r w:rsidR="00805BB1" w:rsidRPr="00053D78">
        <w:rPr>
          <w:rFonts w:ascii="Noto Serif" w:hAnsi="Noto Serif" w:cs="Noto Serif"/>
          <w:sz w:val="18"/>
          <w:szCs w:val="18"/>
        </w:rPr>
        <w:t>Евномия</w:t>
      </w:r>
      <w:proofErr w:type="spellEnd"/>
      <w:r w:rsidR="00805BB1" w:rsidRPr="00053D78">
        <w:rPr>
          <w:rFonts w:ascii="Noto Serif" w:hAnsi="Noto Serif" w:cs="Noto Serif"/>
          <w:sz w:val="18"/>
          <w:szCs w:val="18"/>
        </w:rPr>
        <w:t xml:space="preserve">, и </w:t>
      </w:r>
      <w:proofErr w:type="spellStart"/>
      <w:r w:rsidR="00805BB1" w:rsidRPr="00053D78">
        <w:rPr>
          <w:rFonts w:ascii="Noto Serif" w:hAnsi="Noto Serif" w:cs="Noto Serif"/>
          <w:sz w:val="18"/>
          <w:szCs w:val="18"/>
        </w:rPr>
        <w:t>Феодорит</w:t>
      </w:r>
      <w:proofErr w:type="spellEnd"/>
      <w:r w:rsidR="00805BB1" w:rsidRPr="00053D78">
        <w:rPr>
          <w:rFonts w:ascii="Noto Serif" w:hAnsi="Noto Serif" w:cs="Noto Serif"/>
          <w:sz w:val="18"/>
          <w:szCs w:val="18"/>
        </w:rPr>
        <w:t>, и многие другие. Из них Евсевий, который жил и был известен во времена великого Константина и слыл тогда самым учёным из епископов, представляет нам мученика</w:t>
      </w:r>
      <w:r w:rsidRPr="00053D78">
        <w:rPr>
          <w:rFonts w:ascii="Noto Serif" w:hAnsi="Noto Serif" w:cs="Noto Serif"/>
          <w:sz w:val="18"/>
          <w:szCs w:val="18"/>
        </w:rPr>
        <w:t>,</w:t>
      </w:r>
      <w:r w:rsidR="00805BB1" w:rsidRPr="00053D78">
        <w:rPr>
          <w:rFonts w:ascii="Noto Serif" w:hAnsi="Noto Serif" w:cs="Noto Serif"/>
          <w:sz w:val="18"/>
          <w:szCs w:val="18"/>
        </w:rPr>
        <w:t xml:space="preserve"> как одного из членов сенатского собрания, близкого к делам императора и состоявшего в самом тесном общении, или, лучше сказать, дружбе с его сыном </w:t>
      </w:r>
      <w:proofErr w:type="spellStart"/>
      <w:r w:rsidR="00805BB1" w:rsidRPr="00053D78">
        <w:rPr>
          <w:rFonts w:ascii="Noto Serif" w:hAnsi="Noto Serif" w:cs="Noto Serif"/>
          <w:sz w:val="18"/>
          <w:szCs w:val="18"/>
        </w:rPr>
        <w:t>Констанцием</w:t>
      </w:r>
      <w:proofErr w:type="spellEnd"/>
      <w:r w:rsidR="00805BB1" w:rsidRPr="00053D78">
        <w:rPr>
          <w:rFonts w:ascii="Noto Serif" w:hAnsi="Noto Serif" w:cs="Noto Serif"/>
          <w:sz w:val="18"/>
          <w:szCs w:val="18"/>
        </w:rPr>
        <w:t>, как человека с величайшим усердием</w:t>
      </w:r>
      <w:r w:rsidR="00402C88" w:rsidRPr="00053D78">
        <w:rPr>
          <w:rFonts w:ascii="Noto Serif" w:hAnsi="Noto Serif" w:cs="Noto Serif"/>
          <w:sz w:val="18"/>
          <w:szCs w:val="18"/>
        </w:rPr>
        <w:t xml:space="preserve">. Ибо видно, что блаженный (Артемий) </w:t>
      </w:r>
      <w:r w:rsidRPr="00053D78">
        <w:rPr>
          <w:rFonts w:ascii="Noto Serif" w:hAnsi="Noto Serif" w:cs="Noto Serif"/>
          <w:sz w:val="18"/>
          <w:szCs w:val="18"/>
        </w:rPr>
        <w:t>всегда сохранял дружбу</w:t>
      </w:r>
      <w:r w:rsidR="00402C88" w:rsidRPr="00053D78">
        <w:rPr>
          <w:rFonts w:ascii="Noto Serif" w:hAnsi="Noto Serif" w:cs="Noto Serif"/>
          <w:sz w:val="18"/>
          <w:szCs w:val="18"/>
        </w:rPr>
        <w:t xml:space="preserve"> с </w:t>
      </w:r>
      <w:proofErr w:type="spellStart"/>
      <w:r w:rsidR="00402C88" w:rsidRPr="00053D78">
        <w:rPr>
          <w:rFonts w:ascii="Noto Serif" w:hAnsi="Noto Serif" w:cs="Noto Serif"/>
          <w:sz w:val="18"/>
          <w:szCs w:val="18"/>
        </w:rPr>
        <w:t>Констанцием</w:t>
      </w:r>
      <w:proofErr w:type="spellEnd"/>
      <w:r w:rsidR="00402C88" w:rsidRPr="00053D78">
        <w:rPr>
          <w:rFonts w:ascii="Noto Serif" w:hAnsi="Noto Serif" w:cs="Noto Serif"/>
          <w:sz w:val="18"/>
          <w:szCs w:val="18"/>
        </w:rPr>
        <w:t xml:space="preserve">, показывая свою славную и способную на великие дела природу. </w:t>
      </w:r>
      <w:proofErr w:type="spellStart"/>
      <w:r w:rsidR="00402C88" w:rsidRPr="00053D78">
        <w:rPr>
          <w:rFonts w:ascii="Noto Serif" w:hAnsi="Noto Serif" w:cs="Noto Serif"/>
          <w:sz w:val="18"/>
          <w:szCs w:val="18"/>
        </w:rPr>
        <w:t>Филосторгий</w:t>
      </w:r>
      <w:proofErr w:type="spellEnd"/>
      <w:r w:rsidR="00402C88" w:rsidRPr="00053D78">
        <w:rPr>
          <w:rFonts w:ascii="Noto Serif" w:hAnsi="Noto Serif" w:cs="Noto Serif"/>
          <w:sz w:val="18"/>
          <w:szCs w:val="18"/>
        </w:rPr>
        <w:t xml:space="preserve"> же, хотя и является пламенным приверженцем ереси </w:t>
      </w:r>
      <w:proofErr w:type="spellStart"/>
      <w:r w:rsidR="00402C88" w:rsidRPr="00053D78">
        <w:rPr>
          <w:rFonts w:ascii="Noto Serif" w:hAnsi="Noto Serif" w:cs="Noto Serif"/>
          <w:sz w:val="18"/>
          <w:szCs w:val="18"/>
        </w:rPr>
        <w:t>Евномия</w:t>
      </w:r>
      <w:proofErr w:type="spellEnd"/>
      <w:r w:rsidR="00402C88" w:rsidRPr="00053D78">
        <w:rPr>
          <w:rFonts w:ascii="Noto Serif" w:hAnsi="Noto Serif" w:cs="Noto Serif"/>
          <w:sz w:val="18"/>
          <w:szCs w:val="18"/>
        </w:rPr>
        <w:t>, однако превыше всех превозносит мученика, подвергнув его деяния тщательнейшему рассмотрению и точному исследованию, отмечая ещё с прежних времён благородство, присущее мученику, и до того, как он приступил к подвигам мученичества.</w:t>
      </w:r>
      <w:r w:rsidR="00420F65" w:rsidRPr="00053D78">
        <w:rPr>
          <w:rFonts w:ascii="Noto Serif" w:hAnsi="Noto Serif" w:cs="Noto Serif"/>
          <w:sz w:val="18"/>
          <w:szCs w:val="18"/>
        </w:rPr>
        <w:t xml:space="preserve"> Итак, начну и я повествование о нём, как повествуют записи древних.</w:t>
      </w:r>
    </w:p>
    <w:p w14:paraId="22E79C9C" w14:textId="7B9CD452" w:rsidR="00AB3118" w:rsidRPr="00053D78" w:rsidRDefault="00AB3118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Когда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идолослужение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было уже упразднено и обольщение бесов погашено — по человеколюбию великого Бога и Спасителя нашего Иисуса Христа, явленному через пресветлого и благочестивого царя Константина, сына Констанция и блаженной Елены, — когда Он призвал его от суетного идольского заблуждения через явление на небе животворящего Креста, и тем даровал ему победу над врагами и беззаконными царями силою и действием Честного Креста; и когда рог христиан, усердием и верою того боголюбивого царя, был вознесён, утверждён и умножен, — тогда проповедь Христова наполнила всю вселенную, все жертвенники идолов были сокрушены, и изваяния их, и храмы, где бы они ни стояли на земле; а Церкви Божии, которые ненавидящие Христа и нечестивые цари разорили, были </w:t>
      </w:r>
      <w:r w:rsidR="00876F37" w:rsidRPr="00053D78">
        <w:rPr>
          <w:rFonts w:ascii="Noto Serif" w:hAnsi="Noto Serif" w:cs="Noto Serif"/>
          <w:sz w:val="18"/>
          <w:szCs w:val="18"/>
        </w:rPr>
        <w:t>вновь отстроены</w:t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6382F1A5" w14:textId="09331572" w:rsidR="00F30AE2" w:rsidRPr="00053D78" w:rsidRDefault="00F46255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Когда всё это происходило, дьявол, завистник всякого доброго, не стерпел столь великой перемены, но воздвиг смятение и тревогу через своих собственных пособников. Ибо Арий, поистине достойный имени безумия, будучи пресвитером Александрийской Церкви, жестоко смутил её, воздвигнув беззаконное учение, переполненное всякого </w:t>
      </w:r>
      <w:r w:rsidRPr="00053D78">
        <w:rPr>
          <w:rFonts w:ascii="Noto Serif" w:hAnsi="Noto Serif" w:cs="Noto Serif"/>
          <w:sz w:val="18"/>
          <w:szCs w:val="18"/>
        </w:rPr>
        <w:lastRenderedPageBreak/>
        <w:t>богохульства. Ибо он утверждал, что Сын Божий, Единородный, превечный, есть тварь и чужд по сущности Бога и Отца.</w:t>
      </w:r>
      <w:r w:rsidR="00F30AE2" w:rsidRPr="00053D78">
        <w:rPr>
          <w:rFonts w:ascii="Noto Serif" w:hAnsi="Noto Serif" w:cs="Noto Serif"/>
          <w:sz w:val="18"/>
          <w:szCs w:val="18"/>
        </w:rPr>
        <w:t xml:space="preserve"> По этой причине созывается в Никее собор святых трёхсот восемнадцати Отцов, и низложив Ария, он провозглашает Сына Божия и Господа нашего Иисуса Христа единосущным Отцу. </w:t>
      </w:r>
      <w:r w:rsidR="004750B1" w:rsidRPr="00053D78">
        <w:rPr>
          <w:rFonts w:ascii="Noto Serif" w:hAnsi="Noto Serif" w:cs="Noto Serif"/>
          <w:sz w:val="18"/>
          <w:szCs w:val="18"/>
        </w:rPr>
        <w:t>О</w:t>
      </w:r>
      <w:r w:rsidR="00F30AE2" w:rsidRPr="00053D78">
        <w:rPr>
          <w:rFonts w:ascii="Noto Serif" w:hAnsi="Noto Serif" w:cs="Noto Serif"/>
          <w:sz w:val="18"/>
          <w:szCs w:val="18"/>
        </w:rPr>
        <w:t>б этом повествуют истории внешних писателей, и немало кто из наших подробно это исследовал и ясно изложил</w:t>
      </w:r>
      <w:r w:rsidR="004750B1" w:rsidRPr="00053D78">
        <w:rPr>
          <w:rFonts w:ascii="Noto Serif" w:hAnsi="Noto Serif" w:cs="Noto Serif"/>
          <w:sz w:val="18"/>
          <w:szCs w:val="18"/>
        </w:rPr>
        <w:t>, а</w:t>
      </w:r>
      <w:r w:rsidR="00F30AE2" w:rsidRPr="00053D78">
        <w:rPr>
          <w:rFonts w:ascii="Noto Serif" w:hAnsi="Noto Serif" w:cs="Noto Serif"/>
          <w:sz w:val="18"/>
          <w:szCs w:val="18"/>
        </w:rPr>
        <w:t xml:space="preserve"> мне же теперь не пристало долго останавливаться на всём этом, так как изложение этих вещей требует другого, более тщательного досуга и рассмотрения.</w:t>
      </w:r>
      <w:r w:rsidR="00C25540" w:rsidRPr="00053D78">
        <w:rPr>
          <w:rFonts w:ascii="Noto Serif" w:hAnsi="Noto Serif" w:cs="Noto Serif"/>
          <w:sz w:val="18"/>
          <w:szCs w:val="18"/>
        </w:rPr>
        <w:t xml:space="preserve"> А теперь поведаю о том, как завершилась его жизнь.</w:t>
      </w:r>
    </w:p>
    <w:p w14:paraId="74D09A4E" w14:textId="2F7CCEFD" w:rsidR="00A35C9F" w:rsidRPr="00053D78" w:rsidRDefault="00A35C9F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Воистину Христолюбивый царь Константин, достигнув тридцать первого года своего царствования и уже вступив в тридцать второй, когда узнал, что персы готовятся к войне против него, выступив из своего города, дошёл до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Никомидии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Вифинской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. Там он и окончил жизнь по злому умыслу собственных своих братьев, которые подмешали ему смертельный яд, когда, как говорят, звезда-комета предвозвестила его смерть. У Константина были братья по отцу, и вот какие: Далмаций,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Ганнибалиан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и Юлий Констанций. Ибо он один был рождён от Елены, ещё когда отец его Констанций Хлор был частным лицом; а от дочери Максимиана, прозываемого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Геркулием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Феодоры, у него родились другие дети — именно уже названный Далмаций, и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Ганнибалиан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и Юлий Констанций, — которых Константин возвёл в Кесари и удостоил титула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новеллиссимов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(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lat</w:t>
      </w:r>
      <w:proofErr w:type="spellEnd"/>
      <w:r w:rsidRPr="00053D78">
        <w:rPr>
          <w:rFonts w:ascii="Noto Serif" w:hAnsi="Noto Serif" w:cs="Noto Serif"/>
          <w:sz w:val="18"/>
          <w:szCs w:val="18"/>
        </w:rPr>
        <w:t>. высочайших). Из них Юлий Констанций от своей супруги имел двух сыновей — Констанция Галла и Юлиана, прозванного Отступником за то, что он отрёкся от Христа и уклонился к эллинской, языческой религии. Этот-то (Юлиан) во время своего царствования подверг наказанию великого Христова мученика и многотрудного страдальца Артемия — за веру во Христа и за его боговдохновенную ревность. Однако всё это случилось позже, по прошествии времени. А я, рассказав о том, что произошло в прежние времена, снова обращу слово к тому, что случилось с мучеником</w:t>
      </w:r>
      <w:r w:rsidR="00EA5CD8">
        <w:rPr>
          <w:rFonts w:ascii="Noto Serif" w:hAnsi="Noto Serif" w:cs="Noto Serif"/>
          <w:sz w:val="18"/>
          <w:szCs w:val="18"/>
        </w:rPr>
        <w:t xml:space="preserve"> (Артемием)</w:t>
      </w:r>
      <w:r w:rsidRPr="00053D78">
        <w:rPr>
          <w:rFonts w:ascii="Noto Serif" w:hAnsi="Noto Serif" w:cs="Noto Serif"/>
          <w:sz w:val="18"/>
          <w:szCs w:val="18"/>
        </w:rPr>
        <w:t xml:space="preserve">: каким образом беззаконный отступник Юлиан пришёл к достоинству царской власти, и как мученик Христов Артемий устремился на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всесвятое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поприще исповедания Христова.</w:t>
      </w:r>
    </w:p>
    <w:p w14:paraId="2AD1A51B" w14:textId="1787914E" w:rsidR="009D38A9" w:rsidRPr="00053D78" w:rsidRDefault="006C55EB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lastRenderedPageBreak/>
        <w:t xml:space="preserve">Когда только что скончался великий Константин, власть римлян была разделена на три части, </w:t>
      </w:r>
      <w:r w:rsidR="00FD7686" w:rsidRPr="00053D78">
        <w:rPr>
          <w:rFonts w:ascii="Noto Serif" w:hAnsi="Noto Serif" w:cs="Noto Serif"/>
          <w:sz w:val="18"/>
          <w:szCs w:val="18"/>
        </w:rPr>
        <w:t>тогда</w:t>
      </w:r>
      <w:r w:rsidRPr="00053D78">
        <w:rPr>
          <w:rFonts w:ascii="Noto Serif" w:hAnsi="Noto Serif" w:cs="Noto Serif"/>
          <w:sz w:val="18"/>
          <w:szCs w:val="18"/>
        </w:rPr>
        <w:t xml:space="preserve"> его сыновья Константин и Констант</w:t>
      </w:r>
      <w:r w:rsidR="00FD7686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разделили между собой эти области правления.</w:t>
      </w:r>
      <w:r w:rsidR="009D38A9" w:rsidRPr="00053D78">
        <w:rPr>
          <w:rFonts w:ascii="Noto Serif" w:hAnsi="Noto Serif" w:cs="Noto Serif"/>
          <w:sz w:val="18"/>
          <w:szCs w:val="18"/>
        </w:rPr>
        <w:t xml:space="preserve"> А первому Константину в удел были даны верхние Галлии, земли по ту сторону Альп, Британские острова и всё до западного океана; Константу же, как младшему, достались нижние Галлии, то есть Италия и сам Рим. Констанций, второй из сыновей Константина, который в то время ведал делами Востока, сражаясь против персов, принимает себе восточную часть; и тогда Византий, переименованный в Константинополь и Новый Рим, он делает своей столицей</w:t>
      </w:r>
      <w:r w:rsidR="00B0692D" w:rsidRPr="00053D78">
        <w:rPr>
          <w:rStyle w:val="ae"/>
          <w:rFonts w:ascii="Noto Serif" w:hAnsi="Noto Serif" w:cs="Noto Serif"/>
          <w:sz w:val="18"/>
          <w:szCs w:val="18"/>
        </w:rPr>
        <w:footnoteReference w:id="3"/>
      </w:r>
      <w:r w:rsidR="009D38A9" w:rsidRPr="00053D78">
        <w:rPr>
          <w:rFonts w:ascii="Noto Serif" w:hAnsi="Noto Serif" w:cs="Noto Serif"/>
          <w:sz w:val="18"/>
          <w:szCs w:val="18"/>
        </w:rPr>
        <w:t xml:space="preserve">, и все области, подвластные римлянам, от </w:t>
      </w:r>
      <w:proofErr w:type="spellStart"/>
      <w:r w:rsidR="009D38A9" w:rsidRPr="00053D78">
        <w:rPr>
          <w:rFonts w:ascii="Noto Serif" w:hAnsi="Noto Serif" w:cs="Noto Serif"/>
          <w:sz w:val="18"/>
          <w:szCs w:val="18"/>
        </w:rPr>
        <w:t>Иллирика</w:t>
      </w:r>
      <w:proofErr w:type="spellEnd"/>
      <w:r w:rsidR="009D38A9" w:rsidRPr="00053D78">
        <w:rPr>
          <w:rFonts w:ascii="Noto Serif" w:hAnsi="Noto Serif" w:cs="Noto Serif"/>
          <w:sz w:val="18"/>
          <w:szCs w:val="18"/>
        </w:rPr>
        <w:t xml:space="preserve"> до </w:t>
      </w:r>
      <w:proofErr w:type="spellStart"/>
      <w:r w:rsidR="009D38A9" w:rsidRPr="00053D78">
        <w:rPr>
          <w:rFonts w:ascii="Noto Serif" w:hAnsi="Noto Serif" w:cs="Noto Serif"/>
          <w:sz w:val="18"/>
          <w:szCs w:val="18"/>
        </w:rPr>
        <w:t>Пропонтиды</w:t>
      </w:r>
      <w:proofErr w:type="spellEnd"/>
      <w:r w:rsidR="009D38A9" w:rsidRPr="00053D78">
        <w:rPr>
          <w:rFonts w:ascii="Noto Serif" w:hAnsi="Noto Serif" w:cs="Noto Serif"/>
          <w:sz w:val="18"/>
          <w:szCs w:val="18"/>
        </w:rPr>
        <w:t>, а также Сирию, Палестину, Месопотамию и Египет и все острова, делает подвластными своей царской власти и управлению.</w:t>
      </w:r>
    </w:p>
    <w:p w14:paraId="773A80A4" w14:textId="6E535E34" w:rsidR="006C55EB" w:rsidRPr="00053D78" w:rsidRDefault="009D38A9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А великий Артемий находился при Констанции во всякое время и во всех делах, как его наилучший друг, один из тех, которые блистают добродетелью и образованием, и пламенный ревнитель христианской веры. О его родине и происхождении никто не оставил нам письменного свидетельства, кроме того</w:t>
      </w:r>
      <w:r w:rsidR="00332877" w:rsidRPr="00053D7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лишь, что трижды-блаженный происходил из знатного и высокопоставленного рода.</w:t>
      </w:r>
      <w:r w:rsidR="00332877" w:rsidRPr="00053D78">
        <w:rPr>
          <w:rFonts w:ascii="Noto Serif" w:hAnsi="Noto Serif" w:cs="Noto Serif"/>
          <w:sz w:val="18"/>
          <w:szCs w:val="18"/>
        </w:rPr>
        <w:t xml:space="preserve"> Кроме того, об нём засвидетельствовано и следующее: по повелению Констанция именно ему было поручено перенести пресвятые мощи апостолов Христовых Андрея, Луки и Тимофея — как это покажет дальнейшее повествование. Я же изложу всё это по порядку, следуя ходу событий и передавая их с должной точностью.</w:t>
      </w:r>
    </w:p>
    <w:p w14:paraId="71707F2F" w14:textId="67730A95" w:rsidR="00F25FAA" w:rsidRPr="00053D78" w:rsidRDefault="00332877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Итак, как уже было сказано, когда царей было трое и каждый властвовал над своей долей, старший из них, Константин, оставив свою область и направившись к наследству младшего брата, воспользовавшись тем, что тот отбыл в Рим, попытался предпринять против него некоторые несправедливые действия и, в его отсутствие, клеветал на него, утверждая, будто раздел владений был произведён неправо и что брат </w:t>
      </w:r>
      <w:r w:rsidRPr="00053D78">
        <w:rPr>
          <w:rFonts w:ascii="Noto Serif" w:hAnsi="Noto Serif" w:cs="Noto Serif"/>
          <w:sz w:val="18"/>
          <w:szCs w:val="18"/>
        </w:rPr>
        <w:lastRenderedPageBreak/>
        <w:t xml:space="preserve">присвоил себе большую часть власти, которая по праву принадлежала ему самому. </w:t>
      </w:r>
      <w:r w:rsidR="00DD5082" w:rsidRPr="00053D78">
        <w:rPr>
          <w:rFonts w:ascii="Noto Serif" w:hAnsi="Noto Serif" w:cs="Noto Serif"/>
          <w:sz w:val="18"/>
          <w:szCs w:val="18"/>
        </w:rPr>
        <w:t xml:space="preserve">Однако военачальники и стражи той области, поставленные царём </w:t>
      </w:r>
      <w:proofErr w:type="spellStart"/>
      <w:r w:rsidR="00DD5082" w:rsidRPr="00053D78">
        <w:rPr>
          <w:rFonts w:ascii="Noto Serif" w:hAnsi="Noto Serif" w:cs="Noto Serif"/>
          <w:sz w:val="18"/>
          <w:szCs w:val="18"/>
        </w:rPr>
        <w:t>Константом</w:t>
      </w:r>
      <w:proofErr w:type="spellEnd"/>
      <w:r w:rsidR="00DD5082" w:rsidRPr="00053D78">
        <w:rPr>
          <w:rFonts w:ascii="Noto Serif" w:hAnsi="Noto Serif" w:cs="Noto Serif"/>
          <w:sz w:val="18"/>
          <w:szCs w:val="18"/>
        </w:rPr>
        <w:t xml:space="preserve">, заявили, что без его ведома и согласия не смеют изменить ничего — ни малого, ни великого, — иначе поступили бы против закона. Тем временем сам мятежник вооружается к войне и поднимает оружие против царя, ни в чём перед ним не повинного. </w:t>
      </w:r>
      <w:r w:rsidR="001F58F7" w:rsidRPr="00053D78">
        <w:rPr>
          <w:rFonts w:ascii="Noto Serif" w:hAnsi="Noto Serif" w:cs="Noto Serif"/>
          <w:sz w:val="18"/>
          <w:szCs w:val="18"/>
        </w:rPr>
        <w:t>В</w:t>
      </w:r>
      <w:r w:rsidR="00DD5082" w:rsidRPr="00053D78">
        <w:rPr>
          <w:rFonts w:ascii="Noto Serif" w:hAnsi="Noto Serif" w:cs="Noto Serif"/>
          <w:sz w:val="18"/>
          <w:szCs w:val="18"/>
        </w:rPr>
        <w:t xml:space="preserve"> </w:t>
      </w:r>
      <w:r w:rsidR="001F58F7" w:rsidRPr="00053D78">
        <w:rPr>
          <w:rFonts w:ascii="Noto Serif" w:hAnsi="Noto Serif" w:cs="Noto Serif"/>
          <w:sz w:val="18"/>
          <w:szCs w:val="18"/>
        </w:rPr>
        <w:t>итоге Константин погибает в сражении, жаждая чужой доли, и сверх того лишается и того, чем, как ему казалось, владел прочно.</w:t>
      </w:r>
      <w:r w:rsidR="00293798" w:rsidRPr="00053D78">
        <w:rPr>
          <w:rFonts w:ascii="Noto Serif" w:hAnsi="Noto Serif" w:cs="Noto Serif"/>
          <w:sz w:val="18"/>
          <w:szCs w:val="18"/>
        </w:rPr>
        <w:t xml:space="preserve"> Народ его (погибшего Константина) склоняется к Константу, и вся западная власть переходит под него, хотя он нисколько к этому не стремился, — потому что так рассудил Бог: „Не передвигай меж отцов твоих и не посягай на межевую борозду ближнего“.</w:t>
      </w:r>
      <w:r w:rsidR="001B4309" w:rsidRPr="00053D78">
        <w:rPr>
          <w:rStyle w:val="ae"/>
          <w:rFonts w:ascii="Noto Serif" w:hAnsi="Noto Serif" w:cs="Noto Serif"/>
          <w:sz w:val="18"/>
          <w:szCs w:val="18"/>
        </w:rPr>
        <w:footnoteReference w:id="4"/>
      </w:r>
      <w:r w:rsidR="00293798" w:rsidRPr="00053D78">
        <w:rPr>
          <w:rFonts w:ascii="Noto Serif" w:hAnsi="Noto Serif" w:cs="Noto Serif"/>
          <w:sz w:val="18"/>
          <w:szCs w:val="18"/>
        </w:rPr>
        <w:t xml:space="preserve"> Ибо тот, кто злоумышляет против ближнего, сам себе собирает погибель, привлекая на себя суд Божий.</w:t>
      </w:r>
      <w:r w:rsidR="0064537A" w:rsidRPr="00053D78">
        <w:rPr>
          <w:rFonts w:ascii="Noto Serif" w:hAnsi="Noto Serif" w:cs="Noto Serif"/>
          <w:sz w:val="18"/>
          <w:szCs w:val="18"/>
        </w:rPr>
        <w:t xml:space="preserve"> </w:t>
      </w:r>
      <w:r w:rsidR="007577AC" w:rsidRPr="00053D78">
        <w:rPr>
          <w:rFonts w:ascii="Noto Serif" w:hAnsi="Noto Serif" w:cs="Noto Serif"/>
          <w:sz w:val="18"/>
          <w:szCs w:val="18"/>
        </w:rPr>
        <w:t xml:space="preserve">Так Констант начинает царствовать над всей западной областью, соединив два наследственных удела в один и установив в обеих частях одну власть. Проходит немного времени, и Констант, предавшись пирам и пьянству, чуждого нрава любовным утехам, нерадиво управляет всей своей властью, уже не соответствуя величию царского достоинства. Тогда против него самого строит заговор один из военачальников, </w:t>
      </w:r>
      <w:proofErr w:type="spellStart"/>
      <w:r w:rsidR="007577AC" w:rsidRPr="00053D78">
        <w:rPr>
          <w:rFonts w:ascii="Noto Serif" w:hAnsi="Noto Serif" w:cs="Noto Serif"/>
          <w:sz w:val="18"/>
          <w:szCs w:val="18"/>
        </w:rPr>
        <w:t>Магненций</w:t>
      </w:r>
      <w:proofErr w:type="spellEnd"/>
      <w:r w:rsidR="007577AC" w:rsidRPr="00053D78">
        <w:rPr>
          <w:rFonts w:ascii="Noto Serif" w:hAnsi="Noto Serif" w:cs="Noto Serif"/>
          <w:sz w:val="18"/>
          <w:szCs w:val="18"/>
        </w:rPr>
        <w:t xml:space="preserve">, и он вместе с царством теряет и жизнь. Когда он пал, власть захватывает </w:t>
      </w:r>
      <w:proofErr w:type="spellStart"/>
      <w:r w:rsidR="007577AC" w:rsidRPr="00053D78">
        <w:rPr>
          <w:rFonts w:ascii="Noto Serif" w:hAnsi="Noto Serif" w:cs="Noto Serif"/>
          <w:sz w:val="18"/>
          <w:szCs w:val="18"/>
        </w:rPr>
        <w:t>Магненций</w:t>
      </w:r>
      <w:proofErr w:type="spellEnd"/>
      <w:r w:rsidR="007577AC" w:rsidRPr="00053D78">
        <w:rPr>
          <w:rFonts w:ascii="Noto Serif" w:hAnsi="Noto Serif" w:cs="Noto Serif"/>
          <w:sz w:val="18"/>
          <w:szCs w:val="18"/>
        </w:rPr>
        <w:t xml:space="preserve">, и в узурпаторской власти вместе с ним принимают участие </w:t>
      </w:r>
      <w:proofErr w:type="spellStart"/>
      <w:r w:rsidR="007577AC" w:rsidRPr="00053D78">
        <w:rPr>
          <w:rFonts w:ascii="Noto Serif" w:hAnsi="Noto Serif" w:cs="Noto Serif"/>
          <w:sz w:val="18"/>
          <w:szCs w:val="18"/>
        </w:rPr>
        <w:t>Непоциан</w:t>
      </w:r>
      <w:proofErr w:type="spellEnd"/>
      <w:r w:rsidR="007577AC" w:rsidRPr="00053D78">
        <w:rPr>
          <w:rFonts w:ascii="Noto Serif" w:hAnsi="Noto Serif" w:cs="Noto Serif"/>
          <w:sz w:val="18"/>
          <w:szCs w:val="18"/>
        </w:rPr>
        <w:t xml:space="preserve"> и </w:t>
      </w:r>
      <w:proofErr w:type="spellStart"/>
      <w:r w:rsidR="007577AC" w:rsidRPr="00053D78">
        <w:rPr>
          <w:rFonts w:ascii="Noto Serif" w:hAnsi="Noto Serif" w:cs="Noto Serif"/>
          <w:sz w:val="18"/>
          <w:szCs w:val="18"/>
        </w:rPr>
        <w:t>Ветранион</w:t>
      </w:r>
      <w:proofErr w:type="spellEnd"/>
      <w:r w:rsidR="007577AC" w:rsidRPr="00053D78">
        <w:rPr>
          <w:rFonts w:ascii="Noto Serif" w:hAnsi="Noto Serif" w:cs="Noto Serif"/>
          <w:sz w:val="18"/>
          <w:szCs w:val="18"/>
        </w:rPr>
        <w:t xml:space="preserve">. Узнав об этом из писем своей сестры, Констанций выступает с Востока и прибывает на Запад, начинает войну против обоих и одерживает полную победу, когда </w:t>
      </w:r>
      <w:proofErr w:type="spellStart"/>
      <w:r w:rsidR="007577AC" w:rsidRPr="00053D78">
        <w:rPr>
          <w:rFonts w:ascii="Noto Serif" w:hAnsi="Noto Serif" w:cs="Noto Serif"/>
          <w:sz w:val="18"/>
          <w:szCs w:val="18"/>
        </w:rPr>
        <w:t>Ветранион</w:t>
      </w:r>
      <w:proofErr w:type="spellEnd"/>
      <w:r w:rsidR="007577AC" w:rsidRPr="00053D78">
        <w:rPr>
          <w:rFonts w:ascii="Noto Serif" w:hAnsi="Noto Serif" w:cs="Noto Serif"/>
          <w:sz w:val="18"/>
          <w:szCs w:val="18"/>
        </w:rPr>
        <w:t xml:space="preserve"> склоняется на его сторону.</w:t>
      </w:r>
    </w:p>
    <w:p w14:paraId="429F0602" w14:textId="5AA04D81" w:rsidR="00B8006E" w:rsidRPr="00053D78" w:rsidRDefault="00F25FAA" w:rsidP="00B835DE">
      <w:pPr>
        <w:jc w:val="both"/>
        <w:rPr>
          <w:rFonts w:ascii="Noto Serif" w:hAnsi="Noto Serif" w:cs="Noto Serif"/>
          <w:sz w:val="18"/>
          <w:szCs w:val="18"/>
        </w:rPr>
      </w:pPr>
      <w:bookmarkStart w:id="1" w:name="_Hlk216296406"/>
      <w:r w:rsidRPr="00053D78">
        <w:rPr>
          <w:rFonts w:ascii="Noto Serif" w:hAnsi="Noto Serif" w:cs="Noto Serif"/>
          <w:sz w:val="18"/>
          <w:szCs w:val="18"/>
        </w:rPr>
        <w:t xml:space="preserve"> В то время явилось и величайшее, дивно открывшееся всем знамение Креста: его сияние превосходило ослепительный блеск дневного света; оно было видно над Иерусалимом около третьего часа дня, когда уже наступил день праздника, называемого Пятидесятницей, простираясь от </w:t>
      </w:r>
      <w:r w:rsidRPr="00053D78">
        <w:rPr>
          <w:rFonts w:ascii="Noto Serif" w:hAnsi="Noto Serif" w:cs="Noto Serif"/>
          <w:sz w:val="18"/>
          <w:szCs w:val="18"/>
        </w:rPr>
        <w:lastRenderedPageBreak/>
        <w:t>места, именуемого Голгофой, до горы Елеонской, откуда Спаситель совершил Своё Вознесение.</w:t>
      </w:r>
      <w:r w:rsidR="009B7E2A" w:rsidRPr="00053D78">
        <w:rPr>
          <w:rStyle w:val="ae"/>
          <w:rFonts w:ascii="Noto Serif" w:hAnsi="Noto Serif" w:cs="Noto Serif"/>
          <w:sz w:val="18"/>
          <w:szCs w:val="18"/>
        </w:rPr>
        <w:footnoteReference w:id="5"/>
      </w:r>
    </w:p>
    <w:bookmarkEnd w:id="1"/>
    <w:p w14:paraId="7DB87B38" w14:textId="19D0D25D" w:rsidR="0071349B" w:rsidRPr="00053D78" w:rsidRDefault="0071349B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Констанций становится владыкой всей империи, будучи единственным из сыновей великого Константина, оставшимся в живых.</w:t>
      </w:r>
      <w:r w:rsidR="008D30EE" w:rsidRPr="00053D78">
        <w:rPr>
          <w:rFonts w:ascii="Noto Serif" w:hAnsi="Noto Serif" w:cs="Noto Serif"/>
          <w:sz w:val="18"/>
          <w:szCs w:val="18"/>
        </w:rPr>
        <w:t xml:space="preserve"> Взглянув на величие своей власти и оробев, как человек, не имея при себе никого из своего рода, кто стал бы рядом с ним союзником и защитником (ибо у него не было ни сына, ни кого-либо из братьев, оставшегося в живых), и опасаясь, как бы против него снова не восстал какой-нибудь тиран, поднимаясь против его царства, он задумывается взять кого-нибудь из родственников как сонаследника и опору царской власти. Так он и поступил: назначил Цезарем Галла, брата Юлиана. Галл же приходился ему двоюродным братом по отцу, ибо Константин, отец Галла и Юлиана, был братом Константина Великого.</w:t>
      </w:r>
      <w:r w:rsidR="000571EC" w:rsidRPr="00053D78">
        <w:rPr>
          <w:rFonts w:ascii="Noto Serif" w:hAnsi="Noto Serif" w:cs="Noto Serif"/>
          <w:sz w:val="18"/>
          <w:szCs w:val="18"/>
        </w:rPr>
        <w:t xml:space="preserve"> </w:t>
      </w:r>
      <w:r w:rsidR="001115DD" w:rsidRPr="001115DD">
        <w:rPr>
          <w:rFonts w:ascii="Noto Serif" w:hAnsi="Noto Serif" w:cs="Noto Serif"/>
          <w:sz w:val="18"/>
          <w:szCs w:val="18"/>
        </w:rPr>
        <w:t xml:space="preserve">Возведя его в кесари в </w:t>
      </w:r>
      <w:proofErr w:type="spellStart"/>
      <w:r w:rsidR="001115DD" w:rsidRPr="001115DD">
        <w:rPr>
          <w:rFonts w:ascii="Noto Serif" w:hAnsi="Noto Serif" w:cs="Noto Serif"/>
          <w:sz w:val="18"/>
          <w:szCs w:val="18"/>
        </w:rPr>
        <w:t>Сирмии</w:t>
      </w:r>
      <w:proofErr w:type="spellEnd"/>
      <w:r w:rsidR="000571EC" w:rsidRPr="00053D78">
        <w:rPr>
          <w:rFonts w:ascii="Noto Serif" w:hAnsi="Noto Serif" w:cs="Noto Serif"/>
          <w:sz w:val="18"/>
          <w:szCs w:val="18"/>
        </w:rPr>
        <w:t xml:space="preserve">, Констанций ради верности и надёжности даёт ему в жёны свою собственную сестру и назначает для него начальников, поставив их лично сам, ибо не желал предоставлять это ему самому, который был всего лишь Цезарем. Так он посылает </w:t>
      </w:r>
      <w:proofErr w:type="spellStart"/>
      <w:r w:rsidR="000571EC" w:rsidRPr="00053D78">
        <w:rPr>
          <w:rFonts w:ascii="Noto Serif" w:hAnsi="Noto Serif" w:cs="Noto Serif"/>
          <w:sz w:val="18"/>
          <w:szCs w:val="18"/>
        </w:rPr>
        <w:t>Фалассия</w:t>
      </w:r>
      <w:proofErr w:type="spellEnd"/>
      <w:r w:rsidR="000571EC" w:rsidRPr="00053D78">
        <w:rPr>
          <w:rFonts w:ascii="Noto Serif" w:hAnsi="Noto Serif" w:cs="Noto Serif"/>
          <w:sz w:val="18"/>
          <w:szCs w:val="18"/>
        </w:rPr>
        <w:t xml:space="preserve"> префектом претория, а </w:t>
      </w:r>
      <w:proofErr w:type="spellStart"/>
      <w:r w:rsidR="000571EC" w:rsidRPr="00053D78">
        <w:rPr>
          <w:rFonts w:ascii="Noto Serif" w:hAnsi="Noto Serif" w:cs="Noto Serif"/>
          <w:sz w:val="18"/>
          <w:szCs w:val="18"/>
        </w:rPr>
        <w:t>Монтия</w:t>
      </w:r>
      <w:proofErr w:type="spellEnd"/>
      <w:r w:rsidR="000571EC" w:rsidRPr="00053D78">
        <w:rPr>
          <w:rFonts w:ascii="Noto Serif" w:hAnsi="Noto Serif" w:cs="Noto Serif"/>
          <w:sz w:val="18"/>
          <w:szCs w:val="18"/>
        </w:rPr>
        <w:t xml:space="preserve"> ставит над царскими делами — на должность, которую у них было принято называть </w:t>
      </w:r>
      <w:proofErr w:type="spellStart"/>
      <w:r w:rsidR="000571EC" w:rsidRPr="00053D78">
        <w:rPr>
          <w:rFonts w:ascii="Noto Serif" w:hAnsi="Noto Serif" w:cs="Noto Serif"/>
          <w:sz w:val="18"/>
          <w:szCs w:val="18"/>
        </w:rPr>
        <w:t>квесторской</w:t>
      </w:r>
      <w:proofErr w:type="spellEnd"/>
      <w:r w:rsidR="000571EC" w:rsidRPr="00053D78">
        <w:rPr>
          <w:rFonts w:ascii="Noto Serif" w:hAnsi="Noto Serif" w:cs="Noto Serif"/>
          <w:sz w:val="18"/>
          <w:szCs w:val="18"/>
        </w:rPr>
        <w:t xml:space="preserve">, одновременно возвысив его и до сана </w:t>
      </w:r>
      <w:proofErr w:type="spellStart"/>
      <w:r w:rsidR="000571EC" w:rsidRPr="00053D78">
        <w:rPr>
          <w:rFonts w:ascii="Noto Serif" w:hAnsi="Noto Serif" w:cs="Noto Serif"/>
          <w:sz w:val="18"/>
          <w:szCs w:val="18"/>
        </w:rPr>
        <w:t>патрикия</w:t>
      </w:r>
      <w:proofErr w:type="spellEnd"/>
      <w:r w:rsidR="000571EC" w:rsidRPr="00053D78">
        <w:rPr>
          <w:rFonts w:ascii="Noto Serif" w:hAnsi="Noto Serif" w:cs="Noto Serif"/>
          <w:sz w:val="18"/>
          <w:szCs w:val="18"/>
        </w:rPr>
        <w:t>. Галл же, которого Констанций в то время послал на Восток, управлял там делами. Персы, узнав об этом, тотчас испугались</w:t>
      </w:r>
      <w:r w:rsidR="002F75B7" w:rsidRPr="00053D78">
        <w:rPr>
          <w:rStyle w:val="ae"/>
          <w:rFonts w:ascii="Noto Serif" w:hAnsi="Noto Serif" w:cs="Noto Serif"/>
          <w:sz w:val="18"/>
          <w:szCs w:val="18"/>
        </w:rPr>
        <w:footnoteReference w:id="6"/>
      </w:r>
      <w:r w:rsidR="000571EC" w:rsidRPr="00053D78">
        <w:rPr>
          <w:rFonts w:ascii="Noto Serif" w:hAnsi="Noto Serif" w:cs="Noto Serif"/>
          <w:sz w:val="18"/>
          <w:szCs w:val="18"/>
        </w:rPr>
        <w:t xml:space="preserve">, и, узнав, что он молод и пылок в действиях, уже не решились на поход </w:t>
      </w:r>
      <w:r w:rsidR="000571EC" w:rsidRPr="00053D78">
        <w:rPr>
          <w:rFonts w:ascii="Noto Serif" w:hAnsi="Noto Serif" w:cs="Noto Serif"/>
          <w:sz w:val="18"/>
          <w:szCs w:val="18"/>
        </w:rPr>
        <w:lastRenderedPageBreak/>
        <w:t>против римлян.</w:t>
      </w:r>
      <w:r w:rsidR="002F75B7" w:rsidRPr="00053D78">
        <w:rPr>
          <w:rFonts w:ascii="Noto Serif" w:hAnsi="Noto Serif" w:cs="Noto Serif"/>
          <w:sz w:val="18"/>
          <w:szCs w:val="18"/>
        </w:rPr>
        <w:t xml:space="preserve"> Галл в то время находился в Антиохии Сирийской, а Констанций на Западе наводил порядок в делах. И тогда римская держава по-настоящему успокоилась, будучи охраняема обоими. Так обстояло дело с этими событиями.</w:t>
      </w:r>
    </w:p>
    <w:p w14:paraId="3884024E" w14:textId="7D204923" w:rsidR="002F75B7" w:rsidRPr="00053D78" w:rsidRDefault="002F75B7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Галл, облачившись в пурпурную </w:t>
      </w:r>
      <w:r w:rsidR="003921FA" w:rsidRPr="00053D78">
        <w:rPr>
          <w:rFonts w:ascii="Noto Serif" w:hAnsi="Noto Serif" w:cs="Noto Serif"/>
          <w:sz w:val="18"/>
          <w:szCs w:val="18"/>
        </w:rPr>
        <w:t>мантию</w:t>
      </w:r>
      <w:r w:rsidRPr="00053D78">
        <w:rPr>
          <w:rFonts w:ascii="Noto Serif" w:hAnsi="Noto Serif" w:cs="Noto Serif"/>
          <w:sz w:val="18"/>
          <w:szCs w:val="18"/>
        </w:rPr>
        <w:t xml:space="preserve"> кесаря и уже начав восходить на первые ступени царской власти, перестал хранить то же расположение и верность, которые прежде обещал Констанцию, но сделался </w:t>
      </w:r>
      <w:r w:rsidR="003921FA" w:rsidRPr="00053D78">
        <w:rPr>
          <w:rFonts w:ascii="Noto Serif" w:hAnsi="Noto Serif" w:cs="Noto Serif"/>
          <w:sz w:val="18"/>
          <w:szCs w:val="18"/>
        </w:rPr>
        <w:t>жестоким</w:t>
      </w:r>
      <w:r w:rsidR="003921FA" w:rsidRPr="00053D78">
        <w:rPr>
          <w:rStyle w:val="ae"/>
          <w:rFonts w:ascii="Noto Serif" w:hAnsi="Noto Serif" w:cs="Noto Serif"/>
          <w:sz w:val="18"/>
          <w:szCs w:val="18"/>
        </w:rPr>
        <w:footnoteReference w:id="7"/>
      </w:r>
      <w:r w:rsidRPr="00053D78">
        <w:rPr>
          <w:rFonts w:ascii="Noto Serif" w:hAnsi="Noto Serif" w:cs="Noto Serif"/>
          <w:sz w:val="18"/>
          <w:szCs w:val="18"/>
        </w:rPr>
        <w:t>, необузданным и неумолимым в гневе. Поддавшись неуместной гордости и своенравному замыслу</w:t>
      </w:r>
      <w:r w:rsidR="00B06714" w:rsidRPr="00053D78">
        <w:rPr>
          <w:rStyle w:val="ae"/>
          <w:rFonts w:ascii="Noto Serif" w:hAnsi="Noto Serif" w:cs="Noto Serif"/>
          <w:sz w:val="18"/>
          <w:szCs w:val="18"/>
        </w:rPr>
        <w:footnoteReference w:id="8"/>
      </w:r>
      <w:r w:rsidRPr="00053D78">
        <w:rPr>
          <w:rFonts w:ascii="Noto Serif" w:hAnsi="Noto Serif" w:cs="Noto Serif"/>
          <w:sz w:val="18"/>
          <w:szCs w:val="18"/>
        </w:rPr>
        <w:t xml:space="preserve">, он переступил установленные границы и уничижил те соглашения, которые заключил с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Констанцием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</w:t>
      </w:r>
      <w:r w:rsidR="00B06714" w:rsidRPr="00053D78">
        <w:rPr>
          <w:rFonts w:ascii="Noto Serif" w:hAnsi="Noto Serif" w:cs="Noto Serif"/>
          <w:sz w:val="18"/>
          <w:szCs w:val="18"/>
        </w:rPr>
        <w:t>ведя</w:t>
      </w:r>
      <w:r w:rsidRPr="00053D78">
        <w:rPr>
          <w:rFonts w:ascii="Noto Serif" w:hAnsi="Noto Serif" w:cs="Noto Serif"/>
          <w:sz w:val="18"/>
          <w:szCs w:val="18"/>
        </w:rPr>
        <w:t xml:space="preserve"> дела слишком по-царски и </w:t>
      </w:r>
      <w:r w:rsidR="00B06714" w:rsidRPr="00053D78">
        <w:rPr>
          <w:rFonts w:ascii="Noto Serif" w:hAnsi="Noto Serif" w:cs="Noto Serif"/>
          <w:sz w:val="18"/>
          <w:szCs w:val="18"/>
        </w:rPr>
        <w:t xml:space="preserve">отдавая </w:t>
      </w:r>
      <w:r w:rsidRPr="00053D78">
        <w:rPr>
          <w:rFonts w:ascii="Noto Serif" w:hAnsi="Noto Serif" w:cs="Noto Serif"/>
          <w:sz w:val="18"/>
          <w:szCs w:val="18"/>
        </w:rPr>
        <w:t>распоряж</w:t>
      </w:r>
      <w:r w:rsidR="00B06714" w:rsidRPr="00053D78">
        <w:rPr>
          <w:rFonts w:ascii="Noto Serif" w:hAnsi="Noto Serif" w:cs="Noto Serif"/>
          <w:sz w:val="18"/>
          <w:szCs w:val="18"/>
        </w:rPr>
        <w:t>ения</w:t>
      </w:r>
      <w:r w:rsidRPr="00053D78">
        <w:rPr>
          <w:rFonts w:ascii="Noto Serif" w:hAnsi="Noto Serif" w:cs="Noto Serif"/>
          <w:sz w:val="18"/>
          <w:szCs w:val="18"/>
        </w:rPr>
        <w:t xml:space="preserve"> с большой дерзостью и высокомерием.</w:t>
      </w:r>
      <w:r w:rsidR="00D4603E" w:rsidRPr="00053D78">
        <w:rPr>
          <w:rFonts w:ascii="Noto Serif" w:hAnsi="Noto Serif" w:cs="Noto Serif"/>
          <w:sz w:val="18"/>
          <w:szCs w:val="18"/>
        </w:rPr>
        <w:t xml:space="preserve"> Должностных лиц, которых Констанций отправил вместе с ним как распорядителей царских и гражданских дел — префекта претория </w:t>
      </w:r>
      <w:proofErr w:type="spellStart"/>
      <w:r w:rsidR="00D4603E" w:rsidRPr="00053D78">
        <w:rPr>
          <w:rFonts w:ascii="Noto Serif" w:hAnsi="Noto Serif" w:cs="Noto Serif"/>
          <w:sz w:val="18"/>
          <w:szCs w:val="18"/>
        </w:rPr>
        <w:t>Дометиана</w:t>
      </w:r>
      <w:proofErr w:type="spellEnd"/>
      <w:r w:rsidR="00D4603E" w:rsidRPr="00053D78">
        <w:rPr>
          <w:rFonts w:ascii="Noto Serif" w:hAnsi="Noto Serif" w:cs="Noto Serif"/>
          <w:sz w:val="18"/>
          <w:szCs w:val="18"/>
        </w:rPr>
        <w:t xml:space="preserve"> (ибо </w:t>
      </w:r>
      <w:proofErr w:type="spellStart"/>
      <w:r w:rsidR="00D4603E" w:rsidRPr="00053D78">
        <w:rPr>
          <w:rFonts w:ascii="Noto Serif" w:hAnsi="Noto Serif" w:cs="Noto Serif"/>
          <w:sz w:val="18"/>
          <w:szCs w:val="18"/>
        </w:rPr>
        <w:t>Фалассий</w:t>
      </w:r>
      <w:proofErr w:type="spellEnd"/>
      <w:r w:rsidR="00D4603E" w:rsidRPr="00053D78">
        <w:rPr>
          <w:rFonts w:ascii="Noto Serif" w:hAnsi="Noto Serif" w:cs="Noto Serif"/>
          <w:sz w:val="18"/>
          <w:szCs w:val="18"/>
        </w:rPr>
        <w:t xml:space="preserve"> уже умер) и </w:t>
      </w:r>
      <w:proofErr w:type="spellStart"/>
      <w:r w:rsidR="00D4603E" w:rsidRPr="00053D78">
        <w:rPr>
          <w:rFonts w:ascii="Noto Serif" w:hAnsi="Noto Serif" w:cs="Noto Serif"/>
          <w:sz w:val="18"/>
          <w:szCs w:val="18"/>
        </w:rPr>
        <w:t>Монтия</w:t>
      </w:r>
      <w:proofErr w:type="spellEnd"/>
      <w:r w:rsidR="00D4603E" w:rsidRPr="00053D78">
        <w:rPr>
          <w:rFonts w:ascii="Noto Serif" w:hAnsi="Noto Serif" w:cs="Noto Serif"/>
          <w:sz w:val="18"/>
          <w:szCs w:val="18"/>
        </w:rPr>
        <w:t xml:space="preserve">, стоявшего во главе </w:t>
      </w:r>
      <w:proofErr w:type="spellStart"/>
      <w:r w:rsidR="00D4603E" w:rsidRPr="00053D78">
        <w:rPr>
          <w:rFonts w:ascii="Noto Serif" w:hAnsi="Noto Serif" w:cs="Noto Serif"/>
          <w:sz w:val="18"/>
          <w:szCs w:val="18"/>
        </w:rPr>
        <w:t>квесторской</w:t>
      </w:r>
      <w:proofErr w:type="spellEnd"/>
      <w:r w:rsidR="00D4603E" w:rsidRPr="00053D78">
        <w:rPr>
          <w:rFonts w:ascii="Noto Serif" w:hAnsi="Noto Serif" w:cs="Noto Serif"/>
          <w:sz w:val="18"/>
          <w:szCs w:val="18"/>
        </w:rPr>
        <w:t xml:space="preserve"> должности, — за то, что они не желали повиноваться и служить его безрассудным и необузданным порывам, он велел солдатам привязать к их ногам верёвки и поволочить по городской площади, и обоих умертвил</w:t>
      </w:r>
      <w:r w:rsidR="00BF32C9">
        <w:rPr>
          <w:rFonts w:ascii="Noto Serif" w:hAnsi="Noto Serif" w:cs="Noto Serif"/>
          <w:sz w:val="18"/>
          <w:szCs w:val="18"/>
        </w:rPr>
        <w:t xml:space="preserve">, </w:t>
      </w:r>
      <w:r w:rsidR="00D4603E" w:rsidRPr="00053D78">
        <w:rPr>
          <w:rFonts w:ascii="Noto Serif" w:hAnsi="Noto Serif" w:cs="Noto Serif"/>
          <w:sz w:val="18"/>
          <w:szCs w:val="18"/>
        </w:rPr>
        <w:t>людей, блиставших высоким саном и оказавшихся выше всякой корысти и выгоды. Их похоронил епископ города, облекши их для погребения, с благоговением перед несравненной высотой их добродетели.</w:t>
      </w:r>
      <w:r w:rsidR="000B6DEE" w:rsidRPr="00053D78">
        <w:rPr>
          <w:rFonts w:ascii="Noto Serif" w:hAnsi="Noto Serif" w:cs="Noto Serif"/>
          <w:sz w:val="18"/>
          <w:szCs w:val="18"/>
        </w:rPr>
        <w:t xml:space="preserve"> Констанций же, как только узнал о случившемся, тотчас велел вызвать к себе Галла. Тот, зная, что призывается не к добру, и в то же время размышляя, что, если не пожелает покориться, неизбежно придётся вести войну и немедленно поднимать оружие против Констанция, предпочёл путь мира: предварительно послал вперёд свою жену, чтобы она умилостивила Констанция, а сам как бы добровольным узником</w:t>
      </w:r>
      <w:r w:rsidR="000B6DEE" w:rsidRPr="00053D78">
        <w:rPr>
          <w:rStyle w:val="ae"/>
          <w:rFonts w:ascii="Noto Serif" w:hAnsi="Noto Serif" w:cs="Noto Serif"/>
          <w:sz w:val="18"/>
          <w:szCs w:val="18"/>
        </w:rPr>
        <w:footnoteReference w:id="9"/>
      </w:r>
      <w:r w:rsidR="000B6DEE" w:rsidRPr="00053D78">
        <w:rPr>
          <w:rFonts w:ascii="Noto Serif" w:hAnsi="Noto Serif" w:cs="Noto Serif"/>
          <w:sz w:val="18"/>
          <w:szCs w:val="18"/>
        </w:rPr>
        <w:t xml:space="preserve"> пошел на встречу опасност</w:t>
      </w:r>
      <w:r w:rsidR="00A94BA3" w:rsidRPr="00053D78">
        <w:rPr>
          <w:rFonts w:ascii="Noto Serif" w:hAnsi="Noto Serif" w:cs="Noto Serif"/>
          <w:sz w:val="18"/>
          <w:szCs w:val="18"/>
        </w:rPr>
        <w:t>и</w:t>
      </w:r>
      <w:r w:rsidR="000B6DEE" w:rsidRPr="00053D78">
        <w:rPr>
          <w:rFonts w:ascii="Noto Serif" w:hAnsi="Noto Serif" w:cs="Noto Serif"/>
          <w:sz w:val="18"/>
          <w:szCs w:val="18"/>
        </w:rPr>
        <w:t>.</w:t>
      </w:r>
    </w:p>
    <w:p w14:paraId="03DEFAD8" w14:textId="2001E40E" w:rsidR="00255BF1" w:rsidRPr="00053D78" w:rsidRDefault="00255BF1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Константина же (жена его) прежде него выступила в путь, чтобы предварительно встретиться с братом и, ревностно желая умилостивить </w:t>
      </w:r>
      <w:r w:rsidRPr="00053D78">
        <w:rPr>
          <w:rFonts w:ascii="Noto Serif" w:hAnsi="Noto Serif" w:cs="Noto Serif"/>
          <w:sz w:val="18"/>
          <w:szCs w:val="18"/>
        </w:rPr>
        <w:lastRenderedPageBreak/>
        <w:t xml:space="preserve">его ради своего мужа, удержать его от какого-либо непоправимого замысла против него. Но, спеша с большим усердием в пути, она по дороге занемогла и, достигнув Вифинии, умерла в одном из её постоялых дворов, называемом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Галликан</w:t>
      </w:r>
      <w:proofErr w:type="spellEnd"/>
      <w:r w:rsidRPr="00053D78">
        <w:rPr>
          <w:rFonts w:ascii="Noto Serif" w:hAnsi="Noto Serif" w:cs="Noto Serif"/>
          <w:sz w:val="18"/>
          <w:szCs w:val="18"/>
        </w:rPr>
        <w:t>. Галл же, хотя и счёл это необычное происшествие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10"/>
      </w:r>
      <w:r w:rsidRPr="00053D78">
        <w:rPr>
          <w:rFonts w:ascii="Noto Serif" w:hAnsi="Noto Serif" w:cs="Noto Serif"/>
          <w:sz w:val="18"/>
          <w:szCs w:val="18"/>
        </w:rPr>
        <w:t>, случившееся с ним, великим несчастьем для себя, всё же не отступил от принятых им прежде намерений на будущее.</w:t>
      </w:r>
    </w:p>
    <w:p w14:paraId="1815DEAE" w14:textId="6D886C8E" w:rsidR="00255BF1" w:rsidRPr="00053D78" w:rsidRDefault="0012563C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Когда же он прибыл в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Норикум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в их город, называемый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Питавион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туда к нему из Медиолана был послан военачальник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Барбатион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так как Констанций в то время находился там. Этот лишил Галла пурпурной мантии, низвёл его до частного лица и сделал изгнанником, сослав на один из островов Далмации. Когда Галла уже препроводили на остров, те, кто всё это против него и затеял — прежде всего Евсевий, евнух, занимавший сан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прэпозита</w:t>
      </w:r>
      <w:proofErr w:type="spellEnd"/>
      <w:r w:rsidRPr="00053D78">
        <w:rPr>
          <w:rFonts w:ascii="Noto Serif" w:hAnsi="Noto Serif" w:cs="Noto Serif"/>
          <w:sz w:val="18"/>
          <w:szCs w:val="18"/>
        </w:rPr>
        <w:t>, и его приближённые, убеждают Констанция как можно скорее убрать Галла с дороги.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11"/>
      </w:r>
      <w:r w:rsidRPr="00053D78">
        <w:rPr>
          <w:rFonts w:ascii="Noto Serif" w:hAnsi="Noto Serif" w:cs="Noto Serif"/>
          <w:sz w:val="18"/>
          <w:szCs w:val="18"/>
        </w:rPr>
        <w:t xml:space="preserve"> Он, уступив уговорам, посылает людей, чтобы убить его. И когда те уже </w:t>
      </w:r>
      <w:r w:rsidR="00C96314" w:rsidRPr="00053D78">
        <w:rPr>
          <w:rFonts w:ascii="Noto Serif" w:hAnsi="Noto Serif" w:cs="Noto Serif"/>
          <w:sz w:val="18"/>
          <w:szCs w:val="18"/>
        </w:rPr>
        <w:t>почти прибыли</w:t>
      </w:r>
      <w:r w:rsidRPr="00053D78">
        <w:rPr>
          <w:rFonts w:ascii="Noto Serif" w:hAnsi="Noto Serif" w:cs="Noto Serif"/>
          <w:sz w:val="18"/>
          <w:szCs w:val="18"/>
        </w:rPr>
        <w:t>, Констанций снова изменился сердцем и склонился к милости, и спешно посылает другие письма, отзывая Галла от назначенной ему участи.</w:t>
      </w:r>
      <w:r w:rsidR="00636000" w:rsidRPr="00053D78">
        <w:rPr>
          <w:rFonts w:ascii="Noto Serif" w:hAnsi="Noto Serif" w:cs="Noto Serif"/>
          <w:sz w:val="18"/>
          <w:szCs w:val="18"/>
        </w:rPr>
        <w:t xml:space="preserve"> Евсевий же и бывшие с ним убеждают посланного </w:t>
      </w:r>
      <w:proofErr w:type="spellStart"/>
      <w:r w:rsidR="00636000" w:rsidRPr="00053D78">
        <w:rPr>
          <w:rFonts w:ascii="Noto Serif" w:hAnsi="Noto Serif" w:cs="Noto Serif"/>
          <w:sz w:val="18"/>
          <w:szCs w:val="18"/>
        </w:rPr>
        <w:t>Магистриана</w:t>
      </w:r>
      <w:proofErr w:type="spellEnd"/>
      <w:r w:rsidR="00636000" w:rsidRPr="00053D78">
        <w:rPr>
          <w:rFonts w:ascii="Noto Serif" w:hAnsi="Noto Serif" w:cs="Noto Serif"/>
          <w:sz w:val="18"/>
          <w:szCs w:val="18"/>
        </w:rPr>
        <w:t xml:space="preserve"> не являться с письмом и не показывать его раньше, чем он узнает, что Галл уже убит. Так всё и произошло: Галл уже был мёртв.</w:t>
      </w:r>
    </w:p>
    <w:p w14:paraId="30F0C5C4" w14:textId="71C6771C" w:rsidR="00636000" w:rsidRPr="00053D78" w:rsidRDefault="00636000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Констанций, устрашившись сложившегося положения, что ему одному может оказаться не под силу удерживать власть над всей империей, тем более что галлы, по причине и силы тела, и горячности нрава, как известно, очень быстро, стоит им только возбудиться, поднимаются к мятежам и тираниям, тогда раскаялся, что устранил Галла. И, рассудив, что родственник гораздо безопаснее, чем чужой и инородный, как соучастник царской власти, он, вызвав из Ионии Юлиана, брата Галла, в Медиолане возвёл его в сан кесаря, отдал ему в жёны свою сестру Елену, заключил с ним клятвы верности и отправил его в Галлии, чтобы он был </w:t>
      </w:r>
      <w:r w:rsidRPr="00053D78">
        <w:rPr>
          <w:rFonts w:ascii="Noto Serif" w:hAnsi="Noto Serif" w:cs="Noto Serif"/>
          <w:sz w:val="18"/>
          <w:szCs w:val="18"/>
        </w:rPr>
        <w:lastRenderedPageBreak/>
        <w:t>стражем царской власти там</w:t>
      </w:r>
      <w:r w:rsidR="003F6F24" w:rsidRPr="003F6F24">
        <w:rPr>
          <w:rFonts w:ascii="Noto Serif" w:hAnsi="Noto Serif" w:cs="Noto Serif"/>
          <w:sz w:val="18"/>
          <w:szCs w:val="18"/>
        </w:rPr>
        <w:t>.</w:t>
      </w:r>
      <w:r w:rsidRPr="00053D78">
        <w:rPr>
          <w:rFonts w:ascii="Noto Serif" w:hAnsi="Noto Serif" w:cs="Noto Serif"/>
          <w:sz w:val="18"/>
          <w:szCs w:val="18"/>
        </w:rPr>
        <w:t xml:space="preserve"> </w:t>
      </w:r>
      <w:r w:rsidR="003F6F24">
        <w:rPr>
          <w:rFonts w:ascii="Noto Serif" w:hAnsi="Noto Serif" w:cs="Noto Serif"/>
          <w:sz w:val="18"/>
          <w:szCs w:val="18"/>
          <w:lang w:val="en-US"/>
        </w:rPr>
        <w:t>C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ам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же, прибыв в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Иллирик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пребывал в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Сирмии</w:t>
      </w:r>
      <w:proofErr w:type="spellEnd"/>
      <w:r w:rsidRPr="00053D78">
        <w:rPr>
          <w:rFonts w:ascii="Noto Serif" w:hAnsi="Noto Serif" w:cs="Noto Serif"/>
          <w:sz w:val="18"/>
          <w:szCs w:val="18"/>
        </w:rPr>
        <w:t>.</w:t>
      </w:r>
    </w:p>
    <w:p w14:paraId="47C66575" w14:textId="22F87BE0" w:rsidR="00D96682" w:rsidRPr="00053D78" w:rsidRDefault="00746752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Услышав тогда, что варвары, живущие по ту сторону Дуная, намереваются выступить походом против римской державы, он </w:t>
      </w:r>
      <w:r w:rsidR="003F6F24" w:rsidRPr="003F6F24">
        <w:rPr>
          <w:rFonts w:ascii="Noto Serif" w:hAnsi="Noto Serif" w:cs="Noto Serif"/>
          <w:sz w:val="18"/>
          <w:szCs w:val="18"/>
        </w:rPr>
        <w:t>(</w:t>
      </w:r>
      <w:r w:rsidR="003F6F24">
        <w:rPr>
          <w:rFonts w:ascii="Noto Serif" w:hAnsi="Noto Serif" w:cs="Noto Serif"/>
          <w:sz w:val="18"/>
          <w:szCs w:val="18"/>
        </w:rPr>
        <w:t>Констанций</w:t>
      </w:r>
      <w:r w:rsidR="003F6F24" w:rsidRPr="003F6F24">
        <w:rPr>
          <w:rFonts w:ascii="Noto Serif" w:hAnsi="Noto Serif" w:cs="Noto Serif"/>
          <w:sz w:val="18"/>
          <w:szCs w:val="18"/>
        </w:rPr>
        <w:t>)</w:t>
      </w:r>
      <w:r w:rsidR="003F6F24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 xml:space="preserve">выступил из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Сирмия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и двинулся к Дунаю. Пробыв немалое время у самого берега, когда военные приготовления варваров оставались в бездействии, он снова направился к Фракии. И когда он оказался в земле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Одрисов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где царь Адриан, основав город, оставил этому месту своё имя, он от одного из епископов узнал, что мощи апостолов Христовых Андрея и Луки находятся погребёнными в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Ахайе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: Андрея — в Патрах, а Луки — во Фивах Беотийских. Когда царь Констанций услышал это, он обрадовался этому известию, громко воскликнул и сказал присутствующим: </w:t>
      </w:r>
      <w:r w:rsidR="004F6E83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Позовите ко мне Артемия</w:t>
      </w:r>
      <w:r w:rsidR="004F6E83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 Когда тот вскоре явился, он сказал:</w:t>
      </w:r>
      <w:r w:rsidR="004F6E83" w:rsidRPr="00053D78">
        <w:rPr>
          <w:rFonts w:ascii="Noto Serif" w:hAnsi="Noto Serif" w:cs="Noto Serif"/>
          <w:sz w:val="18"/>
          <w:szCs w:val="18"/>
        </w:rPr>
        <w:t xml:space="preserve"> «</w:t>
      </w:r>
      <w:r w:rsidRPr="00053D78">
        <w:rPr>
          <w:rFonts w:ascii="Noto Serif" w:hAnsi="Noto Serif" w:cs="Noto Serif"/>
          <w:sz w:val="18"/>
          <w:szCs w:val="18"/>
        </w:rPr>
        <w:t>Поздравляю тебя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12"/>
      </w:r>
      <w:r w:rsidRPr="00053D78">
        <w:rPr>
          <w:rFonts w:ascii="Noto Serif" w:hAnsi="Noto Serif" w:cs="Noto Serif"/>
          <w:sz w:val="18"/>
          <w:szCs w:val="18"/>
        </w:rPr>
        <w:t xml:space="preserve">,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боголюбивейший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из всех людей</w:t>
      </w:r>
      <w:r w:rsidR="004F6E83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  <w:r w:rsidR="003E0C57" w:rsidRPr="00053D78">
        <w:rPr>
          <w:rFonts w:ascii="Noto Serif" w:hAnsi="Noto Serif" w:cs="Noto Serif"/>
          <w:sz w:val="18"/>
          <w:szCs w:val="18"/>
        </w:rPr>
        <w:t xml:space="preserve"> </w:t>
      </w:r>
    </w:p>
    <w:p w14:paraId="3B29DB4D" w14:textId="458EF328" w:rsidR="003E0C57" w:rsidRPr="00053D78" w:rsidRDefault="003E0C57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Он же сказал ему в ответ: </w:t>
      </w:r>
      <w:r w:rsidR="004F6E83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И да будешь ты, о царь, всегда в радости, и да не постигнет тебя никогда ничто тягостное.</w:t>
      </w:r>
      <w:r w:rsidR="004F6E83" w:rsidRPr="00053D78">
        <w:rPr>
          <w:rFonts w:ascii="Noto Serif" w:hAnsi="Noto Serif" w:cs="Noto Serif"/>
          <w:sz w:val="18"/>
          <w:szCs w:val="18"/>
        </w:rPr>
        <w:t>»</w:t>
      </w:r>
    </w:p>
    <w:p w14:paraId="47D8CC98" w14:textId="61358F49" w:rsidR="00746752" w:rsidRPr="00053D78" w:rsidRDefault="003E0C57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И царь сказал: </w:t>
      </w:r>
      <w:r w:rsidR="004F6E83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Ищешь ли ты, лучший из друзей, чего-либо более отрадного, чем обретение тел апостолов Христовых?</w:t>
      </w:r>
      <w:r w:rsidR="004F6E83" w:rsidRPr="00053D78">
        <w:rPr>
          <w:rFonts w:ascii="Noto Serif" w:hAnsi="Noto Serif" w:cs="Noto Serif"/>
          <w:sz w:val="18"/>
          <w:szCs w:val="18"/>
        </w:rPr>
        <w:t>»</w:t>
      </w:r>
    </w:p>
    <w:p w14:paraId="5065B152" w14:textId="3D222DA6" w:rsidR="003E0C57" w:rsidRPr="00053D78" w:rsidRDefault="003E0C57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А великий Артемий </w:t>
      </w:r>
      <w:r w:rsidRPr="00053D78">
        <w:rPr>
          <w:rFonts w:ascii="Noto Serif" w:hAnsi="Noto Serif" w:cs="Noto Serif"/>
          <w:i/>
          <w:iCs/>
          <w:sz w:val="18"/>
          <w:szCs w:val="18"/>
        </w:rPr>
        <w:t>сказал</w:t>
      </w:r>
      <w:r w:rsidRPr="00053D78">
        <w:rPr>
          <w:rFonts w:ascii="Noto Serif" w:hAnsi="Noto Serif" w:cs="Noto Serif"/>
          <w:sz w:val="18"/>
          <w:szCs w:val="18"/>
        </w:rPr>
        <w:t xml:space="preserve">: </w:t>
      </w:r>
      <w:r w:rsidR="004F6E83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Кто же и откуда, владыка, тот, кто открыл нам сегодня это сокровище?</w:t>
      </w:r>
      <w:r w:rsidR="004F6E83" w:rsidRPr="00053D78">
        <w:rPr>
          <w:rFonts w:ascii="Noto Serif" w:hAnsi="Noto Serif" w:cs="Noto Serif"/>
          <w:sz w:val="18"/>
          <w:szCs w:val="18"/>
        </w:rPr>
        <w:t>»</w:t>
      </w:r>
    </w:p>
    <w:p w14:paraId="72E949D4" w14:textId="1DE7140D" w:rsidR="005277B1" w:rsidRPr="00053D78" w:rsidRDefault="003E0C57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И Констанций </w:t>
      </w:r>
      <w:r w:rsidRPr="00053D78">
        <w:rPr>
          <w:rFonts w:ascii="Noto Serif" w:hAnsi="Noto Serif" w:cs="Noto Serif"/>
          <w:i/>
          <w:iCs/>
          <w:sz w:val="18"/>
          <w:szCs w:val="18"/>
        </w:rPr>
        <w:t>сказал</w:t>
      </w:r>
      <w:r w:rsidRPr="00053D78">
        <w:rPr>
          <w:rFonts w:ascii="Noto Serif" w:hAnsi="Noto Serif" w:cs="Noto Serif"/>
          <w:sz w:val="18"/>
          <w:szCs w:val="18"/>
        </w:rPr>
        <w:t xml:space="preserve">: </w:t>
      </w:r>
      <w:r w:rsidR="004F6E83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 xml:space="preserve">Это епископ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Ахайи</w:t>
      </w:r>
      <w:proofErr w:type="spellEnd"/>
      <w:r w:rsidRPr="00053D78">
        <w:rPr>
          <w:rFonts w:ascii="Noto Serif" w:hAnsi="Noto Serif" w:cs="Noto Serif"/>
          <w:sz w:val="18"/>
          <w:szCs w:val="18"/>
        </w:rPr>
        <w:t>, который сейчас управляет в Патрах. Итак, ступай, лучший из мужей, и как можно скорее соверши перенесение их в Константинополь</w:t>
      </w:r>
      <w:r w:rsidR="005277B1" w:rsidRPr="00053D78">
        <w:rPr>
          <w:rFonts w:ascii="Noto Serif" w:hAnsi="Noto Serif" w:cs="Noto Serif"/>
          <w:sz w:val="18"/>
          <w:szCs w:val="18"/>
        </w:rPr>
        <w:t>.</w:t>
      </w:r>
      <w:r w:rsidR="004F6E83" w:rsidRPr="00053D78">
        <w:rPr>
          <w:rFonts w:ascii="Noto Serif" w:hAnsi="Noto Serif" w:cs="Noto Serif"/>
          <w:sz w:val="18"/>
          <w:szCs w:val="18"/>
        </w:rPr>
        <w:t>»</w:t>
      </w:r>
    </w:p>
    <w:p w14:paraId="22620A6F" w14:textId="1A13567A" w:rsidR="003E0C57" w:rsidRPr="00053D78" w:rsidRDefault="005277B1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Услышав это от царя, великий Артемий отправился в путь к апостолам, чтобы перенести их пречистые мощи в Константинополь. Историк же, повествующий об этом, так говорит о Констанции и о мученике.</w:t>
      </w:r>
    </w:p>
    <w:p w14:paraId="6A20C898" w14:textId="4528A88E" w:rsidR="00F07760" w:rsidRPr="00053D78" w:rsidRDefault="00F07760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О Констанции рассказывают, что он был </w:t>
      </w:r>
      <w:r w:rsidR="00D96682" w:rsidRPr="00053D78">
        <w:rPr>
          <w:rFonts w:ascii="Noto Serif" w:hAnsi="Noto Serif" w:cs="Noto Serif"/>
          <w:sz w:val="18"/>
          <w:szCs w:val="18"/>
        </w:rPr>
        <w:t>весьма</w:t>
      </w:r>
      <w:r w:rsidRPr="00053D78">
        <w:rPr>
          <w:rFonts w:ascii="Noto Serif" w:hAnsi="Noto Serif" w:cs="Noto Serif"/>
          <w:sz w:val="18"/>
          <w:szCs w:val="18"/>
        </w:rPr>
        <w:t xml:space="preserve"> усерден и благоговейно настроен в делах Божиих, хотя и склонился к арианской ереси, будучи увлечён в неё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нечестивейшим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и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безбожнейшим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Евсевием, епископом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Никомидийским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. Во всём же прочем он был умерен, весьма заботился о </w:t>
      </w:r>
      <w:r w:rsidRPr="00053D78">
        <w:rPr>
          <w:rFonts w:ascii="Noto Serif" w:hAnsi="Noto Serif" w:cs="Noto Serif"/>
          <w:sz w:val="18"/>
          <w:szCs w:val="18"/>
        </w:rPr>
        <w:lastRenderedPageBreak/>
        <w:t>благопристойности и отличался крайней воздержанностью и целомудрием — и в образе жизни, и в прочем своём поведении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13"/>
      </w:r>
      <w:r w:rsidRPr="00053D78">
        <w:rPr>
          <w:rFonts w:ascii="Noto Serif" w:hAnsi="Noto Serif" w:cs="Noto Serif"/>
          <w:sz w:val="18"/>
          <w:szCs w:val="18"/>
        </w:rPr>
        <w:t>. И к Церквам он проявлял исключительно великое усердие, ревнуя о том, чтобы своим усердием в этих делах [церковных] далеко превзойти собственного отца.</w:t>
      </w:r>
    </w:p>
    <w:p w14:paraId="15C93AE3" w14:textId="7F6097D7" w:rsidR="00E57CFB" w:rsidRPr="00053D78" w:rsidRDefault="00E57CFB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Он также воздвиг в городе своего отца величайшую церковь, рядом с сенатом, заложив это строение снизу, от самых оснований. И, почитая гроб своего отца, выстроил там над ним величайший храм — место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богопочитания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. И апостола Андрея, перенесённого из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Ахайи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как я уже говорил, он поместил там; и, кроме того, перенёс туда из той же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Ахайи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Луку евангелиста и Тимофея — из Эфеса, что в Ионии. А тот, кому было повелено совершить их перенесение, был поистине из числа лучших людей. И царь, в награду за это служение, по ходатайству епископов, даровал ему управление Египтом.</w:t>
      </w:r>
    </w:p>
    <w:p w14:paraId="3EE3D635" w14:textId="7000C738" w:rsidR="00AA25A5" w:rsidRPr="00053D78" w:rsidRDefault="00CA748F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 </w:t>
      </w:r>
      <w:r w:rsidR="002F5E63" w:rsidRPr="00053D78">
        <w:rPr>
          <w:rFonts w:ascii="Noto Serif" w:hAnsi="Noto Serif" w:cs="Noto Serif"/>
          <w:sz w:val="18"/>
          <w:szCs w:val="18"/>
        </w:rPr>
        <w:t>И всё это, говорит составитель повествования о мученике, присоединяя своё свидетельство о нём, потому что ещё до подвигов мученичества он был для всех исполнен почтительности, благодаря блистающей добродетели его жизни.</w:t>
      </w:r>
      <w:r w:rsidR="00AA25A5" w:rsidRPr="00053D78">
        <w:rPr>
          <w:rFonts w:ascii="Noto Serif" w:hAnsi="Noto Serif" w:cs="Noto Serif"/>
          <w:sz w:val="18"/>
          <w:szCs w:val="18"/>
        </w:rPr>
        <w:t xml:space="preserve"> А о Луке Анатолий, евнух из числа служивших при царской опочивальне, рассказал следующее, сам на себе испытав силу этой святости. </w:t>
      </w:r>
    </w:p>
    <w:p w14:paraId="3C52A37C" w14:textId="4BE64836" w:rsidR="002F5E63" w:rsidRPr="00053D78" w:rsidRDefault="007836E5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 Он</w:t>
      </w:r>
      <w:r w:rsidR="00AA25A5" w:rsidRPr="00053D78">
        <w:rPr>
          <w:rFonts w:ascii="Noto Serif" w:hAnsi="Noto Serif" w:cs="Noto Serif"/>
          <w:sz w:val="18"/>
          <w:szCs w:val="18"/>
        </w:rPr>
        <w:t xml:space="preserve"> рассказывал, что находился в очень тяжёлом состоянии, и его болезнь уже превзошла возможности врачебного искусства. Когда же рак</w:t>
      </w:r>
      <w:r w:rsidRPr="00053D78">
        <w:rPr>
          <w:rFonts w:ascii="Noto Serif" w:hAnsi="Noto Serif" w:cs="Noto Serif"/>
          <w:sz w:val="18"/>
          <w:szCs w:val="18"/>
        </w:rPr>
        <w:t>у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14"/>
      </w:r>
      <w:r w:rsidR="00AA25A5" w:rsidRPr="00053D78">
        <w:rPr>
          <w:rFonts w:ascii="Noto Serif" w:hAnsi="Noto Serif" w:cs="Noto Serif"/>
          <w:sz w:val="18"/>
          <w:szCs w:val="18"/>
        </w:rPr>
        <w:t xml:space="preserve">, в которой покоился Лука, </w:t>
      </w:r>
      <w:r w:rsidRPr="00053D78">
        <w:rPr>
          <w:rFonts w:ascii="Noto Serif" w:hAnsi="Noto Serif" w:cs="Noto Serif"/>
          <w:sz w:val="18"/>
          <w:szCs w:val="18"/>
        </w:rPr>
        <w:t>стали нести с</w:t>
      </w:r>
      <w:r w:rsidR="00AA25A5" w:rsidRPr="00053D78">
        <w:rPr>
          <w:rFonts w:ascii="Noto Serif" w:hAnsi="Noto Serif" w:cs="Noto Serif"/>
          <w:sz w:val="18"/>
          <w:szCs w:val="18"/>
        </w:rPr>
        <w:t xml:space="preserve"> моря</w:t>
      </w:r>
      <w:r w:rsidRPr="00053D78">
        <w:rPr>
          <w:rFonts w:ascii="Noto Serif" w:hAnsi="Noto Serif" w:cs="Noto Serif"/>
          <w:sz w:val="18"/>
          <w:szCs w:val="18"/>
        </w:rPr>
        <w:t xml:space="preserve"> </w:t>
      </w:r>
      <w:r w:rsidR="00AA25A5" w:rsidRPr="00053D78">
        <w:rPr>
          <w:rFonts w:ascii="Noto Serif" w:hAnsi="Noto Serif" w:cs="Noto Serif"/>
          <w:sz w:val="18"/>
          <w:szCs w:val="18"/>
        </w:rPr>
        <w:t>в храм, он, движимый усердием, подошёл под неё и стал вместе с несущими поддерживать её, насколько только хватало у него сил; и тогда тотчас же избавился от болезни, и жизнь его после того была продлена на немалое число лет.</w:t>
      </w:r>
    </w:p>
    <w:p w14:paraId="1838DD79" w14:textId="447EA47C" w:rsidR="008A3D87" w:rsidRPr="00053D78" w:rsidRDefault="00CA748F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 </w:t>
      </w:r>
      <w:r w:rsidR="008A3D87" w:rsidRPr="00053D78">
        <w:rPr>
          <w:rFonts w:ascii="Noto Serif" w:hAnsi="Noto Serif" w:cs="Noto Serif"/>
          <w:sz w:val="18"/>
          <w:szCs w:val="18"/>
        </w:rPr>
        <w:t xml:space="preserve">Храм Апостолов, во всяком случае, сначала построил Констанций, а затем Юстиниан переустроил его, сделав более величественным, и лучшими материалами украсил его, придав ему ещё больше благолепия. </w:t>
      </w:r>
      <w:r w:rsidR="008A3D87" w:rsidRPr="00053D78">
        <w:rPr>
          <w:rFonts w:ascii="Noto Serif" w:hAnsi="Noto Serif" w:cs="Noto Serif"/>
          <w:sz w:val="18"/>
          <w:szCs w:val="18"/>
        </w:rPr>
        <w:lastRenderedPageBreak/>
        <w:t>И ныне храм, где покоятся тела</w:t>
      </w:r>
      <w:r w:rsidR="008A3D87" w:rsidRPr="00053D78">
        <w:rPr>
          <w:rStyle w:val="ae"/>
          <w:rFonts w:ascii="Noto Serif" w:hAnsi="Noto Serif" w:cs="Noto Serif"/>
          <w:sz w:val="18"/>
          <w:szCs w:val="18"/>
        </w:rPr>
        <w:footnoteReference w:id="15"/>
      </w:r>
      <w:r w:rsidR="008A3D87" w:rsidRPr="00053D78">
        <w:rPr>
          <w:rFonts w:ascii="Noto Serif" w:hAnsi="Noto Serif" w:cs="Noto Serif"/>
          <w:sz w:val="18"/>
          <w:szCs w:val="18"/>
        </w:rPr>
        <w:t xml:space="preserve"> апостолов, называется общим именем — храм Апостолов.</w:t>
      </w:r>
      <w:r w:rsidR="00FF0F31" w:rsidRPr="00053D78">
        <w:rPr>
          <w:rStyle w:val="ae"/>
          <w:rFonts w:ascii="Noto Serif" w:hAnsi="Noto Serif" w:cs="Noto Serif"/>
          <w:sz w:val="18"/>
          <w:szCs w:val="18"/>
        </w:rPr>
        <w:footnoteReference w:id="16"/>
      </w:r>
    </w:p>
    <w:p w14:paraId="04441966" w14:textId="5642CF3B" w:rsidR="00887AF1" w:rsidRPr="00053D78" w:rsidRDefault="00CA748F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 Великий Артемий тем временем отправился в Египет, облечённый достоинством </w:t>
      </w:r>
      <w:proofErr w:type="spellStart"/>
      <w:r w:rsidRPr="00855108">
        <w:rPr>
          <w:rFonts w:ascii="Noto Serif" w:hAnsi="Noto Serif" w:cs="Noto Serif"/>
          <w:b/>
          <w:bCs/>
          <w:sz w:val="18"/>
          <w:szCs w:val="18"/>
        </w:rPr>
        <w:t>дук</w:t>
      </w:r>
      <w:r w:rsidR="00855108" w:rsidRPr="00855108">
        <w:rPr>
          <w:rFonts w:ascii="Noto Serif" w:hAnsi="Noto Serif" w:cs="Noto Serif"/>
          <w:b/>
          <w:bCs/>
          <w:sz w:val="18"/>
          <w:szCs w:val="18"/>
        </w:rPr>
        <w:t>с</w:t>
      </w:r>
      <w:r w:rsidRPr="00855108">
        <w:rPr>
          <w:rFonts w:ascii="Noto Serif" w:hAnsi="Noto Serif" w:cs="Noto Serif"/>
          <w:b/>
          <w:bCs/>
          <w:sz w:val="18"/>
          <w:szCs w:val="18"/>
        </w:rPr>
        <w:t>а</w:t>
      </w:r>
      <w:proofErr w:type="spellEnd"/>
      <w:r w:rsidRPr="00053D78">
        <w:rPr>
          <w:rStyle w:val="ae"/>
          <w:rFonts w:ascii="Noto Serif" w:hAnsi="Noto Serif" w:cs="Noto Serif"/>
          <w:sz w:val="18"/>
          <w:szCs w:val="18"/>
        </w:rPr>
        <w:footnoteReference w:id="17"/>
      </w:r>
      <w:r w:rsidR="0085510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а Констанций, выступив из Константинополя, двинулся в путь к Сирии и, достигнув великого города Антиохии, расположился там лагерем, готовя войну против персов. Когда он задерживался в городе и снаряжал войско, прибыли к нему письма, сообщавшие о восстании Юлиана.</w:t>
      </w:r>
      <w:r w:rsidR="008459FC" w:rsidRPr="00053D78">
        <w:rPr>
          <w:rFonts w:ascii="Noto Serif" w:hAnsi="Noto Serif" w:cs="Noto Serif"/>
          <w:sz w:val="18"/>
          <w:szCs w:val="18"/>
        </w:rPr>
        <w:t xml:space="preserve"> Он же, как </w:t>
      </w:r>
      <w:r w:rsidR="008F4533" w:rsidRPr="00053D78">
        <w:rPr>
          <w:rFonts w:ascii="Noto Serif" w:hAnsi="Noto Serif" w:cs="Noto Serif"/>
          <w:sz w:val="18"/>
          <w:szCs w:val="18"/>
        </w:rPr>
        <w:t>было сказано</w:t>
      </w:r>
      <w:r w:rsidR="008459FC" w:rsidRPr="00053D78">
        <w:rPr>
          <w:rFonts w:ascii="Noto Serif" w:hAnsi="Noto Serif" w:cs="Noto Serif"/>
          <w:sz w:val="18"/>
          <w:szCs w:val="18"/>
        </w:rPr>
        <w:t xml:space="preserve">, будучи </w:t>
      </w:r>
      <w:proofErr w:type="spellStart"/>
      <w:r w:rsidR="008459FC" w:rsidRPr="00053D78">
        <w:rPr>
          <w:rFonts w:ascii="Noto Serif" w:hAnsi="Noto Serif" w:cs="Noto Serif"/>
          <w:sz w:val="18"/>
          <w:szCs w:val="18"/>
        </w:rPr>
        <w:t>Констанцием</w:t>
      </w:r>
      <w:proofErr w:type="spellEnd"/>
      <w:r w:rsidR="008459FC" w:rsidRPr="00053D78">
        <w:rPr>
          <w:rFonts w:ascii="Noto Serif" w:hAnsi="Noto Serif" w:cs="Noto Serif"/>
          <w:sz w:val="18"/>
          <w:szCs w:val="18"/>
        </w:rPr>
        <w:t xml:space="preserve"> поставлен цезарем для охраны западных земель в Галлии, сам, не желая более оставаться лишь в звании цезаря, возлагает на себя диадему и присваивает себе высшую царскую власть.</w:t>
      </w:r>
      <w:r w:rsidR="00887AF1" w:rsidRPr="00053D78">
        <w:rPr>
          <w:rFonts w:ascii="Noto Serif" w:hAnsi="Noto Serif" w:cs="Noto Serif"/>
          <w:sz w:val="18"/>
          <w:szCs w:val="18"/>
        </w:rPr>
        <w:t xml:space="preserve"> </w:t>
      </w:r>
    </w:p>
    <w:p w14:paraId="1C5708DA" w14:textId="2D69D0C1" w:rsidR="00746752" w:rsidRPr="00053D78" w:rsidRDefault="00887AF1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Когда он взял дела в свои руки, он уже не помышлял ни о чём малом и не считал, что следует медлить, но, желая сперва подчинить себе всю Европу, насколько она под властью римлян, выстроив войско, двинулся через земли германцев к Дунаю и, переправившись на противоположный берег, шёл через области той стороны, обходя обоих наместников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18"/>
      </w:r>
      <w:r w:rsidRPr="00053D78">
        <w:rPr>
          <w:rFonts w:ascii="Noto Serif" w:hAnsi="Noto Serif" w:cs="Noto Serif"/>
          <w:sz w:val="18"/>
          <w:szCs w:val="18"/>
        </w:rPr>
        <w:t xml:space="preserve"> — Тавра, так называемого наместника Италий, и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Флорентия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наместника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Иллирика</w:t>
      </w:r>
      <w:proofErr w:type="spellEnd"/>
      <w:r w:rsidRPr="00053D78">
        <w:rPr>
          <w:rFonts w:ascii="Noto Serif" w:hAnsi="Noto Serif" w:cs="Noto Serif"/>
          <w:sz w:val="18"/>
          <w:szCs w:val="18"/>
        </w:rPr>
        <w:t>. Когда же он оказался в земле Пеонов</w:t>
      </w:r>
      <w:r w:rsidR="009700BB" w:rsidRPr="00053D78">
        <w:rPr>
          <w:rStyle w:val="ae"/>
          <w:rFonts w:ascii="Noto Serif" w:hAnsi="Noto Serif" w:cs="Noto Serif"/>
          <w:sz w:val="18"/>
          <w:szCs w:val="18"/>
        </w:rPr>
        <w:footnoteReference w:id="19"/>
      </w:r>
      <w:r w:rsidRPr="00053D78">
        <w:rPr>
          <w:rFonts w:ascii="Noto Serif" w:hAnsi="Noto Serif" w:cs="Noto Serif"/>
          <w:sz w:val="18"/>
          <w:szCs w:val="18"/>
        </w:rPr>
        <w:t xml:space="preserve"> и, переправившись через реку на противоположный берег, тотчас </w:t>
      </w:r>
      <w:r w:rsidR="00921AAF" w:rsidRPr="00053D78">
        <w:rPr>
          <w:rFonts w:ascii="Noto Serif" w:hAnsi="Noto Serif" w:cs="Noto Serif"/>
          <w:sz w:val="18"/>
          <w:szCs w:val="18"/>
        </w:rPr>
        <w:t>взял под свою власть</w:t>
      </w:r>
      <w:r w:rsidRPr="00053D78">
        <w:rPr>
          <w:rFonts w:ascii="Noto Serif" w:hAnsi="Noto Serif" w:cs="Noto Serif"/>
          <w:sz w:val="18"/>
          <w:szCs w:val="18"/>
        </w:rPr>
        <w:t xml:space="preserve"> всю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Иллирию</w:t>
      </w:r>
      <w:proofErr w:type="spellEnd"/>
      <w:r w:rsidRPr="00053D78">
        <w:rPr>
          <w:rFonts w:ascii="Noto Serif" w:hAnsi="Noto Serif" w:cs="Noto Serif"/>
          <w:sz w:val="18"/>
          <w:szCs w:val="18"/>
        </w:rPr>
        <w:t>, и все области Италии, и все народы до самого западного океана, какие только находились под владычеством римлян.</w:t>
      </w:r>
      <w:r w:rsidR="00811020" w:rsidRPr="00053D78">
        <w:rPr>
          <w:rFonts w:ascii="Noto Serif" w:hAnsi="Noto Serif" w:cs="Noto Serif"/>
          <w:sz w:val="18"/>
          <w:szCs w:val="18"/>
        </w:rPr>
        <w:t xml:space="preserve"> Констанций же, узнав об этом из писем, пришёл в смятение, как и следовало ожидать, и особенно устрашился за Константинополь, чтобы Юлиан, согласно своему замыслу, не успел туда </w:t>
      </w:r>
      <w:r w:rsidR="00811020" w:rsidRPr="00053D78">
        <w:rPr>
          <w:rFonts w:ascii="Noto Serif" w:hAnsi="Noto Serif" w:cs="Noto Serif"/>
          <w:sz w:val="18"/>
          <w:szCs w:val="18"/>
        </w:rPr>
        <w:lastRenderedPageBreak/>
        <w:t>первым, подчинив его себе, и потому спешил, насколько только мог, опередить его.</w:t>
      </w:r>
    </w:p>
    <w:p w14:paraId="682C4112" w14:textId="67EA2FD1" w:rsidR="00811020" w:rsidRPr="00053D78" w:rsidRDefault="00811020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Тем временем, пока его войско, рассеянное по городам Востока, собиралось к нему и должно было снаряжаться в столь далёкий путь, он послал указ епископам, чтобы они как можно скорее прибыли в Никею, опередив его</w:t>
      </w:r>
      <w:r w:rsidR="008C161B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ибо он замышлял созвать там второй собор, будучи подстрекаем нечестивыми арианами против учения об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единосущии</w:t>
      </w:r>
      <w:proofErr w:type="spellEnd"/>
      <w:r w:rsidRPr="00053D78">
        <w:rPr>
          <w:rFonts w:ascii="Noto Serif" w:hAnsi="Noto Serif" w:cs="Noto Serif"/>
          <w:sz w:val="18"/>
          <w:szCs w:val="18"/>
        </w:rPr>
        <w:t>.</w:t>
      </w:r>
      <w:r w:rsidR="007A14AC" w:rsidRPr="00053D78">
        <w:rPr>
          <w:rFonts w:ascii="Noto Serif" w:hAnsi="Noto Serif" w:cs="Noto Serif"/>
          <w:sz w:val="18"/>
          <w:szCs w:val="18"/>
        </w:rPr>
        <w:t xml:space="preserve"> Когда он понял, что уже находится в тяжёлом состоянии и ему недолго жить, он немедленно посылает за </w:t>
      </w:r>
      <w:proofErr w:type="spellStart"/>
      <w:r w:rsidR="007A14AC" w:rsidRPr="00053D78">
        <w:rPr>
          <w:rFonts w:ascii="Noto Serif" w:hAnsi="Noto Serif" w:cs="Noto Serif"/>
          <w:sz w:val="18"/>
          <w:szCs w:val="18"/>
        </w:rPr>
        <w:t>Евзоием</w:t>
      </w:r>
      <w:proofErr w:type="spellEnd"/>
      <w:r w:rsidR="007A14AC" w:rsidRPr="00053D78">
        <w:rPr>
          <w:rFonts w:ascii="Noto Serif" w:hAnsi="Noto Serif" w:cs="Noto Serif"/>
          <w:sz w:val="18"/>
          <w:szCs w:val="18"/>
        </w:rPr>
        <w:t xml:space="preserve">, епископом Антиохии, и поручает ему крестить себя. Приняв крещение и прожив ещё немного, он там же отходит от жизни, </w:t>
      </w:r>
      <w:proofErr w:type="spellStart"/>
      <w:r w:rsidR="007A14AC" w:rsidRPr="00053D78">
        <w:rPr>
          <w:rFonts w:ascii="Noto Serif" w:hAnsi="Noto Serif" w:cs="Noto Serif"/>
          <w:sz w:val="18"/>
          <w:szCs w:val="18"/>
        </w:rPr>
        <w:t>проправив</w:t>
      </w:r>
      <w:proofErr w:type="spellEnd"/>
      <w:r w:rsidR="007A14AC" w:rsidRPr="00053D78">
        <w:rPr>
          <w:rFonts w:ascii="Noto Serif" w:hAnsi="Noto Serif" w:cs="Noto Serif"/>
          <w:sz w:val="18"/>
          <w:szCs w:val="18"/>
        </w:rPr>
        <w:t xml:space="preserve"> в общей сложности сорок лет: половину этого срока вместе с отцом, а остальное время — единовластно.</w:t>
      </w:r>
    </w:p>
    <w:p w14:paraId="14717E50" w14:textId="77777777" w:rsidR="008A1F45" w:rsidRPr="00053D78" w:rsidRDefault="00655746" w:rsidP="008A1F45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Войско, оплакав его и совершив над ним положенные по обычаю обряды, поместило его в раку, приготовив тело умершего обычным образом, чтобы оно сохранялось, и, водрузив её на колесницу, везло в Константинополь, каждый следуя за ним со своим оружием и в том же строю, в каком они были выстроены под своими военачальниками, когда он был ещё жив. Они шли к Константинополю, везя тело, а Юлиан, прибыв из Иллирийских земель, соединился с ними и уже прочно владел всей царской властью, так что после смерти Констанция никто не дерзнул противостать ему. Когда тело умершего несли к храму Апостолов, куда намеревались положить его рядом с отцом, он сам шёл впереди погребального одра, сняв диадему со своей головы. Когда же они его похоронили и он уже направлялся во дворец, он вновь возложил на себя диадему и стал полным хозяином положения, единолично приняв на себя </w:t>
      </w:r>
      <w:r w:rsidR="008A1F45" w:rsidRPr="00053D78">
        <w:rPr>
          <w:rFonts w:ascii="Noto Serif" w:hAnsi="Noto Serif" w:cs="Noto Serif"/>
          <w:sz w:val="18"/>
          <w:szCs w:val="18"/>
        </w:rPr>
        <w:t>власть над всей</w:t>
      </w:r>
      <w:r w:rsidRPr="00053D78">
        <w:rPr>
          <w:rFonts w:ascii="Noto Serif" w:hAnsi="Noto Serif" w:cs="Noto Serif"/>
          <w:sz w:val="18"/>
          <w:szCs w:val="18"/>
        </w:rPr>
        <w:t xml:space="preserve"> Римск</w:t>
      </w:r>
      <w:r w:rsidR="008A1F45" w:rsidRPr="00053D78">
        <w:rPr>
          <w:rFonts w:ascii="Noto Serif" w:hAnsi="Noto Serif" w:cs="Noto Serif"/>
          <w:sz w:val="18"/>
          <w:szCs w:val="18"/>
        </w:rPr>
        <w:t>ой</w:t>
      </w:r>
      <w:r w:rsidRPr="00053D78">
        <w:rPr>
          <w:rFonts w:ascii="Noto Serif" w:hAnsi="Noto Serif" w:cs="Noto Serif"/>
          <w:sz w:val="18"/>
          <w:szCs w:val="18"/>
        </w:rPr>
        <w:t xml:space="preserve"> держав</w:t>
      </w:r>
      <w:r w:rsidR="008A1F45" w:rsidRPr="00053D78">
        <w:rPr>
          <w:rFonts w:ascii="Noto Serif" w:hAnsi="Noto Serif" w:cs="Noto Serif"/>
          <w:sz w:val="18"/>
          <w:szCs w:val="18"/>
        </w:rPr>
        <w:t>ой</w:t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0A51F90E" w14:textId="610784EC" w:rsidR="002F2067" w:rsidRPr="00053D78" w:rsidRDefault="00BA161C" w:rsidP="008A1F45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 Когда же Констанция уже не было в живых, по отношению к тем, кто ещё оставался [в живых], особенно же к тем, кто из зависти дал повод к убийству Галла, у него [Юлиана] вновь разгорелось кипение гнева. И немедленно он лишил головы Евсевия,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прэйпозита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поскольку тот, как оказалось, с самого начала своими наветами и был тем, кто составил </w:t>
      </w:r>
      <w:r w:rsidR="004665F7" w:rsidRPr="00053D78">
        <w:rPr>
          <w:rFonts w:ascii="Noto Serif" w:hAnsi="Noto Serif" w:cs="Noto Serif"/>
          <w:sz w:val="18"/>
          <w:szCs w:val="18"/>
        </w:rPr>
        <w:t xml:space="preserve">весь этот смертный приговор Галлу на собственных клеветнических </w:t>
      </w:r>
      <w:r w:rsidR="004665F7" w:rsidRPr="00053D78">
        <w:rPr>
          <w:rFonts w:ascii="Noto Serif" w:hAnsi="Noto Serif" w:cs="Noto Serif"/>
          <w:sz w:val="18"/>
          <w:szCs w:val="18"/>
        </w:rPr>
        <w:lastRenderedPageBreak/>
        <w:t>интригах</w:t>
      </w:r>
      <w:r w:rsidR="004665F7" w:rsidRPr="00053D78">
        <w:rPr>
          <w:rStyle w:val="ae"/>
          <w:rFonts w:ascii="Noto Serif" w:hAnsi="Noto Serif" w:cs="Noto Serif"/>
          <w:sz w:val="18"/>
          <w:szCs w:val="18"/>
        </w:rPr>
        <w:footnoteReference w:id="20"/>
      </w:r>
      <w:r w:rsidR="004665F7" w:rsidRPr="00053D78">
        <w:rPr>
          <w:rFonts w:ascii="Noto Serif" w:hAnsi="Noto Serif" w:cs="Noto Serif"/>
          <w:sz w:val="18"/>
          <w:szCs w:val="18"/>
        </w:rPr>
        <w:t xml:space="preserve">. Павла, прозванного Лысым, занимавшего должность одного из царских писцов-следователей, он предаёт сожжению, за то, что тот весьма тяжко озлоблял Галла. Их обоих, переслав в Халкидон, он там каждого предаёт надлежащему возмездию; казнит также и </w:t>
      </w:r>
      <w:proofErr w:type="spellStart"/>
      <w:r w:rsidR="004665F7" w:rsidRPr="00053D78">
        <w:rPr>
          <w:rFonts w:ascii="Noto Serif" w:hAnsi="Noto Serif" w:cs="Noto Serif"/>
          <w:sz w:val="18"/>
          <w:szCs w:val="18"/>
        </w:rPr>
        <w:t>Гавдентия</w:t>
      </w:r>
      <w:proofErr w:type="spellEnd"/>
      <w:r w:rsidR="004665F7" w:rsidRPr="00053D78">
        <w:rPr>
          <w:rFonts w:ascii="Noto Serif" w:hAnsi="Noto Serif" w:cs="Noto Serif"/>
          <w:sz w:val="18"/>
          <w:szCs w:val="18"/>
        </w:rPr>
        <w:t>, военачальника Африки, и ещё некоторых — всех, кто хоть в чём-либо дерзко выступил против него.</w:t>
      </w:r>
    </w:p>
    <w:p w14:paraId="0A746689" w14:textId="4131AC45" w:rsidR="002F2067" w:rsidRPr="00053D78" w:rsidRDefault="002F2067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 Тех он наказал письменно, через распоряжения; а Христова мученика и доблестного подвижника Артемия он сам, собственной особой, будучи в Антиохии и имея его перед собой, за его исповедание Христа бесчеловечно подверг мучениям и лишил той власти, которую тот имел, не в силах терпеть его дерзновенную откровенность и противление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21"/>
      </w:r>
      <w:r w:rsidR="00B049CD" w:rsidRPr="00053D78">
        <w:rPr>
          <w:rFonts w:ascii="Noto Serif" w:hAnsi="Noto Serif" w:cs="Noto Serif"/>
          <w:sz w:val="18"/>
          <w:szCs w:val="18"/>
        </w:rPr>
        <w:t>, ибо Юлиан, как уже было сказано, приняв на себя власть Римской державы, более всего старался возродить язычество</w:t>
      </w:r>
      <w:r w:rsidR="00B049CD" w:rsidRPr="00053D78">
        <w:rPr>
          <w:rStyle w:val="ae"/>
          <w:rFonts w:ascii="Noto Serif" w:hAnsi="Noto Serif" w:cs="Noto Serif"/>
          <w:sz w:val="18"/>
          <w:szCs w:val="18"/>
        </w:rPr>
        <w:footnoteReference w:id="22"/>
      </w:r>
      <w:r w:rsidR="00B049CD" w:rsidRPr="00053D78">
        <w:rPr>
          <w:rFonts w:ascii="Noto Serif" w:hAnsi="Noto Serif" w:cs="Noto Serif"/>
          <w:sz w:val="18"/>
          <w:szCs w:val="18"/>
        </w:rPr>
        <w:t>.</w:t>
      </w:r>
      <w:r w:rsidR="000F7CA2" w:rsidRPr="00053D78">
        <w:rPr>
          <w:rFonts w:ascii="Noto Serif" w:hAnsi="Noto Serif" w:cs="Noto Serif"/>
          <w:sz w:val="18"/>
          <w:szCs w:val="18"/>
        </w:rPr>
        <w:t xml:space="preserve"> Итак, повсюду рассылая грамоты, он приказывал с великим усердием и рвением воздвигать их святилища и алтари; и какие доходы великий Константин и его сын Констанций уделили церквам, эти, отняв, он посвятил храмам демонов, поставив вместо епископов, пресвитеров и диаконов – </w:t>
      </w:r>
      <w:proofErr w:type="spellStart"/>
      <w:r w:rsidR="000F7CA2" w:rsidRPr="00053D78">
        <w:rPr>
          <w:rFonts w:ascii="Noto Serif" w:hAnsi="Noto Serif" w:cs="Noto Serif"/>
          <w:sz w:val="18"/>
          <w:szCs w:val="18"/>
        </w:rPr>
        <w:t>закоров</w:t>
      </w:r>
      <w:proofErr w:type="spellEnd"/>
      <w:r w:rsidR="000F7CA2" w:rsidRPr="00053D78">
        <w:rPr>
          <w:rFonts w:ascii="Noto Serif" w:hAnsi="Noto Serif" w:cs="Noto Serif"/>
          <w:sz w:val="18"/>
          <w:szCs w:val="18"/>
        </w:rPr>
        <w:t xml:space="preserve"> и </w:t>
      </w:r>
      <w:proofErr w:type="spellStart"/>
      <w:r w:rsidR="000F7CA2" w:rsidRPr="00053D78">
        <w:rPr>
          <w:rFonts w:ascii="Noto Serif" w:hAnsi="Noto Serif" w:cs="Noto Serif"/>
          <w:sz w:val="18"/>
          <w:szCs w:val="18"/>
        </w:rPr>
        <w:t>неокоров</w:t>
      </w:r>
      <w:proofErr w:type="spellEnd"/>
      <w:r w:rsidR="000F7CA2" w:rsidRPr="00053D78">
        <w:rPr>
          <w:rFonts w:ascii="Noto Serif" w:hAnsi="Noto Serif" w:cs="Noto Serif"/>
          <w:sz w:val="18"/>
          <w:szCs w:val="18"/>
        </w:rPr>
        <w:t xml:space="preserve">, и </w:t>
      </w:r>
      <w:proofErr w:type="spellStart"/>
      <w:r w:rsidR="000F7CA2" w:rsidRPr="00053D78">
        <w:rPr>
          <w:rFonts w:ascii="Noto Serif" w:hAnsi="Noto Serif" w:cs="Noto Serif"/>
          <w:sz w:val="18"/>
          <w:szCs w:val="18"/>
        </w:rPr>
        <w:t>окропителей</w:t>
      </w:r>
      <w:proofErr w:type="spellEnd"/>
      <w:r w:rsidR="000F7CA2" w:rsidRPr="00053D78">
        <w:rPr>
          <w:rFonts w:ascii="Noto Serif" w:hAnsi="Noto Serif" w:cs="Noto Serif"/>
          <w:sz w:val="18"/>
          <w:szCs w:val="18"/>
        </w:rPr>
        <w:t xml:space="preserve">, и жрецов, и </w:t>
      </w:r>
      <w:proofErr w:type="spellStart"/>
      <w:r w:rsidR="000F7CA2" w:rsidRPr="00053D78">
        <w:rPr>
          <w:rFonts w:ascii="Noto Serif" w:hAnsi="Noto Serif" w:cs="Noto Serif"/>
          <w:sz w:val="18"/>
          <w:szCs w:val="18"/>
        </w:rPr>
        <w:t>канифоров</w:t>
      </w:r>
      <w:proofErr w:type="spellEnd"/>
      <w:r w:rsidR="000F7CA2" w:rsidRPr="00053D78">
        <w:rPr>
          <w:rFonts w:ascii="Noto Serif" w:hAnsi="Noto Serif" w:cs="Noto Serif"/>
          <w:sz w:val="18"/>
          <w:szCs w:val="18"/>
        </w:rPr>
        <w:t>, и сколько ещё прозваний ни изобретает эллинское суеверие. Так всё это и прочее подобное он совершал в отношении Константинополя.</w:t>
      </w:r>
    </w:p>
    <w:p w14:paraId="1949F630" w14:textId="100A6FA4" w:rsidR="007841D1" w:rsidRPr="00053D78" w:rsidRDefault="007841D1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После этого, имея дядю по матери по имени Юлиан, который ради его благоволения отрёкся от религии христианства и проявлял большое рвение за эллинизм, он послал его правителем Востока</w:t>
      </w:r>
      <w:r w:rsidR="006D7411" w:rsidRPr="00053D78">
        <w:rPr>
          <w:rFonts w:ascii="Noto Serif" w:hAnsi="Noto Serif" w:cs="Noto Serif"/>
          <w:sz w:val="18"/>
          <w:szCs w:val="18"/>
        </w:rPr>
        <w:t xml:space="preserve"> (</w:t>
      </w:r>
      <w:proofErr w:type="spellStart"/>
      <w:r w:rsidR="006D7411" w:rsidRPr="00053D78">
        <w:rPr>
          <w:rFonts w:ascii="Noto Serif" w:hAnsi="Noto Serif" w:cs="Noto Serif"/>
          <w:sz w:val="18"/>
          <w:szCs w:val="18"/>
        </w:rPr>
        <w:t>комитом</w:t>
      </w:r>
      <w:proofErr w:type="spellEnd"/>
      <w:r w:rsidR="006D7411" w:rsidRPr="00053D78">
        <w:rPr>
          <w:rFonts w:ascii="Noto Serif" w:hAnsi="Noto Serif" w:cs="Noto Serif"/>
          <w:sz w:val="18"/>
          <w:szCs w:val="18"/>
        </w:rPr>
        <w:t>)</w:t>
      </w:r>
      <w:r w:rsidRPr="00053D78">
        <w:rPr>
          <w:rFonts w:ascii="Noto Serif" w:hAnsi="Noto Serif" w:cs="Noto Serif"/>
          <w:sz w:val="18"/>
          <w:szCs w:val="18"/>
        </w:rPr>
        <w:t>, дав ему повеление, во-первых, делам Церквей вредить и разрушать, а язычество повсюду и во всяком виде умножать и превозносить.</w:t>
      </w:r>
      <w:r w:rsidR="006D7411" w:rsidRPr="00053D78">
        <w:rPr>
          <w:rFonts w:ascii="Noto Serif" w:hAnsi="Noto Serif" w:cs="Noto Serif"/>
          <w:sz w:val="18"/>
          <w:szCs w:val="18"/>
        </w:rPr>
        <w:t xml:space="preserve"> Он</w:t>
      </w:r>
      <w:r w:rsidRPr="00053D78">
        <w:rPr>
          <w:rFonts w:ascii="Noto Serif" w:hAnsi="Noto Serif" w:cs="Noto Serif"/>
          <w:sz w:val="18"/>
          <w:szCs w:val="18"/>
        </w:rPr>
        <w:t xml:space="preserve"> же, прибыв в Антиохию, старался на деле показаться более ревностным, чем было ему велено, и вот, он присваивает себе у всех церквей все сокровища, какие только были из серебра, золота и шёлковых тканей, и запирает сами церкви, чтобы никто не входил в них ради молитвы, </w:t>
      </w:r>
      <w:r w:rsidRPr="00053D78">
        <w:rPr>
          <w:rFonts w:ascii="Noto Serif" w:hAnsi="Noto Serif" w:cs="Noto Serif"/>
          <w:sz w:val="18"/>
          <w:szCs w:val="18"/>
        </w:rPr>
        <w:lastRenderedPageBreak/>
        <w:t>наложив на врата засовы и запоры.</w:t>
      </w:r>
      <w:r w:rsidR="006D7411" w:rsidRPr="00053D78">
        <w:rPr>
          <w:rFonts w:ascii="Noto Serif" w:hAnsi="Noto Serif" w:cs="Noto Serif"/>
          <w:sz w:val="18"/>
          <w:szCs w:val="18"/>
        </w:rPr>
        <w:t xml:space="preserve"> И всем этим в городе Антиохии занимался правитель Востока.</w:t>
      </w:r>
    </w:p>
    <w:p w14:paraId="69F0F583" w14:textId="57020214" w:rsidR="006D7411" w:rsidRPr="00053D78" w:rsidRDefault="006D7411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А царь Юлиан ещё некоторое время задержался в Константинополе, укрепив дела в нём до того состояния, какое он считал наиболее полезным для царства, и обдумывая и устраивая всё так, чтобы эллинизм </w:t>
      </w:r>
      <w:r w:rsidR="008A1F45" w:rsidRPr="00053D78">
        <w:rPr>
          <w:rFonts w:ascii="Noto Serif" w:hAnsi="Noto Serif" w:cs="Noto Serif"/>
          <w:sz w:val="18"/>
          <w:szCs w:val="18"/>
        </w:rPr>
        <w:t>у</w:t>
      </w:r>
      <w:r w:rsidRPr="00053D78">
        <w:rPr>
          <w:rFonts w:ascii="Noto Serif" w:hAnsi="Noto Serif" w:cs="Noto Serif"/>
          <w:sz w:val="18"/>
          <w:szCs w:val="18"/>
        </w:rPr>
        <w:t xml:space="preserve"> него был вознесён к ещё большему величию. Затем, выступив из Константинополя со всем войском, он направился в путь к Сирии.</w:t>
      </w:r>
      <w:r w:rsidR="00F075DF" w:rsidRPr="00053D78">
        <w:rPr>
          <w:rFonts w:ascii="Noto Serif" w:hAnsi="Noto Serif" w:cs="Noto Serif"/>
          <w:sz w:val="18"/>
          <w:szCs w:val="18"/>
        </w:rPr>
        <w:t xml:space="preserve"> Пройдя всю Фригию и, достигнув её крайнего города, называемого </w:t>
      </w:r>
      <w:proofErr w:type="spellStart"/>
      <w:r w:rsidR="00F075DF" w:rsidRPr="00053D78">
        <w:rPr>
          <w:rFonts w:ascii="Noto Serif" w:hAnsi="Noto Serif" w:cs="Noto Serif"/>
          <w:sz w:val="18"/>
          <w:szCs w:val="18"/>
        </w:rPr>
        <w:t>Иконион</w:t>
      </w:r>
      <w:proofErr w:type="spellEnd"/>
      <w:r w:rsidR="00F075DF" w:rsidRPr="00053D78">
        <w:rPr>
          <w:rFonts w:ascii="Noto Serif" w:hAnsi="Noto Serif" w:cs="Noto Serif"/>
          <w:sz w:val="18"/>
          <w:szCs w:val="18"/>
        </w:rPr>
        <w:t xml:space="preserve">, он обошёл </w:t>
      </w:r>
      <w:proofErr w:type="spellStart"/>
      <w:r w:rsidR="00F075DF" w:rsidRPr="00053D78">
        <w:rPr>
          <w:rFonts w:ascii="Noto Serif" w:hAnsi="Noto Serif" w:cs="Noto Serif"/>
          <w:sz w:val="18"/>
          <w:szCs w:val="18"/>
        </w:rPr>
        <w:t>Исаврию</w:t>
      </w:r>
      <w:proofErr w:type="spellEnd"/>
      <w:r w:rsidR="00F075DF" w:rsidRPr="00053D78">
        <w:rPr>
          <w:rFonts w:ascii="Noto Serif" w:hAnsi="Noto Serif" w:cs="Noto Serif"/>
          <w:sz w:val="18"/>
          <w:szCs w:val="18"/>
        </w:rPr>
        <w:t xml:space="preserve">, оставив её в стороне, и, перевалив через так называемый Тавр, прибыл к городам Киликии. Подойдя к стоянке, что в Иссе, он разбил там лагерь, подражая Александру из Македонии: ведь и тот на этом самом месте, в Иссе, вступил в войну против Дария, царя персов, и, победив его, сделал этот край знаменитым. Оттуда, переправившись через </w:t>
      </w:r>
      <w:proofErr w:type="spellStart"/>
      <w:r w:rsidR="00F075DF" w:rsidRPr="00053D78">
        <w:rPr>
          <w:rFonts w:ascii="Noto Serif" w:hAnsi="Noto Serif" w:cs="Noto Serif"/>
          <w:sz w:val="18"/>
          <w:szCs w:val="18"/>
        </w:rPr>
        <w:t>Исский</w:t>
      </w:r>
      <w:proofErr w:type="spellEnd"/>
      <w:r w:rsidR="00F075DF" w:rsidRPr="00053D78">
        <w:rPr>
          <w:rFonts w:ascii="Noto Serif" w:hAnsi="Noto Serif" w:cs="Noto Serif"/>
          <w:sz w:val="18"/>
          <w:szCs w:val="18"/>
        </w:rPr>
        <w:t xml:space="preserve"> залив, он пришёл в город </w:t>
      </w:r>
      <w:proofErr w:type="spellStart"/>
      <w:r w:rsidR="00F075DF" w:rsidRPr="00053D78">
        <w:rPr>
          <w:rFonts w:ascii="Noto Serif" w:hAnsi="Noto Serif" w:cs="Noto Serif"/>
          <w:sz w:val="18"/>
          <w:szCs w:val="18"/>
        </w:rPr>
        <w:t>Тарс</w:t>
      </w:r>
      <w:proofErr w:type="spellEnd"/>
      <w:r w:rsidR="00F075DF" w:rsidRPr="00053D78">
        <w:rPr>
          <w:rFonts w:ascii="Noto Serif" w:hAnsi="Noto Serif" w:cs="Noto Serif"/>
          <w:sz w:val="18"/>
          <w:szCs w:val="18"/>
        </w:rPr>
        <w:t>; а оттуда — в Антиохию, кипя яростью против христиан и угрожая совершенно изгладить даже самое их имя.</w:t>
      </w:r>
    </w:p>
    <w:p w14:paraId="5736CF18" w14:textId="15CAFE6D" w:rsidR="004F6E83" w:rsidRPr="00053D78" w:rsidRDefault="008851AA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Когда же тиран прибыл в город Антиохию, расположился у царских палат и не дал себе покоя ни на один день, к нему были приведены, словно по какому-то приказу обвинённые, Евгений и Макарий, которые были пресвитерами Антиохийской Церкви. Посадив их на судилище, нечестивец велел им предстать</w:t>
      </w:r>
      <w:r w:rsidR="005159F9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перед ним</w:t>
      </w:r>
      <w:r w:rsidR="00CF447D" w:rsidRPr="00CF447D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и говорит:</w:t>
      </w:r>
      <w:r w:rsidR="005159F9" w:rsidRPr="00053D78">
        <w:rPr>
          <w:rFonts w:ascii="Noto Serif" w:hAnsi="Noto Serif" w:cs="Noto Serif"/>
          <w:sz w:val="18"/>
          <w:szCs w:val="18"/>
        </w:rPr>
        <w:t xml:space="preserve"> </w:t>
      </w:r>
      <w:r w:rsidR="004F6E83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Что вы за люди? и какого образа жизни и состояния, что были приведены к нашему судилищу?</w:t>
      </w:r>
      <w:r w:rsidR="004F6E83" w:rsidRPr="00053D78">
        <w:rPr>
          <w:rFonts w:ascii="Noto Serif" w:hAnsi="Noto Serif" w:cs="Noto Serif"/>
          <w:sz w:val="18"/>
          <w:szCs w:val="18"/>
        </w:rPr>
        <w:t>»</w:t>
      </w:r>
    </w:p>
    <w:p w14:paraId="7FC1180E" w14:textId="62451D5D" w:rsidR="004F6E83" w:rsidRPr="00053D78" w:rsidRDefault="008851AA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Евгений сказал: </w:t>
      </w:r>
      <w:r w:rsidR="004F6E83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Мы христиане и являемся предводителями стада Христова; это для нас и жизнь, и участь, и занятие</w:t>
      </w:r>
      <w:r w:rsidR="004F6E83" w:rsidRPr="00053D78">
        <w:rPr>
          <w:rFonts w:ascii="Noto Serif" w:hAnsi="Noto Serif" w:cs="Noto Serif"/>
          <w:sz w:val="18"/>
          <w:szCs w:val="18"/>
        </w:rPr>
        <w:t>»</w:t>
      </w:r>
    </w:p>
    <w:p w14:paraId="0F1B7174" w14:textId="60A75D1F" w:rsidR="005159F9" w:rsidRPr="00053D78" w:rsidRDefault="004D0794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 Юлиан сказал:</w:t>
      </w:r>
      <w:r w:rsidR="005159F9" w:rsidRPr="00053D78">
        <w:rPr>
          <w:rFonts w:ascii="Noto Serif" w:hAnsi="Noto Serif" w:cs="Noto Serif"/>
          <w:sz w:val="18"/>
          <w:szCs w:val="18"/>
        </w:rPr>
        <w:t xml:space="preserve"> </w:t>
      </w:r>
      <w:r w:rsidR="004F6E83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А над кем же мы властвуем и над кем сегодня царствуем, о жалкий и крайне несчастный человечишка, если Христос имеет своим стадом всю землю под солнцем?</w:t>
      </w:r>
      <w:r w:rsidR="004F6E83" w:rsidRPr="00053D78">
        <w:rPr>
          <w:rFonts w:ascii="Noto Serif" w:hAnsi="Noto Serif" w:cs="Noto Serif"/>
          <w:sz w:val="18"/>
          <w:szCs w:val="18"/>
        </w:rPr>
        <w:t>»</w:t>
      </w:r>
    </w:p>
    <w:p w14:paraId="331E2DD9" w14:textId="4EEA8936" w:rsidR="008851AA" w:rsidRPr="00053D78" w:rsidRDefault="004D0794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 мученик отвечал:</w:t>
      </w:r>
      <w:r w:rsidR="005159F9" w:rsidRPr="00053D78">
        <w:rPr>
          <w:rFonts w:ascii="Noto Serif" w:hAnsi="Noto Serif" w:cs="Noto Serif"/>
          <w:sz w:val="18"/>
          <w:szCs w:val="18"/>
        </w:rPr>
        <w:t xml:space="preserve"> </w:t>
      </w:r>
      <w:r w:rsidR="004F6E83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Над этим же самым стадом и паствой, о царь, ты надзираешь, над которым и мы являемся вождями стада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23"/>
      </w:r>
      <w:r w:rsidRPr="00053D78">
        <w:rPr>
          <w:rFonts w:ascii="Noto Serif" w:hAnsi="Noto Serif" w:cs="Noto Serif"/>
          <w:sz w:val="18"/>
          <w:szCs w:val="18"/>
        </w:rPr>
        <w:t xml:space="preserve">. Ибо через Него цари царствуют, и тираны властвуют над землёй, и Он Сам ныне </w:t>
      </w:r>
      <w:r w:rsidRPr="00053D78">
        <w:rPr>
          <w:rFonts w:ascii="Noto Serif" w:hAnsi="Noto Serif" w:cs="Noto Serif"/>
          <w:sz w:val="18"/>
          <w:szCs w:val="18"/>
        </w:rPr>
        <w:lastRenderedPageBreak/>
        <w:t>даровал тебе царство; но даже если ты сам оказался неблагодарным к своему Благодетелю, завтра Он снова отдаст его кому-нибудь другому</w:t>
      </w:r>
      <w:r w:rsidR="000D5AFA" w:rsidRPr="00053D78">
        <w:rPr>
          <w:rFonts w:ascii="Noto Serif" w:hAnsi="Noto Serif" w:cs="Noto Serif"/>
          <w:sz w:val="18"/>
          <w:szCs w:val="18"/>
        </w:rPr>
        <w:t>.</w:t>
      </w:r>
      <w:r w:rsidR="000F2094" w:rsidRPr="00053D78">
        <w:rPr>
          <w:rFonts w:ascii="Noto Serif" w:hAnsi="Noto Serif" w:cs="Noto Serif"/>
          <w:sz w:val="18"/>
          <w:szCs w:val="18"/>
        </w:rPr>
        <w:t xml:space="preserve"> Ибо ты преходящий, и ныне царствуешь над преходящими; Он же имеет царство вечное, не имеющее конца</w:t>
      </w:r>
      <w:r w:rsidR="004F6E83" w:rsidRPr="00053D78">
        <w:rPr>
          <w:rFonts w:ascii="Noto Serif" w:hAnsi="Noto Serif" w:cs="Noto Serif"/>
          <w:sz w:val="18"/>
          <w:szCs w:val="18"/>
        </w:rPr>
        <w:t>»</w:t>
      </w:r>
    </w:p>
    <w:p w14:paraId="0726B43C" w14:textId="2993EB6B" w:rsidR="004F6E83" w:rsidRPr="00053D78" w:rsidRDefault="000F2094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И </w:t>
      </w:r>
      <w:r w:rsidR="009438CF">
        <w:rPr>
          <w:rFonts w:ascii="Noto Serif" w:hAnsi="Noto Serif" w:cs="Noto Serif"/>
          <w:sz w:val="18"/>
          <w:szCs w:val="18"/>
        </w:rPr>
        <w:t>Отступник</w:t>
      </w:r>
      <w:r w:rsidRPr="00053D78">
        <w:rPr>
          <w:rFonts w:ascii="Noto Serif" w:hAnsi="Noto Serif" w:cs="Noto Serif"/>
          <w:sz w:val="18"/>
          <w:szCs w:val="18"/>
        </w:rPr>
        <w:t xml:space="preserve"> сказал:</w:t>
      </w:r>
      <w:r w:rsidR="005159F9" w:rsidRPr="00053D78">
        <w:rPr>
          <w:rFonts w:ascii="Noto Serif" w:hAnsi="Noto Serif" w:cs="Noto Serif"/>
          <w:sz w:val="18"/>
          <w:szCs w:val="18"/>
        </w:rPr>
        <w:t xml:space="preserve"> </w:t>
      </w:r>
      <w:r w:rsidR="004F6E83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Нечестивый и чуждый благосклонности богов! Христос, будучи “вчерашним” и преходящим и начавшись лишь со времён кесаря Августа, — неужели сегодня тобой рукополагается в вечного царя?</w:t>
      </w:r>
      <w:r w:rsidR="004F6E83" w:rsidRPr="00053D78">
        <w:rPr>
          <w:rFonts w:ascii="Noto Serif" w:hAnsi="Noto Serif" w:cs="Noto Serif"/>
          <w:sz w:val="18"/>
          <w:szCs w:val="18"/>
        </w:rPr>
        <w:t>»</w:t>
      </w:r>
    </w:p>
    <w:p w14:paraId="55E10252" w14:textId="4A91DF89" w:rsidR="000D5AFA" w:rsidRPr="00053D78" w:rsidRDefault="000F2094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 мученик ответил:</w:t>
      </w:r>
      <w:r w:rsidR="005159F9" w:rsidRPr="00053D78">
        <w:rPr>
          <w:rFonts w:ascii="Noto Serif" w:hAnsi="Noto Serif" w:cs="Noto Serif"/>
          <w:sz w:val="18"/>
          <w:szCs w:val="18"/>
        </w:rPr>
        <w:t xml:space="preserve"> </w:t>
      </w:r>
      <w:r w:rsidR="004F6E83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Да, по-человечески и по тайне его невыразимого и несказанного домостроительства, то есть воплощения, это так, о царь. Но по его божественному и предвечному рождению не найдётся времени, которое было бы древнее его</w:t>
      </w:r>
      <w:r w:rsidR="00E31859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4AF72189" w14:textId="00095991" w:rsidR="0005710D" w:rsidRPr="00053D78" w:rsidRDefault="0005710D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 Преступник, решив, что мученик Христов — какой-то необразованный человек и чуждый греческой мудрости, насмехаясь, сказал ему:</w:t>
      </w:r>
      <w:r w:rsidR="00E31859" w:rsidRPr="00053D78">
        <w:rPr>
          <w:rFonts w:ascii="Noto Serif" w:hAnsi="Noto Serif" w:cs="Noto Serif"/>
          <w:sz w:val="18"/>
          <w:szCs w:val="18"/>
        </w:rPr>
        <w:t xml:space="preserve"> «</w:t>
      </w:r>
      <w:r w:rsidRPr="00053D78">
        <w:rPr>
          <w:rFonts w:ascii="Noto Serif" w:hAnsi="Noto Serif" w:cs="Noto Serif"/>
          <w:sz w:val="18"/>
          <w:szCs w:val="18"/>
        </w:rPr>
        <w:t>Выходит, несчастный, что твой Христос дважды, значит, родился?</w:t>
      </w:r>
      <w:r w:rsidR="00E31859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И</w:t>
      </w:r>
      <w:r w:rsidR="00E31859" w:rsidRPr="00053D7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если ты этим гордишься, то и у эллинов есть мужи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премудрейшие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которые были рождены не только дважды, но и трижды. Ибо Гермес, именуемый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Тримегистом</w:t>
      </w:r>
      <w:proofErr w:type="spellEnd"/>
      <w:r w:rsidRPr="00053D78">
        <w:rPr>
          <w:rStyle w:val="ae"/>
          <w:rFonts w:ascii="Noto Serif" w:hAnsi="Noto Serif" w:cs="Noto Serif"/>
          <w:sz w:val="18"/>
          <w:szCs w:val="18"/>
        </w:rPr>
        <w:footnoteReference w:id="24"/>
      </w:r>
      <w:r w:rsidRPr="00053D78">
        <w:rPr>
          <w:rFonts w:ascii="Noto Serif" w:hAnsi="Noto Serif" w:cs="Noto Serif"/>
          <w:sz w:val="18"/>
          <w:szCs w:val="18"/>
        </w:rPr>
        <w:t xml:space="preserve">, в третий раз пришёл в мир, осознав самого себя, как возвещают его священные и дивные книги, и потому называется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Тримегистом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. Так же и Пифагор, живший после него, и сам в третий раз пришёл к жизни: прежде он был египтянином-судовладельцем, затем —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Евфорбом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которого поминает Гомер, а в последний раз — Пифагором, сыном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Мнесарха</w:t>
      </w:r>
      <w:proofErr w:type="spellEnd"/>
      <w:r w:rsidR="00252AE8" w:rsidRPr="00053D7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</w:t>
      </w:r>
      <w:r w:rsidR="00252AE8" w:rsidRPr="00053D78">
        <w:rPr>
          <w:rFonts w:ascii="Noto Serif" w:hAnsi="Noto Serif" w:cs="Noto Serif"/>
          <w:sz w:val="18"/>
          <w:szCs w:val="18"/>
        </w:rPr>
        <w:t>с острова Самоса</w:t>
      </w:r>
      <w:r w:rsidR="00E31859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5C9A4CC9" w14:textId="3757DEFF" w:rsidR="00EC4FFC" w:rsidRPr="00053D78" w:rsidRDefault="005C4FCE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 мученик, посмеявшись над этим</w:t>
      </w:r>
      <w:r w:rsidR="00460A86">
        <w:rPr>
          <w:rFonts w:ascii="Noto Serif" w:hAnsi="Noto Serif" w:cs="Noto Serif"/>
          <w:sz w:val="18"/>
          <w:szCs w:val="18"/>
        </w:rPr>
        <w:t>и</w:t>
      </w:r>
      <w:r w:rsidRPr="00053D78">
        <w:rPr>
          <w:rFonts w:ascii="Noto Serif" w:hAnsi="Noto Serif" w:cs="Noto Serif"/>
          <w:sz w:val="18"/>
          <w:szCs w:val="18"/>
        </w:rPr>
        <w:t xml:space="preserve"> пустыми речами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25"/>
      </w:r>
      <w:r w:rsidRPr="00053D78">
        <w:rPr>
          <w:rFonts w:ascii="Noto Serif" w:hAnsi="Noto Serif" w:cs="Noto Serif"/>
          <w:sz w:val="18"/>
          <w:szCs w:val="18"/>
        </w:rPr>
        <w:t xml:space="preserve">, или лучше сказать — изящными вывертами мудрого царя, и над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глупословием</w:t>
      </w:r>
      <w:proofErr w:type="spellEnd"/>
      <w:r w:rsidRPr="00053D78">
        <w:rPr>
          <w:rStyle w:val="ae"/>
          <w:rFonts w:ascii="Noto Serif" w:hAnsi="Noto Serif" w:cs="Noto Serif"/>
          <w:sz w:val="18"/>
          <w:szCs w:val="18"/>
        </w:rPr>
        <w:footnoteReference w:id="26"/>
      </w:r>
      <w:r w:rsidRPr="00053D78">
        <w:rPr>
          <w:rFonts w:ascii="Noto Serif" w:hAnsi="Noto Serif" w:cs="Noto Serif"/>
          <w:sz w:val="18"/>
          <w:szCs w:val="18"/>
        </w:rPr>
        <w:t xml:space="preserve"> безбожных эллинов, а также заметив, что тиран пытается этими-то словами высмеять рождение Христа, сказал ему с большой строгостью и </w:t>
      </w:r>
      <w:r w:rsidRPr="00053D78">
        <w:rPr>
          <w:rFonts w:ascii="Noto Serif" w:hAnsi="Noto Serif" w:cs="Noto Serif"/>
          <w:sz w:val="18"/>
          <w:szCs w:val="18"/>
        </w:rPr>
        <w:lastRenderedPageBreak/>
        <w:t>благородным мужеством:</w:t>
      </w:r>
      <w:r w:rsidR="00E31859" w:rsidRPr="00053D78">
        <w:rPr>
          <w:rFonts w:ascii="Noto Serif" w:hAnsi="Noto Serif" w:cs="Noto Serif"/>
          <w:sz w:val="18"/>
          <w:szCs w:val="18"/>
        </w:rPr>
        <w:t xml:space="preserve"> «</w:t>
      </w:r>
      <w:r w:rsidRPr="00053D78">
        <w:rPr>
          <w:rFonts w:ascii="Noto Serif" w:hAnsi="Noto Serif" w:cs="Noto Serif"/>
          <w:sz w:val="18"/>
          <w:szCs w:val="18"/>
        </w:rPr>
        <w:t>Надлежало бы с самого начала вовсе не отвечать тебе, величайший преступник, и не считать тебя достойным никакого ответа. Но ради стоящей здесь толпы, поскольку большинство из них принадлежит к стаду Христову, я сказал то, что сказал, и теперь ещё ненадолго скажу, заботясь об их спасении: что Христа издавна и за многие поколения до этого предвозвестили пророки, и многочисленные свидетельства его пришествия есть и в ваших оракулах</w:t>
      </w:r>
      <w:r w:rsidR="003223FA">
        <w:rPr>
          <w:rStyle w:val="ae"/>
          <w:rFonts w:ascii="Noto Serif" w:hAnsi="Noto Serif" w:cs="Noto Serif"/>
          <w:sz w:val="18"/>
          <w:szCs w:val="18"/>
        </w:rPr>
        <w:footnoteReference w:id="27"/>
      </w:r>
      <w:r w:rsidRPr="00053D78">
        <w:rPr>
          <w:rFonts w:ascii="Noto Serif" w:hAnsi="Noto Serif" w:cs="Noto Serif"/>
          <w:sz w:val="18"/>
          <w:szCs w:val="18"/>
        </w:rPr>
        <w:t xml:space="preserve">, и в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Сивиллиных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писаниях.</w:t>
      </w:r>
      <w:r w:rsidR="005159F9" w:rsidRPr="00053D78">
        <w:rPr>
          <w:rFonts w:ascii="Noto Serif" w:hAnsi="Noto Serif" w:cs="Noto Serif"/>
          <w:sz w:val="18"/>
          <w:szCs w:val="18"/>
        </w:rPr>
        <w:t xml:space="preserve"> </w:t>
      </w:r>
      <w:r w:rsidR="00162EB7" w:rsidRPr="00053D78">
        <w:rPr>
          <w:rFonts w:ascii="Noto Serif" w:hAnsi="Noto Serif" w:cs="Noto Serif"/>
          <w:sz w:val="18"/>
          <w:szCs w:val="18"/>
        </w:rPr>
        <w:t>Причина его вочеловечения была ко спасению и к возвращению из падения рода человеческого; ведь, придя на землю, он изгнал всякую болезнь и, что ещё более удивительно, одним словом воскрешал мёртвых, уже начавших смердеть, и, в самом деле, чуднейшее из всего, ради спасения мира, претерпев страдание через крест, воскрес на третий день из мёртвых при пятистах свидетелях и при том, что воины стерегли его гроб, чтобы не имел основания тот, кто захочет оклеветать его воскресение.</w:t>
      </w:r>
      <w:r w:rsidR="00E31859" w:rsidRPr="00053D78">
        <w:rPr>
          <w:rFonts w:ascii="Noto Serif" w:hAnsi="Noto Serif" w:cs="Noto Serif"/>
          <w:sz w:val="18"/>
          <w:szCs w:val="18"/>
        </w:rPr>
        <w:t xml:space="preserve"> </w:t>
      </w:r>
      <w:r w:rsidR="00162EB7" w:rsidRPr="00053D78">
        <w:rPr>
          <w:rFonts w:ascii="Noto Serif" w:hAnsi="Noto Serif" w:cs="Noto Serif"/>
          <w:sz w:val="18"/>
          <w:szCs w:val="18"/>
        </w:rPr>
        <w:t>И, воскреснув из мёртвых, он являлся своим ученикам в продолжение всех сорока дней, пребывая с ними в общении, и, когда они видели его и взирали на него, вознёсся на небеса, послав им дар и силу Святого Духа, так что они стали говорить и на языках чужих народов и не нуждались в переводчике, ибо в них говорил Святой Дух, так что они предвидели дальнее и пророчествовали о будущем.</w:t>
      </w:r>
      <w:r w:rsidR="003C0974" w:rsidRPr="00053D78">
        <w:rPr>
          <w:rFonts w:ascii="Noto Serif" w:hAnsi="Noto Serif" w:cs="Noto Serif"/>
          <w:sz w:val="18"/>
          <w:szCs w:val="18"/>
        </w:rPr>
        <w:t xml:space="preserve"> </w:t>
      </w:r>
      <w:r w:rsidR="005159F9" w:rsidRPr="00053D78">
        <w:rPr>
          <w:rFonts w:ascii="Noto Serif" w:hAnsi="Noto Serif" w:cs="Noto Serif"/>
          <w:sz w:val="18"/>
          <w:szCs w:val="18"/>
        </w:rPr>
        <w:t xml:space="preserve">Они </w:t>
      </w:r>
      <w:r w:rsidR="00C906A0">
        <w:rPr>
          <w:rFonts w:ascii="Noto Serif" w:hAnsi="Noto Serif" w:cs="Noto Serif"/>
          <w:sz w:val="18"/>
          <w:szCs w:val="18"/>
        </w:rPr>
        <w:t>(</w:t>
      </w:r>
      <w:r w:rsidR="005159F9" w:rsidRPr="00053D78">
        <w:rPr>
          <w:rFonts w:ascii="Noto Serif" w:hAnsi="Noto Serif" w:cs="Noto Serif"/>
          <w:sz w:val="18"/>
          <w:szCs w:val="18"/>
        </w:rPr>
        <w:t>ученики</w:t>
      </w:r>
      <w:r w:rsidR="00C906A0">
        <w:rPr>
          <w:rFonts w:ascii="Noto Serif" w:hAnsi="Noto Serif" w:cs="Noto Serif"/>
          <w:sz w:val="18"/>
          <w:szCs w:val="18"/>
        </w:rPr>
        <w:t>)</w:t>
      </w:r>
      <w:r w:rsidR="003C0974" w:rsidRPr="00053D78">
        <w:rPr>
          <w:rFonts w:ascii="Noto Serif" w:hAnsi="Noto Serif" w:cs="Noto Serif"/>
          <w:sz w:val="18"/>
          <w:szCs w:val="18"/>
        </w:rPr>
        <w:t>, выйдя, проповедовали Его повсюду, не прибавляя себе ничего, кроме одной лишь Его невидимой силы, не держа в руках ни щита, ни копья, ни меча, но будучи беззащитны, безоружны и нищи, пленили весь мир, воскрешая мёртвых, очищая прокажённых и изгоняя демонов.</w:t>
      </w:r>
      <w:r w:rsidR="00EC4FFC" w:rsidRPr="00053D78">
        <w:rPr>
          <w:rFonts w:ascii="Noto Serif" w:hAnsi="Noto Serif" w:cs="Noto Serif"/>
          <w:sz w:val="18"/>
          <w:szCs w:val="18"/>
        </w:rPr>
        <w:t xml:space="preserve"> И кто же были эти люди? Простые рыбаки, без книжной учёности и вовсе не причастные мудрости этого мира.</w:t>
      </w:r>
    </w:p>
    <w:p w14:paraId="62BC0C83" w14:textId="5544B6F4" w:rsidR="00EC4FFC" w:rsidRPr="00053D78" w:rsidRDefault="00EC4FFC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А тех, кого ты сам ввёл в разговор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28"/>
      </w:r>
      <w:r w:rsidRPr="00053D78">
        <w:rPr>
          <w:rFonts w:ascii="Noto Serif" w:hAnsi="Noto Serif" w:cs="Noto Serif"/>
          <w:sz w:val="18"/>
          <w:szCs w:val="18"/>
        </w:rPr>
        <w:t xml:space="preserve">, насмехаясь над рождением Христа, мужей, по твоим словам, мудрых и богословов, — даже если мы </w:t>
      </w:r>
      <w:r w:rsidRPr="00053D78">
        <w:rPr>
          <w:rFonts w:ascii="Noto Serif" w:hAnsi="Noto Serif" w:cs="Noto Serif"/>
          <w:sz w:val="18"/>
          <w:szCs w:val="18"/>
        </w:rPr>
        <w:lastRenderedPageBreak/>
        <w:t>допустим, что этот бред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29"/>
      </w:r>
      <w:r w:rsidRPr="00053D78">
        <w:rPr>
          <w:rFonts w:ascii="Noto Serif" w:hAnsi="Noto Serif" w:cs="Noto Serif"/>
          <w:sz w:val="18"/>
          <w:szCs w:val="18"/>
        </w:rPr>
        <w:t xml:space="preserve"> истинно произошёл, — чем, родившись дважды, и трижды, и четырежды, они </w:t>
      </w:r>
      <w:r w:rsidR="00C7209D" w:rsidRPr="00053D78">
        <w:rPr>
          <w:rFonts w:ascii="Noto Serif" w:hAnsi="Noto Serif" w:cs="Noto Serif"/>
          <w:sz w:val="18"/>
          <w:szCs w:val="18"/>
        </w:rPr>
        <w:t>принесли пользу</w:t>
      </w:r>
      <w:r w:rsidRPr="00053D78">
        <w:rPr>
          <w:rFonts w:ascii="Noto Serif" w:hAnsi="Noto Serif" w:cs="Noto Serif"/>
          <w:sz w:val="18"/>
          <w:szCs w:val="18"/>
        </w:rPr>
        <w:t xml:space="preserve"> миру</w:t>
      </w:r>
      <w:r w:rsidR="00C7209D" w:rsidRPr="00053D78">
        <w:rPr>
          <w:rFonts w:ascii="Noto Serif" w:hAnsi="Noto Serif" w:cs="Noto Serif"/>
          <w:sz w:val="18"/>
          <w:szCs w:val="18"/>
        </w:rPr>
        <w:t>?</w:t>
      </w:r>
      <w:r w:rsidRPr="00053D78">
        <w:rPr>
          <w:rFonts w:ascii="Noto Serif" w:hAnsi="Noto Serif" w:cs="Noto Serif"/>
          <w:sz w:val="18"/>
          <w:szCs w:val="18"/>
        </w:rPr>
        <w:t xml:space="preserve"> или хотя бы какой-нибудь его части, малой или совсем ничтожной? Кто, на основании книг Гермеса и Пифагора, воскрешал мёртвых, или очищал прокажённых, или изгонял демонов, которым вы служите?</w:t>
      </w:r>
      <w:r w:rsidR="00502395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 xml:space="preserve">А Гермес, которого вы называете величайшим, был человеком-египтянином, воспитанным на законах египтян, который, женившись, родил детей; старшего из них называют Тат, с которым он беседует и которому посвящает свои речи, и к Асклепию из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Эпидавра</w:t>
      </w:r>
      <w:proofErr w:type="spellEnd"/>
      <w:r w:rsidRPr="00053D78">
        <w:rPr>
          <w:rFonts w:ascii="Noto Serif" w:hAnsi="Noto Serif" w:cs="Noto Serif"/>
          <w:sz w:val="18"/>
          <w:szCs w:val="18"/>
        </w:rPr>
        <w:t>, который, по вашему мнению, положил начало науке врачевания. Этот самый и свою богословскую мысль разъясняет так:</w:t>
      </w:r>
      <w:r w:rsidR="00502395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 xml:space="preserve">«О Боге помыслить трудно, а высказать невозможно: ведь он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триипостасен</w:t>
      </w:r>
      <w:proofErr w:type="spellEnd"/>
      <w:r w:rsidR="00E27D48" w:rsidRPr="00053D78">
        <w:rPr>
          <w:rStyle w:val="ae"/>
          <w:rFonts w:ascii="Noto Serif" w:hAnsi="Noto Serif" w:cs="Noto Serif"/>
          <w:sz w:val="18"/>
          <w:szCs w:val="18"/>
        </w:rPr>
        <w:footnoteReference w:id="30"/>
      </w:r>
      <w:r w:rsidRPr="00053D78">
        <w:rPr>
          <w:rFonts w:ascii="Noto Serif" w:hAnsi="Noto Serif" w:cs="Noto Serif"/>
          <w:sz w:val="18"/>
          <w:szCs w:val="18"/>
        </w:rPr>
        <w:t xml:space="preserve">, сущность и природа неизъяснимая, не имеющая среди смертных подобия. А тех, кого люди называют богами, они навлекли на себя с большим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примесом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мифического и обманчивого».</w:t>
      </w:r>
      <w:r w:rsidR="00502395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И о пришествии Христа он</w:t>
      </w:r>
      <w:r w:rsidR="00C7209D" w:rsidRPr="00053D78">
        <w:rPr>
          <w:rFonts w:ascii="Noto Serif" w:hAnsi="Noto Serif" w:cs="Noto Serif"/>
          <w:sz w:val="18"/>
          <w:szCs w:val="18"/>
        </w:rPr>
        <w:t xml:space="preserve"> сам</w:t>
      </w:r>
      <w:r w:rsidRPr="00053D78">
        <w:rPr>
          <w:rFonts w:ascii="Noto Serif" w:hAnsi="Noto Serif" w:cs="Noto Serif"/>
          <w:sz w:val="18"/>
          <w:szCs w:val="18"/>
        </w:rPr>
        <w:t xml:space="preserve"> изрекает некое смутное пророчество — не от самого себя, а перетянув его из богословия евреев.</w:t>
      </w:r>
      <w:r w:rsidR="00502395" w:rsidRPr="00053D78">
        <w:rPr>
          <w:rFonts w:ascii="Noto Serif" w:hAnsi="Noto Serif" w:cs="Noto Serif"/>
          <w:sz w:val="18"/>
          <w:szCs w:val="18"/>
        </w:rPr>
        <w:t xml:space="preserve"> </w:t>
      </w:r>
      <w:r w:rsidR="00E27D48" w:rsidRPr="00053D78">
        <w:rPr>
          <w:rFonts w:ascii="Noto Serif" w:hAnsi="Noto Serif" w:cs="Noto Serif"/>
          <w:sz w:val="18"/>
          <w:szCs w:val="18"/>
        </w:rPr>
        <w:t>Но что мне до этих гнилых и зловонных речений Гермеса, которые у вас почитаются, хотя уже давно сгнили и рассыпались? Ведь не благочестиво спрашивать мёртвых о живых, когда у меня есть из богомудрых изречений истинные свидетели, которые предвозвестили и пришествие Христа, и его божественность.</w:t>
      </w:r>
    </w:p>
    <w:p w14:paraId="2B5CB874" w14:textId="4C75CEDB" w:rsidR="00DB05CA" w:rsidRPr="00053D78" w:rsidRDefault="00DB05CA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Или, может быть, ты гордишься тем, что, как вы говорите, когда он был в Олимпии, показал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элланодикам</w:t>
      </w:r>
      <w:proofErr w:type="spellEnd"/>
      <w:r w:rsidRPr="00053D78">
        <w:rPr>
          <w:rStyle w:val="ae"/>
          <w:rFonts w:ascii="Noto Serif" w:hAnsi="Noto Serif" w:cs="Noto Serif"/>
          <w:sz w:val="18"/>
          <w:szCs w:val="18"/>
        </w:rPr>
        <w:footnoteReference w:id="31"/>
      </w:r>
      <w:r w:rsidRPr="00053D78">
        <w:rPr>
          <w:rFonts w:ascii="Noto Serif" w:hAnsi="Noto Serif" w:cs="Noto Serif"/>
          <w:sz w:val="18"/>
          <w:szCs w:val="18"/>
        </w:rPr>
        <w:t xml:space="preserve"> своё золотое бедро? И</w:t>
      </w:r>
      <w:r w:rsidR="00502395" w:rsidRPr="00053D78">
        <w:rPr>
          <w:rFonts w:ascii="Noto Serif" w:hAnsi="Noto Serif" w:cs="Noto Serif"/>
          <w:sz w:val="18"/>
          <w:szCs w:val="18"/>
        </w:rPr>
        <w:t>ли</w:t>
      </w:r>
      <w:r w:rsidRPr="00053D78">
        <w:rPr>
          <w:rFonts w:ascii="Noto Serif" w:hAnsi="Noto Serif" w:cs="Noto Serif"/>
          <w:sz w:val="18"/>
          <w:szCs w:val="18"/>
        </w:rPr>
        <w:t xml:space="preserve"> тем, что бык, которого собирались заколоть, заревел, и он сказал: «У него душа человека, мне всего милейшего, и через это мычание бедняга обращается ко мне»? И</w:t>
      </w:r>
      <w:r w:rsidR="00502395" w:rsidRPr="00053D78">
        <w:rPr>
          <w:rFonts w:ascii="Noto Serif" w:hAnsi="Noto Serif" w:cs="Noto Serif"/>
          <w:sz w:val="18"/>
          <w:szCs w:val="18"/>
        </w:rPr>
        <w:t>ли</w:t>
      </w:r>
      <w:r w:rsidRPr="00053D78">
        <w:rPr>
          <w:rFonts w:ascii="Noto Serif" w:hAnsi="Noto Serif" w:cs="Noto Serif"/>
          <w:sz w:val="18"/>
          <w:szCs w:val="18"/>
        </w:rPr>
        <w:t xml:space="preserve"> тем, что он заклинанием заставил упасть на землю орла, летевшего высоко в небе?</w:t>
      </w:r>
      <w:r w:rsidR="00502395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Вот такими чудесами занимался этот «трижды рождённый», будучи в Олимпии, трижды несчастный, одержимый жаждой славы и своими фантазиями</w:t>
      </w:r>
      <w:r w:rsidR="00502395" w:rsidRPr="00053D78">
        <w:rPr>
          <w:rFonts w:ascii="Noto Serif" w:hAnsi="Noto Serif" w:cs="Noto Serif"/>
          <w:sz w:val="18"/>
          <w:szCs w:val="18"/>
        </w:rPr>
        <w:t>. Ну а</w:t>
      </w:r>
      <w:r w:rsidRPr="00053D78">
        <w:rPr>
          <w:rFonts w:ascii="Noto Serif" w:hAnsi="Noto Serif" w:cs="Noto Serif"/>
          <w:sz w:val="18"/>
          <w:szCs w:val="18"/>
        </w:rPr>
        <w:t xml:space="preserve"> тот, кто </w:t>
      </w:r>
      <w:r w:rsidRPr="00053D78">
        <w:rPr>
          <w:rFonts w:ascii="Noto Serif" w:hAnsi="Noto Serif" w:cs="Noto Serif"/>
          <w:sz w:val="18"/>
          <w:szCs w:val="18"/>
        </w:rPr>
        <w:lastRenderedPageBreak/>
        <w:t xml:space="preserve">воздвигает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тетрактиду</w:t>
      </w:r>
      <w:proofErr w:type="spellEnd"/>
      <w:r w:rsidR="00676DD6" w:rsidRPr="00053D78">
        <w:rPr>
          <w:rStyle w:val="ae"/>
          <w:rFonts w:ascii="Noto Serif" w:hAnsi="Noto Serif" w:cs="Noto Serif"/>
          <w:sz w:val="18"/>
          <w:szCs w:val="18"/>
        </w:rPr>
        <w:footnoteReference w:id="32"/>
      </w:r>
      <w:r w:rsidRPr="00053D78">
        <w:rPr>
          <w:rFonts w:ascii="Noto Serif" w:hAnsi="Noto Serif" w:cs="Noto Serif"/>
          <w:sz w:val="18"/>
          <w:szCs w:val="18"/>
        </w:rPr>
        <w:t xml:space="preserve"> в клятву и утверждает, что она </w:t>
      </w:r>
      <w:r w:rsidR="00676DD6" w:rsidRPr="00053D78">
        <w:rPr>
          <w:rFonts w:ascii="Noto Serif" w:hAnsi="Noto Serif" w:cs="Noto Serif"/>
          <w:sz w:val="18"/>
          <w:szCs w:val="18"/>
        </w:rPr>
        <w:t>есть</w:t>
      </w:r>
      <w:r w:rsidRPr="00053D78">
        <w:rPr>
          <w:rFonts w:ascii="Noto Serif" w:hAnsi="Noto Serif" w:cs="Noto Serif"/>
          <w:sz w:val="18"/>
          <w:szCs w:val="18"/>
        </w:rPr>
        <w:t xml:space="preserve"> источник вечно текущей природы</w:t>
      </w:r>
      <w:r w:rsidR="00502395" w:rsidRPr="00053D78">
        <w:rPr>
          <w:rFonts w:ascii="Noto Serif" w:hAnsi="Noto Serif" w:cs="Noto Serif"/>
          <w:sz w:val="18"/>
          <w:szCs w:val="18"/>
        </w:rPr>
        <w:t>…</w:t>
      </w:r>
      <w:r w:rsidRPr="00053D78">
        <w:rPr>
          <w:rFonts w:ascii="Noto Serif" w:hAnsi="Noto Serif" w:cs="Noto Serif"/>
          <w:sz w:val="18"/>
          <w:szCs w:val="18"/>
        </w:rPr>
        <w:t xml:space="preserve"> тот, кто почитал бобы, из-за которых он и погиб вместе со своими товарищами, будучи гоним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тарентинцами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: не желая ступать на место, где были посеяны бобы, он сам вместе со своими товарищами и учениками был зарезан и стал добычей врагов. А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Теано</w:t>
      </w:r>
      <w:proofErr w:type="spellEnd"/>
      <w:r w:rsidRPr="00053D78">
        <w:rPr>
          <w:rFonts w:ascii="Noto Serif" w:hAnsi="Noto Serif" w:cs="Noto Serif"/>
          <w:sz w:val="18"/>
          <w:szCs w:val="18"/>
        </w:rPr>
        <w:t>, его жена и ученица, не желая открыть причину, по которой они не едят бобы, предварительно отрезав себе язык, и сама гибнет вместе с ними.</w:t>
      </w:r>
      <w:r w:rsidR="00676DD6" w:rsidRPr="00053D78">
        <w:rPr>
          <w:rFonts w:ascii="Noto Serif" w:hAnsi="Noto Serif" w:cs="Noto Serif"/>
          <w:sz w:val="18"/>
          <w:szCs w:val="18"/>
        </w:rPr>
        <w:t xml:space="preserve"> Вот таковы «преимущества» твоих философов, этих дважды и трижды рождённых, как ты сам тут </w:t>
      </w:r>
      <w:proofErr w:type="spellStart"/>
      <w:r w:rsidR="00676DD6" w:rsidRPr="00053D78">
        <w:rPr>
          <w:rFonts w:ascii="Noto Serif" w:hAnsi="Noto Serif" w:cs="Noto Serif"/>
          <w:sz w:val="18"/>
          <w:szCs w:val="18"/>
        </w:rPr>
        <w:t>разриторствовался</w:t>
      </w:r>
      <w:proofErr w:type="spellEnd"/>
      <w:r w:rsidR="00676DD6" w:rsidRPr="00053D78">
        <w:rPr>
          <w:rFonts w:ascii="Noto Serif" w:hAnsi="Noto Serif" w:cs="Noto Serif"/>
          <w:sz w:val="18"/>
          <w:szCs w:val="18"/>
        </w:rPr>
        <w:t>; а те — чудотворения моего Христа, совершённые ради спасения и возвращения рода человеческого.</w:t>
      </w:r>
      <w:r w:rsidR="00716D0B" w:rsidRPr="00053D78">
        <w:rPr>
          <w:rFonts w:ascii="Noto Serif" w:hAnsi="Noto Serif" w:cs="Noto Serif"/>
          <w:sz w:val="18"/>
          <w:szCs w:val="18"/>
        </w:rPr>
        <w:t xml:space="preserve"> Пифагор и Гермес души людей низводят на самое дно ада, вводя, дескать, какие-то метемпсихозы</w:t>
      </w:r>
      <w:r w:rsidR="00812006">
        <w:rPr>
          <w:rStyle w:val="ae"/>
          <w:rFonts w:ascii="Noto Serif" w:hAnsi="Noto Serif" w:cs="Noto Serif"/>
          <w:sz w:val="18"/>
          <w:szCs w:val="18"/>
        </w:rPr>
        <w:footnoteReference w:id="33"/>
      </w:r>
      <w:r w:rsidR="00716D0B" w:rsidRPr="00053D78">
        <w:rPr>
          <w:rFonts w:ascii="Noto Serif" w:hAnsi="Noto Serif" w:cs="Noto Serif"/>
          <w:sz w:val="18"/>
          <w:szCs w:val="18"/>
        </w:rPr>
        <w:t xml:space="preserve"> и переливания душ: то переселяя их в бессловесных животных и зверей, то в рыб и растения, и в какие-то ещё иные круговороты и обороты, утаскивая их вниз и нахлёстывая. </w:t>
      </w:r>
    </w:p>
    <w:p w14:paraId="74DE5FEC" w14:textId="3632B1D3" w:rsidR="00716D0B" w:rsidRPr="00053D78" w:rsidRDefault="00716D0B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А Христос, будучи Богом — истинным и вечным, создав бессмертную и нестареющую душу через изначальный божественный Дух и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вдуновение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когда сотворил первого человека, как возвещают божественные и безукоризненные книги Моисея, </w:t>
      </w:r>
      <w:r w:rsidR="00B43B9F" w:rsidRPr="00053D78">
        <w:rPr>
          <w:rFonts w:ascii="Noto Serif" w:hAnsi="Noto Serif" w:cs="Noto Serif"/>
          <w:sz w:val="18"/>
          <w:szCs w:val="18"/>
        </w:rPr>
        <w:t>и душу, павшую вместе с телом через непослушание</w:t>
      </w:r>
      <w:r w:rsidRPr="00053D78">
        <w:rPr>
          <w:rFonts w:ascii="Noto Serif" w:hAnsi="Noto Serif" w:cs="Noto Serif"/>
          <w:sz w:val="18"/>
          <w:szCs w:val="18"/>
        </w:rPr>
        <w:t xml:space="preserve"> и обман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душегубного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змея</w:t>
      </w:r>
      <w:r w:rsidR="00B43B9F" w:rsidRPr="00053D78">
        <w:rPr>
          <w:rStyle w:val="ae"/>
          <w:rFonts w:ascii="Noto Serif" w:hAnsi="Noto Serif" w:cs="Noto Serif"/>
          <w:sz w:val="18"/>
          <w:szCs w:val="18"/>
        </w:rPr>
        <w:footnoteReference w:id="34"/>
      </w:r>
      <w:r w:rsidRPr="00053D78">
        <w:rPr>
          <w:rFonts w:ascii="Noto Serif" w:hAnsi="Noto Serif" w:cs="Noto Serif"/>
          <w:sz w:val="18"/>
          <w:szCs w:val="18"/>
        </w:rPr>
        <w:t>, придя на землю и пожив среди людей</w:t>
      </w:r>
      <w:r w:rsidR="00B43B9F" w:rsidRPr="00053D78">
        <w:rPr>
          <w:rStyle w:val="ae"/>
          <w:rFonts w:ascii="Noto Serif" w:hAnsi="Noto Serif" w:cs="Noto Serif"/>
          <w:sz w:val="18"/>
          <w:szCs w:val="18"/>
        </w:rPr>
        <w:footnoteReference w:id="35"/>
      </w:r>
      <w:r w:rsidRPr="00053D78">
        <w:rPr>
          <w:rFonts w:ascii="Noto Serif" w:hAnsi="Noto Serif" w:cs="Noto Serif"/>
          <w:sz w:val="18"/>
          <w:szCs w:val="18"/>
        </w:rPr>
        <w:t xml:space="preserve">, указав нам путь спасения через крещение и </w:t>
      </w:r>
      <w:r w:rsidR="00B43B9F" w:rsidRPr="00053D78">
        <w:rPr>
          <w:rFonts w:ascii="Noto Serif" w:hAnsi="Noto Serif" w:cs="Noto Serif"/>
          <w:sz w:val="18"/>
          <w:szCs w:val="18"/>
        </w:rPr>
        <w:t>С</w:t>
      </w:r>
      <w:r w:rsidRPr="00053D78">
        <w:rPr>
          <w:rFonts w:ascii="Noto Serif" w:hAnsi="Noto Serif" w:cs="Noto Serif"/>
          <w:sz w:val="18"/>
          <w:szCs w:val="18"/>
        </w:rPr>
        <w:t xml:space="preserve">воё воскресение из мёртвых, возвёл </w:t>
      </w:r>
      <w:r w:rsidR="00B43B9F" w:rsidRPr="00053D78">
        <w:rPr>
          <w:rFonts w:ascii="Noto Serif" w:hAnsi="Noto Serif" w:cs="Noto Serif"/>
          <w:sz w:val="18"/>
          <w:szCs w:val="18"/>
        </w:rPr>
        <w:t xml:space="preserve"> ее (душу) </w:t>
      </w:r>
      <w:r w:rsidRPr="00053D78">
        <w:rPr>
          <w:rFonts w:ascii="Noto Serif" w:hAnsi="Noto Serif" w:cs="Noto Serif"/>
          <w:sz w:val="18"/>
          <w:szCs w:val="18"/>
        </w:rPr>
        <w:t xml:space="preserve">с самого дна ада на </w:t>
      </w:r>
      <w:r w:rsidRPr="00053D78">
        <w:rPr>
          <w:rFonts w:ascii="Noto Serif" w:hAnsi="Noto Serif" w:cs="Noto Serif"/>
          <w:sz w:val="18"/>
          <w:szCs w:val="18"/>
        </w:rPr>
        <w:lastRenderedPageBreak/>
        <w:t xml:space="preserve">небеса. </w:t>
      </w:r>
      <w:r w:rsidR="00B43B9F" w:rsidRPr="00053D78">
        <w:rPr>
          <w:rFonts w:ascii="Noto Serif" w:hAnsi="Noto Serif" w:cs="Noto Serif"/>
          <w:sz w:val="18"/>
          <w:szCs w:val="18"/>
        </w:rPr>
        <w:t>И когда вновь придёт судить живых и мёртвых</w:t>
      </w:r>
      <w:r w:rsidRPr="00053D78">
        <w:rPr>
          <w:rFonts w:ascii="Noto Serif" w:hAnsi="Noto Serif" w:cs="Noto Serif"/>
          <w:sz w:val="18"/>
          <w:szCs w:val="18"/>
        </w:rPr>
        <w:t>, воскресит тела</w:t>
      </w:r>
      <w:r w:rsidR="00B43B9F" w:rsidRPr="00053D78">
        <w:rPr>
          <w:rFonts w:ascii="Noto Serif" w:hAnsi="Noto Serif" w:cs="Noto Serif"/>
          <w:sz w:val="18"/>
          <w:szCs w:val="18"/>
        </w:rPr>
        <w:t xml:space="preserve"> и</w:t>
      </w:r>
      <w:r w:rsidRPr="00053D78">
        <w:rPr>
          <w:rFonts w:ascii="Noto Serif" w:hAnsi="Noto Serif" w:cs="Noto Serif"/>
          <w:sz w:val="18"/>
          <w:szCs w:val="18"/>
        </w:rPr>
        <w:t xml:space="preserve"> соединит их с собственными душами</w:t>
      </w:r>
      <w:r w:rsidR="00B43B9F" w:rsidRPr="00053D7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и воздаст каждому по делам</w:t>
      </w:r>
      <w:r w:rsidR="00B43B9F" w:rsidRPr="00053D78">
        <w:rPr>
          <w:rFonts w:ascii="Noto Serif" w:hAnsi="Noto Serif" w:cs="Noto Serif"/>
          <w:sz w:val="18"/>
          <w:szCs w:val="18"/>
        </w:rPr>
        <w:t xml:space="preserve"> его</w:t>
      </w:r>
      <w:r w:rsidR="0049076F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6359E71E" w14:textId="56DEADC1" w:rsidR="002610AF" w:rsidRPr="00053D78" w:rsidRDefault="002610AF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Когда мученик так рассудил, беззаконный отступник Юлиан сказал:</w:t>
      </w:r>
      <w:r w:rsidRPr="00053D78">
        <w:rPr>
          <w:rFonts w:ascii="Noto Serif" w:hAnsi="Noto Serif" w:cs="Noto Serif"/>
          <w:sz w:val="18"/>
          <w:szCs w:val="18"/>
        </w:rPr>
        <w:br/>
      </w:r>
      <w:r w:rsidR="0049076F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 xml:space="preserve">Смотрите, мужи римляне и эллины, на этого проклятого злодея: как много он, опираясь на эллинские науки, состряпал против нас хулы! Клянусь солнцем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златосияющим</w:t>
      </w:r>
      <w:proofErr w:type="spellEnd"/>
      <w:r w:rsidRPr="00053D78">
        <w:rPr>
          <w:rFonts w:ascii="Noto Serif" w:hAnsi="Noto Serif" w:cs="Noto Serif"/>
          <w:sz w:val="18"/>
          <w:szCs w:val="18"/>
        </w:rPr>
        <w:t>, мне всего милейшим и весь мир озаряющим, — я больше не потерплю, чтобы это насквозь безбожное племя христиан воспитывалось на греческих науках. Видите, и этот пёс вкусил нашего священного словесно</w:t>
      </w:r>
      <w:r w:rsidR="00502395" w:rsidRPr="00053D78">
        <w:rPr>
          <w:rFonts w:ascii="Noto Serif" w:hAnsi="Noto Serif" w:cs="Noto Serif"/>
          <w:sz w:val="18"/>
          <w:szCs w:val="18"/>
        </w:rPr>
        <w:t>го</w:t>
      </w:r>
      <w:r w:rsidRPr="00053D78">
        <w:rPr>
          <w:rFonts w:ascii="Noto Serif" w:hAnsi="Noto Serif" w:cs="Noto Serif"/>
          <w:sz w:val="18"/>
          <w:szCs w:val="18"/>
        </w:rPr>
        <w:t xml:space="preserve"> воспитания — </w:t>
      </w:r>
      <w:r w:rsidR="0083430B" w:rsidRPr="00053D78">
        <w:rPr>
          <w:rFonts w:ascii="Noto Serif" w:hAnsi="Noto Serif" w:cs="Noto Serif"/>
          <w:sz w:val="18"/>
          <w:szCs w:val="18"/>
        </w:rPr>
        <w:t>пусть и не прямой и ровной стезёй, — всё же излил немалую и неприятную глупую болтовню о тех священных и философских мужах</w:t>
      </w:r>
      <w:r w:rsidR="0049076F" w:rsidRPr="00053D78">
        <w:rPr>
          <w:rFonts w:ascii="Noto Serif" w:hAnsi="Noto Serif" w:cs="Noto Serif"/>
          <w:sz w:val="18"/>
          <w:szCs w:val="18"/>
        </w:rPr>
        <w:t>»</w:t>
      </w:r>
      <w:r w:rsidR="0083430B" w:rsidRPr="00053D78">
        <w:rPr>
          <w:rFonts w:ascii="Noto Serif" w:hAnsi="Noto Serif" w:cs="Noto Serif"/>
          <w:sz w:val="18"/>
          <w:szCs w:val="18"/>
        </w:rPr>
        <w:t>.</w:t>
      </w:r>
    </w:p>
    <w:p w14:paraId="3840BBE1" w14:textId="1057910D" w:rsidR="0083430B" w:rsidRPr="00053D78" w:rsidRDefault="0083430B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Сказав это, он приказывает отдать мученика палачам и бичевать его до пятисот ударов. А они, взяв его, бесчеловечно истязали кнутами; и глашатай кричал: «Исполни волю царя, прекрати свои глупые речи — и избавишься от тех, кто тебя мучит».</w:t>
      </w:r>
    </w:p>
    <w:p w14:paraId="5B0E78A2" w14:textId="1C4A733E" w:rsidR="009147B5" w:rsidRPr="00053D78" w:rsidRDefault="009147B5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Мученик же, будучи побиваем, стойко терпел, молчал и вовсе не произносил ни слова. Пристально посмотрев на мученика Христова Макария, он сказал ему: </w:t>
      </w:r>
      <w:r w:rsidR="00FA50EA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Ну а ты, что скажешь о себе, несчастный человечек?</w:t>
      </w:r>
      <w:r w:rsidR="00FA50EA" w:rsidRPr="00053D78">
        <w:rPr>
          <w:rFonts w:ascii="Noto Serif" w:hAnsi="Noto Serif" w:cs="Noto Serif"/>
          <w:sz w:val="18"/>
          <w:szCs w:val="18"/>
        </w:rPr>
        <w:t>»</w:t>
      </w:r>
    </w:p>
    <w:p w14:paraId="5A878F75" w14:textId="4D271A8C" w:rsidR="009147B5" w:rsidRPr="00053D78" w:rsidRDefault="009147B5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Макарий сказал: </w:t>
      </w:r>
      <w:r w:rsidR="00FA50EA" w:rsidRPr="00053D78">
        <w:rPr>
          <w:rFonts w:ascii="Noto Serif" w:hAnsi="Noto Serif" w:cs="Noto Serif"/>
          <w:sz w:val="18"/>
          <w:szCs w:val="18"/>
        </w:rPr>
        <w:t>«</w:t>
      </w:r>
      <w:r w:rsidR="0070026E" w:rsidRPr="00053D78">
        <w:rPr>
          <w:rFonts w:ascii="Noto Serif" w:hAnsi="Noto Serif" w:cs="Noto Serif"/>
          <w:sz w:val="18"/>
          <w:szCs w:val="18"/>
        </w:rPr>
        <w:t>э</w:t>
      </w:r>
      <w:r w:rsidRPr="00053D78">
        <w:rPr>
          <w:rFonts w:ascii="Noto Serif" w:hAnsi="Noto Serif" w:cs="Noto Serif"/>
          <w:sz w:val="18"/>
          <w:szCs w:val="18"/>
        </w:rPr>
        <w:t>то ты</w:t>
      </w:r>
      <w:r w:rsidR="0070026E" w:rsidRPr="00053D7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жалкий</w:t>
      </w:r>
      <w:r w:rsidR="0070026E" w:rsidRPr="00053D7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и несчастнее всех людей, грязный и нечистый пёс</w:t>
      </w:r>
      <w:r w:rsidR="0070026E" w:rsidRPr="00053D78">
        <w:rPr>
          <w:rStyle w:val="ae"/>
          <w:rFonts w:ascii="Noto Serif" w:hAnsi="Noto Serif" w:cs="Noto Serif"/>
          <w:sz w:val="18"/>
          <w:szCs w:val="18"/>
        </w:rPr>
        <w:footnoteReference w:id="36"/>
      </w:r>
      <w:r w:rsidR="0070026E" w:rsidRPr="00053D78">
        <w:rPr>
          <w:rFonts w:ascii="Noto Serif" w:hAnsi="Noto Serif" w:cs="Noto Serif"/>
          <w:sz w:val="18"/>
          <w:szCs w:val="18"/>
        </w:rPr>
        <w:t>.</w:t>
      </w:r>
      <w:r w:rsidRPr="00053D78">
        <w:rPr>
          <w:rFonts w:ascii="Noto Serif" w:hAnsi="Noto Serif" w:cs="Noto Serif"/>
          <w:sz w:val="18"/>
          <w:szCs w:val="18"/>
        </w:rPr>
        <w:t xml:space="preserve"> </w:t>
      </w:r>
      <w:r w:rsidR="0070026E" w:rsidRPr="00053D78">
        <w:rPr>
          <w:rFonts w:ascii="Noto Serif" w:hAnsi="Noto Serif" w:cs="Noto Serif"/>
          <w:sz w:val="18"/>
          <w:szCs w:val="18"/>
        </w:rPr>
        <w:t>Я же,</w:t>
      </w:r>
      <w:r w:rsidRPr="00053D78">
        <w:rPr>
          <w:rFonts w:ascii="Noto Serif" w:hAnsi="Noto Serif" w:cs="Noto Serif"/>
          <w:sz w:val="18"/>
          <w:szCs w:val="18"/>
        </w:rPr>
        <w:t xml:space="preserve"> действительно блажен и трижды блажен, согласно моему имени</w:t>
      </w:r>
      <w:r w:rsidR="00580BA9">
        <w:rPr>
          <w:rStyle w:val="ae"/>
          <w:rFonts w:ascii="Noto Serif" w:hAnsi="Noto Serif" w:cs="Noto Serif"/>
          <w:sz w:val="18"/>
          <w:szCs w:val="18"/>
        </w:rPr>
        <w:footnoteReference w:id="37"/>
      </w:r>
      <w:r w:rsidRPr="00053D78">
        <w:rPr>
          <w:rFonts w:ascii="Noto Serif" w:hAnsi="Noto Serif" w:cs="Noto Serif"/>
          <w:sz w:val="18"/>
          <w:szCs w:val="18"/>
        </w:rPr>
        <w:t xml:space="preserve">, потому что, исповедуя, поклоняюсь Христу — Сыну Божию, Живому и </w:t>
      </w:r>
      <w:r w:rsidR="0070026E" w:rsidRPr="00053D78">
        <w:rPr>
          <w:rFonts w:ascii="Noto Serif" w:hAnsi="Noto Serif" w:cs="Noto Serif"/>
          <w:sz w:val="18"/>
          <w:szCs w:val="18"/>
        </w:rPr>
        <w:t>П</w:t>
      </w:r>
      <w:r w:rsidRPr="00053D78">
        <w:rPr>
          <w:rFonts w:ascii="Noto Serif" w:hAnsi="Noto Serif" w:cs="Noto Serif"/>
          <w:sz w:val="18"/>
          <w:szCs w:val="18"/>
        </w:rPr>
        <w:t>редвечному.</w:t>
      </w:r>
      <w:r w:rsidR="0070026E" w:rsidRPr="00053D78">
        <w:rPr>
          <w:rFonts w:ascii="Noto Serif" w:hAnsi="Noto Serif" w:cs="Noto Serif"/>
          <w:sz w:val="18"/>
          <w:szCs w:val="18"/>
        </w:rPr>
        <w:t xml:space="preserve"> А ты Самого Христа отрёкся, прилепившись к диаволу и его ангелам — пагубным и нечистым демонам, которые препроводят тебя, даже против твоей воли, к вечному огню</w:t>
      </w:r>
      <w:r w:rsidR="00FA50EA" w:rsidRPr="00053D78">
        <w:rPr>
          <w:rFonts w:ascii="Noto Serif" w:hAnsi="Noto Serif" w:cs="Noto Serif"/>
          <w:sz w:val="18"/>
          <w:szCs w:val="18"/>
        </w:rPr>
        <w:t>»</w:t>
      </w:r>
    </w:p>
    <w:p w14:paraId="72D0577C" w14:textId="17D7BC99" w:rsidR="002E014F" w:rsidRPr="00053D78" w:rsidRDefault="0070026E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lastRenderedPageBreak/>
        <w:t xml:space="preserve">И </w:t>
      </w:r>
      <w:r w:rsidR="007532D9">
        <w:rPr>
          <w:rFonts w:ascii="Noto Serif" w:hAnsi="Noto Serif" w:cs="Noto Serif"/>
          <w:sz w:val="18"/>
          <w:szCs w:val="18"/>
        </w:rPr>
        <w:t xml:space="preserve">Отступник </w:t>
      </w:r>
      <w:r w:rsidRPr="00053D78">
        <w:rPr>
          <w:rFonts w:ascii="Noto Serif" w:hAnsi="Noto Serif" w:cs="Noto Serif"/>
          <w:sz w:val="18"/>
          <w:szCs w:val="18"/>
        </w:rPr>
        <w:t xml:space="preserve">сказал: </w:t>
      </w:r>
      <w:r w:rsidR="00FA50EA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 xml:space="preserve">Я знаю, что ты </w:t>
      </w:r>
      <w:r w:rsidR="002E014F" w:rsidRPr="00053D78">
        <w:rPr>
          <w:rFonts w:ascii="Noto Serif" w:hAnsi="Noto Serif" w:cs="Noto Serif"/>
          <w:sz w:val="18"/>
          <w:szCs w:val="18"/>
        </w:rPr>
        <w:t>смертник</w:t>
      </w:r>
      <w:r w:rsidR="002E014F" w:rsidRPr="00053D78">
        <w:rPr>
          <w:rStyle w:val="ae"/>
          <w:rFonts w:ascii="Noto Serif" w:hAnsi="Noto Serif" w:cs="Noto Serif"/>
          <w:sz w:val="18"/>
          <w:szCs w:val="18"/>
        </w:rPr>
        <w:footnoteReference w:id="38"/>
      </w:r>
      <w:r w:rsidR="002E014F" w:rsidRPr="00053D7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и стараешься возбудить во мне гнев, чтобы я тем скорее </w:t>
      </w:r>
      <w:r w:rsidR="002E014F" w:rsidRPr="00053D78">
        <w:rPr>
          <w:rFonts w:ascii="Noto Serif" w:hAnsi="Noto Serif" w:cs="Noto Serif"/>
          <w:sz w:val="18"/>
          <w:szCs w:val="18"/>
        </w:rPr>
        <w:t xml:space="preserve">совершенно </w:t>
      </w:r>
      <w:r w:rsidRPr="00053D78">
        <w:rPr>
          <w:rFonts w:ascii="Noto Serif" w:hAnsi="Noto Serif" w:cs="Noto Serif"/>
          <w:sz w:val="18"/>
          <w:szCs w:val="18"/>
        </w:rPr>
        <w:t>уничтожил тебя</w:t>
      </w:r>
      <w:r w:rsidR="002E014F" w:rsidRPr="00053D78">
        <w:rPr>
          <w:rFonts w:ascii="Noto Serif" w:hAnsi="Noto Serif" w:cs="Noto Serif"/>
          <w:sz w:val="18"/>
          <w:szCs w:val="18"/>
        </w:rPr>
        <w:t>.</w:t>
      </w:r>
      <w:r w:rsidRPr="00053D78">
        <w:rPr>
          <w:rFonts w:ascii="Noto Serif" w:hAnsi="Noto Serif" w:cs="Noto Serif"/>
          <w:sz w:val="18"/>
          <w:szCs w:val="18"/>
        </w:rPr>
        <w:t xml:space="preserve"> </w:t>
      </w:r>
      <w:r w:rsidR="002E014F" w:rsidRPr="00053D78">
        <w:rPr>
          <w:rFonts w:ascii="Noto Serif" w:hAnsi="Noto Serif" w:cs="Noto Serif"/>
          <w:sz w:val="18"/>
          <w:szCs w:val="18"/>
        </w:rPr>
        <w:t>Н</w:t>
      </w:r>
      <w:r w:rsidRPr="00053D78">
        <w:rPr>
          <w:rFonts w:ascii="Noto Serif" w:hAnsi="Noto Serif" w:cs="Noto Serif"/>
          <w:sz w:val="18"/>
          <w:szCs w:val="18"/>
        </w:rPr>
        <w:t>о не</w:t>
      </w:r>
      <w:r w:rsidR="002E014F" w:rsidRPr="00053D78">
        <w:rPr>
          <w:rFonts w:ascii="Noto Serif" w:hAnsi="Noto Serif" w:cs="Noto Serif"/>
          <w:sz w:val="18"/>
          <w:szCs w:val="18"/>
        </w:rPr>
        <w:t xml:space="preserve"> будет с тобой</w:t>
      </w:r>
      <w:r w:rsidRPr="00053D78">
        <w:rPr>
          <w:rFonts w:ascii="Noto Serif" w:hAnsi="Noto Serif" w:cs="Noto Serif"/>
          <w:sz w:val="18"/>
          <w:szCs w:val="18"/>
        </w:rPr>
        <w:t xml:space="preserve"> так, как ты сам надеялся, </w:t>
      </w:r>
      <w:r w:rsidR="002E014F" w:rsidRPr="00053D78">
        <w:rPr>
          <w:rFonts w:ascii="Noto Serif" w:hAnsi="Noto Serif" w:cs="Noto Serif"/>
          <w:sz w:val="18"/>
          <w:szCs w:val="18"/>
        </w:rPr>
        <w:t>прескверный</w:t>
      </w:r>
      <w:r w:rsidRPr="00053D78">
        <w:rPr>
          <w:rFonts w:ascii="Noto Serif" w:hAnsi="Noto Serif" w:cs="Noto Serif"/>
          <w:sz w:val="18"/>
          <w:szCs w:val="18"/>
        </w:rPr>
        <w:t xml:space="preserve"> нечестивец.</w:t>
      </w:r>
      <w:r w:rsidR="008B71F7" w:rsidRPr="00053D78">
        <w:rPr>
          <w:rFonts w:ascii="Noto Serif" w:hAnsi="Noto Serif" w:cs="Noto Serif"/>
          <w:sz w:val="18"/>
          <w:szCs w:val="18"/>
        </w:rPr>
        <w:t xml:space="preserve"> </w:t>
      </w:r>
      <w:r w:rsidR="008D03A4" w:rsidRPr="00053D78">
        <w:rPr>
          <w:rFonts w:ascii="Noto Serif" w:hAnsi="Noto Serif" w:cs="Noto Serif"/>
          <w:sz w:val="18"/>
          <w:szCs w:val="18"/>
        </w:rPr>
        <w:t xml:space="preserve">Прежде всего ответь и объясни вот что: что вам показалось правильным, о всецело осквернённые, в том, что, не имея никакой власти — ни от царя, ни от какого-либо из начальников, — вы, повсюду и везде бегая, усердствуете разрушать возлияния и жертвы великих богов, обучая людей, будто эти не боги, и не спасители вселенной, и не </w:t>
      </w:r>
      <w:proofErr w:type="spellStart"/>
      <w:r w:rsidR="008D03A4" w:rsidRPr="00053D78">
        <w:rPr>
          <w:rFonts w:ascii="Noto Serif" w:hAnsi="Noto Serif" w:cs="Noto Serif"/>
          <w:sz w:val="18"/>
          <w:szCs w:val="18"/>
        </w:rPr>
        <w:t>промыслители</w:t>
      </w:r>
      <w:proofErr w:type="spellEnd"/>
      <w:r w:rsidR="008D03A4" w:rsidRPr="00053D78">
        <w:rPr>
          <w:rFonts w:ascii="Noto Serif" w:hAnsi="Noto Serif" w:cs="Noto Serif"/>
          <w:sz w:val="18"/>
          <w:szCs w:val="18"/>
        </w:rPr>
        <w:t xml:space="preserve"> и попечители рода человеческого, которых издавна, от начала веков, отеческий обычай людей заповедал почитать и поклоняться; а Христа, который, который вчера начал быть, и вовсе не задолго до нашего поколения, вы провозглашаете предвечным Богом и царём всего?</w:t>
      </w:r>
      <w:r w:rsidR="00FA50EA" w:rsidRPr="00053D78">
        <w:rPr>
          <w:rFonts w:ascii="Noto Serif" w:hAnsi="Noto Serif" w:cs="Noto Serif"/>
          <w:sz w:val="18"/>
          <w:szCs w:val="18"/>
        </w:rPr>
        <w:t>»</w:t>
      </w:r>
    </w:p>
    <w:p w14:paraId="2C46E3F2" w14:textId="1C659E22" w:rsidR="009D7BCB" w:rsidRPr="00053D78" w:rsidRDefault="008D03A4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Макарий сказал: </w:t>
      </w:r>
      <w:r w:rsidR="00FA50EA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не удовлетворился ты мудрыми доказательствами Евгения, о величайший беззаконник, раз всё снова и снова спрашиваешь одно и то же об одном и том же? Однако я отвечу тебе тем же самым и о том же, таким же образом: Христос, Которого ты осмеиваешь и позоришь, насмешливо глумясь, так повелевает.</w:t>
      </w:r>
      <w:r w:rsidR="00486775" w:rsidRPr="00053D78">
        <w:rPr>
          <w:rFonts w:ascii="Noto Serif" w:hAnsi="Noto Serif" w:cs="Noto Serif"/>
          <w:sz w:val="18"/>
          <w:szCs w:val="18"/>
        </w:rPr>
        <w:t xml:space="preserve"> Потому что Он сказал Своим святым ученикам: Идите по всему миру и научите все народы, крестя их во имя Отца, и Сына, и Святого Духа, и обучая их соблюдать всё, что Я вам заповедал, — уклоняться от пустых идолов и обращаться к Живому Богу, Который сотворил небо и землю.</w:t>
      </w:r>
      <w:r w:rsidR="009D7BCB" w:rsidRPr="00053D78">
        <w:rPr>
          <w:rFonts w:ascii="Noto Serif" w:hAnsi="Noto Serif" w:cs="Noto Serif"/>
          <w:sz w:val="18"/>
          <w:szCs w:val="18"/>
        </w:rPr>
        <w:t xml:space="preserve"> Ибо твои боги, которым ты сам поклоняешься, суть порождения демонов, и выдумки мифов, и выношенные плоды дьявольской деятельности; ведь о них говорит наше Писание: «Боги, которые не сотворили небо и землю, да погибнут».</w:t>
      </w:r>
    </w:p>
    <w:p w14:paraId="49FF7500" w14:textId="728D03AE" w:rsidR="009D7BCB" w:rsidRPr="00053D78" w:rsidRDefault="00FA50EA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«</w:t>
      </w:r>
      <w:r w:rsidR="009D7BCB" w:rsidRPr="00053D78">
        <w:rPr>
          <w:rFonts w:ascii="Noto Serif" w:hAnsi="Noto Serif" w:cs="Noto Serif"/>
          <w:sz w:val="18"/>
          <w:szCs w:val="18"/>
        </w:rPr>
        <w:t>Но и другой царский закон о них, изданный Константином, твоим сродником, изгоняет их из числа предметов поклонения и разрушает их святыни; он, уверовав во Христа, святилища идолов разрушил и приносимые им жертвы прямо и решительно прекратил. Так в чём же мы, царь, поступаем несправедливо, если утверждаем и укрепляем то, что Бог заповедал и что великий царь узаконил, а то, что, по твоим же словам, безумие древних людей изобрело при содействии демонических ухищрений, истребляем и пресекаем?</w:t>
      </w:r>
      <w:r w:rsidRPr="00053D78">
        <w:rPr>
          <w:rFonts w:ascii="Noto Serif" w:hAnsi="Noto Serif" w:cs="Noto Serif"/>
          <w:sz w:val="18"/>
          <w:szCs w:val="18"/>
        </w:rPr>
        <w:t>»</w:t>
      </w:r>
    </w:p>
    <w:p w14:paraId="62FDA4FD" w14:textId="67B74EB3" w:rsidR="002029B3" w:rsidRPr="00053D78" w:rsidRDefault="002029B3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lastRenderedPageBreak/>
        <w:t>И Отступник сказал:</w:t>
      </w:r>
      <w:r w:rsidR="00262B10" w:rsidRPr="00053D78">
        <w:rPr>
          <w:rFonts w:ascii="Noto Serif" w:hAnsi="Noto Serif" w:cs="Noto Serif"/>
          <w:sz w:val="18"/>
          <w:szCs w:val="18"/>
        </w:rPr>
        <w:t xml:space="preserve"> </w:t>
      </w:r>
      <w:r w:rsidR="008B71F7" w:rsidRPr="00053D78">
        <w:rPr>
          <w:rFonts w:ascii="Noto Serif" w:hAnsi="Noto Serif" w:cs="Noto Serif"/>
          <w:sz w:val="18"/>
          <w:szCs w:val="18"/>
        </w:rPr>
        <w:t>«</w:t>
      </w:r>
      <w:r w:rsidR="00262B10" w:rsidRPr="00053D78">
        <w:rPr>
          <w:rFonts w:ascii="Noto Serif" w:hAnsi="Noto Serif" w:cs="Noto Serif"/>
          <w:sz w:val="18"/>
          <w:szCs w:val="18"/>
        </w:rPr>
        <w:t>Но Константин — о, жалчайшие! — затеяв новшества и, будучи придавлен теми нечестивыми делами, что на него обрушились, отпал от богов, обманутый вами, галилеянами. Ибо он и впрямь не был причастен к учёности и не был твёрдо воспитан ни в римских законах, ни в эллинских обычаях.</w:t>
      </w:r>
      <w:r w:rsidR="008B71F7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 xml:space="preserve">А я, о нечестивый, достигнув вершины и эллинского, и римского образования, </w:t>
      </w:r>
      <w:r w:rsidR="00262B10" w:rsidRPr="00053D78">
        <w:rPr>
          <w:rFonts w:ascii="Noto Serif" w:hAnsi="Noto Serif" w:cs="Noto Serif"/>
          <w:sz w:val="18"/>
          <w:szCs w:val="18"/>
        </w:rPr>
        <w:t>имея большой опыт</w:t>
      </w:r>
      <w:r w:rsidRPr="00053D78">
        <w:rPr>
          <w:rFonts w:ascii="Noto Serif" w:hAnsi="Noto Serif" w:cs="Noto Serif"/>
          <w:sz w:val="18"/>
          <w:szCs w:val="18"/>
        </w:rPr>
        <w:t xml:space="preserve"> в богословиях древних мужей — Гермеса, Орфея и Платона, и не в последнюю очередь знакомый и с иудейскими Писаниями, попирая их изощрённые ухищрения, увещеваю людей вновь держаться отеческого, древнейшего и Богу угодного обычая и благочестия, а не следовать безумиям необразованных новаторов.</w:t>
      </w:r>
      <w:r w:rsidR="00262B10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А этого</w:t>
      </w:r>
      <w:r w:rsidR="000960EA" w:rsidRPr="000960EA">
        <w:rPr>
          <w:rFonts w:ascii="Noto Serif" w:hAnsi="Noto Serif" w:cs="Noto Serif"/>
          <w:sz w:val="18"/>
          <w:szCs w:val="18"/>
        </w:rPr>
        <w:t xml:space="preserve"> (</w:t>
      </w:r>
      <w:r w:rsidR="000960EA">
        <w:rPr>
          <w:rFonts w:ascii="Noto Serif" w:hAnsi="Noto Serif" w:cs="Noto Serif"/>
          <w:sz w:val="18"/>
          <w:szCs w:val="18"/>
        </w:rPr>
        <w:t>Макария</w:t>
      </w:r>
      <w:r w:rsidR="000960EA" w:rsidRPr="000960EA">
        <w:rPr>
          <w:rFonts w:ascii="Noto Serif" w:hAnsi="Noto Serif" w:cs="Noto Serif"/>
          <w:sz w:val="18"/>
          <w:szCs w:val="18"/>
        </w:rPr>
        <w:t>)</w:t>
      </w:r>
      <w:r w:rsidRPr="00053D78">
        <w:rPr>
          <w:rFonts w:ascii="Noto Serif" w:hAnsi="Noto Serif" w:cs="Noto Serif"/>
          <w:sz w:val="18"/>
          <w:szCs w:val="18"/>
        </w:rPr>
        <w:t xml:space="preserve"> пусть разденут, сняв с него плащ, и пусть он станет участником “опыта” бичей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39"/>
      </w:r>
      <w:r w:rsidRPr="00053D78">
        <w:rPr>
          <w:rFonts w:ascii="Noto Serif" w:hAnsi="Noto Serif" w:cs="Noto Serif"/>
          <w:sz w:val="18"/>
          <w:szCs w:val="18"/>
        </w:rPr>
        <w:t xml:space="preserve"> — чтобы, став от этого более рассудительным, подчинился нашим законам, хотя бы и против воли».</w:t>
      </w:r>
    </w:p>
    <w:p w14:paraId="0508E5C2" w14:textId="2C44F067" w:rsidR="002029B3" w:rsidRPr="00053D78" w:rsidRDefault="00B92725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Когда их бесчеловечно наказывали и тяжелейшими истязаниями причиняли им боль, тогда блаженный и благочестивый Артемий — как уже ранее было сказано,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дук</w:t>
      </w:r>
      <w:r w:rsidR="000960EA">
        <w:rPr>
          <w:rFonts w:ascii="Noto Serif" w:hAnsi="Noto Serif" w:cs="Noto Serif"/>
          <w:sz w:val="18"/>
          <w:szCs w:val="18"/>
        </w:rPr>
        <w:t>с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и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августали</w:t>
      </w:r>
      <w:r w:rsidR="000960EA">
        <w:rPr>
          <w:rFonts w:ascii="Noto Serif" w:hAnsi="Noto Serif" w:cs="Noto Serif"/>
          <w:sz w:val="18"/>
          <w:szCs w:val="18"/>
        </w:rPr>
        <w:t>й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поставленный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Констанцием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над все</w:t>
      </w:r>
      <w:r w:rsidR="00D10162" w:rsidRPr="00053D78">
        <w:rPr>
          <w:rFonts w:ascii="Noto Serif" w:hAnsi="Noto Serif" w:cs="Noto Serif"/>
          <w:sz w:val="18"/>
          <w:szCs w:val="18"/>
        </w:rPr>
        <w:t>м</w:t>
      </w:r>
      <w:r w:rsidRPr="00053D78">
        <w:rPr>
          <w:rFonts w:ascii="Noto Serif" w:hAnsi="Noto Serif" w:cs="Noto Serif"/>
          <w:sz w:val="18"/>
          <w:szCs w:val="18"/>
        </w:rPr>
        <w:t xml:space="preserve"> Египтом, и за свою правильную и неподражаемую деятельность получивший также поручение ведать делами Сирии, — будучи, таким образом, посвящённым римской державе, и услышав, что Юлиан вступил на царство и спешит к войне с персами, и получив письма, в которых предписывалось со всем войском прибыть в Антиохию, согласно данному ему приказу прибыл в Антиохию и, с подобающей ему честью и свитой</w:t>
      </w:r>
      <w:r w:rsidR="000960EA">
        <w:rPr>
          <w:rStyle w:val="ae"/>
          <w:rFonts w:ascii="Noto Serif" w:hAnsi="Noto Serif" w:cs="Noto Serif"/>
          <w:sz w:val="18"/>
          <w:szCs w:val="18"/>
        </w:rPr>
        <w:footnoteReference w:id="40"/>
      </w:r>
      <w:r w:rsidRPr="00053D78">
        <w:rPr>
          <w:rFonts w:ascii="Noto Serif" w:hAnsi="Noto Serif" w:cs="Noto Serif"/>
          <w:sz w:val="18"/>
          <w:szCs w:val="18"/>
        </w:rPr>
        <w:t>, стоял при царе на трибунале в тот момент, когда беззаконник проводил допрос святых мучеников; и говорит ему:</w:t>
      </w:r>
    </w:p>
    <w:p w14:paraId="392A999E" w14:textId="3D3CA865" w:rsidR="00D10162" w:rsidRPr="00053D78" w:rsidRDefault="008B71F7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«</w:t>
      </w:r>
      <w:r w:rsidR="006E123C" w:rsidRPr="00053D78">
        <w:rPr>
          <w:rFonts w:ascii="Noto Serif" w:hAnsi="Noto Serif" w:cs="Noto Serif"/>
          <w:sz w:val="18"/>
          <w:szCs w:val="18"/>
        </w:rPr>
        <w:t xml:space="preserve">О царь, за что ты так бесчеловечно мучишь святых людей, посвящённых Богу, и заставляешь их отрекаться от собственной веры? Помни, что и ты сам человек, такой же, как они, подвластный тем же </w:t>
      </w:r>
      <w:r w:rsidR="006E123C" w:rsidRPr="00053D78">
        <w:rPr>
          <w:rFonts w:ascii="Noto Serif" w:hAnsi="Noto Serif" w:cs="Noto Serif"/>
          <w:sz w:val="18"/>
          <w:szCs w:val="18"/>
        </w:rPr>
        <w:lastRenderedPageBreak/>
        <w:t xml:space="preserve">страданиям и участник той же немощной природы. И если Бог поставил тебя царём, если ты действительно имеешь царство от Бога, а не первоначальный злодей и лукавый диавол, как некогда Иова, выпросил и получил тебя, — так и тебя, против нас, выпросив, взял во власть этот </w:t>
      </w:r>
      <w:proofErr w:type="spellStart"/>
      <w:r w:rsidR="006E123C" w:rsidRPr="00053D78">
        <w:rPr>
          <w:rFonts w:ascii="Noto Serif" w:hAnsi="Noto Serif" w:cs="Noto Serif"/>
          <w:sz w:val="18"/>
          <w:szCs w:val="18"/>
        </w:rPr>
        <w:t>всезлобный</w:t>
      </w:r>
      <w:proofErr w:type="spellEnd"/>
      <w:r w:rsidR="006E123C" w:rsidRPr="00053D78">
        <w:rPr>
          <w:rFonts w:ascii="Noto Serif" w:hAnsi="Noto Serif" w:cs="Noto Serif"/>
          <w:sz w:val="18"/>
          <w:szCs w:val="18"/>
        </w:rPr>
        <w:t>, чтобы просеять, как зерно, пшеницу Христову и под</w:t>
      </w:r>
      <w:r w:rsidR="00687C3B">
        <w:rPr>
          <w:rFonts w:ascii="Noto Serif" w:hAnsi="Noto Serif" w:cs="Noto Serif"/>
          <w:sz w:val="18"/>
          <w:szCs w:val="18"/>
        </w:rPr>
        <w:t>мешать</w:t>
      </w:r>
      <w:r w:rsidR="006E123C" w:rsidRPr="00053D78">
        <w:rPr>
          <w:rFonts w:ascii="Noto Serif" w:hAnsi="Noto Serif" w:cs="Noto Serif"/>
          <w:sz w:val="18"/>
          <w:szCs w:val="18"/>
        </w:rPr>
        <w:t xml:space="preserve"> в неё плевелы. Но его попытка тщетна: у него уже нет той силы, как прежде.</w:t>
      </w:r>
      <w:r w:rsidR="00ED7485" w:rsidRPr="00053D78">
        <w:rPr>
          <w:rFonts w:ascii="Noto Serif" w:hAnsi="Noto Serif" w:cs="Noto Serif"/>
          <w:sz w:val="18"/>
          <w:szCs w:val="18"/>
        </w:rPr>
        <w:t xml:space="preserve"> С тех пор, как пришёл Христос, и крест был утверждён</w:t>
      </w:r>
      <w:r w:rsidR="00ED7485" w:rsidRPr="00053D78">
        <w:rPr>
          <w:rStyle w:val="ae"/>
          <w:rFonts w:ascii="Noto Serif" w:hAnsi="Noto Serif" w:cs="Noto Serif"/>
          <w:sz w:val="18"/>
          <w:szCs w:val="18"/>
        </w:rPr>
        <w:footnoteReference w:id="41"/>
      </w:r>
      <w:r w:rsidR="00ED7485" w:rsidRPr="00053D78">
        <w:rPr>
          <w:rFonts w:ascii="Noto Serif" w:hAnsi="Noto Serif" w:cs="Noto Serif"/>
          <w:sz w:val="18"/>
          <w:szCs w:val="18"/>
        </w:rPr>
        <w:t>, и Христос был вознесён на нём, пала гордыня демонов, и их сила растоптана, и их ухищрения обращены в презрение. Не обманывайся же, царь, и, угождая демонам</w:t>
      </w:r>
      <w:r w:rsidR="00ED7485" w:rsidRPr="00053D78">
        <w:rPr>
          <w:rStyle w:val="ae"/>
          <w:rFonts w:ascii="Noto Serif" w:hAnsi="Noto Serif" w:cs="Noto Serif"/>
          <w:sz w:val="18"/>
          <w:szCs w:val="18"/>
        </w:rPr>
        <w:footnoteReference w:id="42"/>
      </w:r>
      <w:r w:rsidR="00ED7485" w:rsidRPr="00053D78">
        <w:rPr>
          <w:rFonts w:ascii="Noto Serif" w:hAnsi="Noto Serif" w:cs="Noto Serif"/>
          <w:sz w:val="18"/>
          <w:szCs w:val="18"/>
        </w:rPr>
        <w:t xml:space="preserve">, не преследуй Богом хранимое племя христиан. Знай же, что сила и мощь Христа — непобедимы и неодолимы; да и ты сам уже вполне в этом удостоверился из тех оракулов, которые </w:t>
      </w:r>
      <w:proofErr w:type="spellStart"/>
      <w:r w:rsidR="00ED7485" w:rsidRPr="00053D78">
        <w:rPr>
          <w:rFonts w:ascii="Noto Serif" w:hAnsi="Noto Serif" w:cs="Noto Serif"/>
          <w:sz w:val="18"/>
          <w:szCs w:val="18"/>
        </w:rPr>
        <w:t>Орибасий</w:t>
      </w:r>
      <w:proofErr w:type="spellEnd"/>
      <w:r w:rsidR="00ED7485" w:rsidRPr="00053D78">
        <w:rPr>
          <w:rFonts w:ascii="Noto Serif" w:hAnsi="Noto Serif" w:cs="Noto Serif"/>
          <w:sz w:val="18"/>
          <w:szCs w:val="18"/>
        </w:rPr>
        <w:t>, твой врач и квестор, доставил тебе от Аполлона в Дельфах.</w:t>
      </w:r>
      <w:r w:rsidR="00E74F74" w:rsidRPr="00053D78">
        <w:rPr>
          <w:rFonts w:ascii="Noto Serif" w:hAnsi="Noto Serif" w:cs="Noto Serif"/>
          <w:sz w:val="18"/>
          <w:szCs w:val="18"/>
        </w:rPr>
        <w:t xml:space="preserve"> А я тебе этот оракул, даже если ты не хочешь, перечитаю; ибо он так звучит:</w:t>
      </w:r>
    </w:p>
    <w:p w14:paraId="5E4903A1" w14:textId="33B46427" w:rsidR="00E74F74" w:rsidRPr="00053D78" w:rsidRDefault="00E74F74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«Скажите царю:</w:t>
      </w:r>
      <w:r w:rsidR="00D10162" w:rsidRPr="00053D78">
        <w:rPr>
          <w:rFonts w:ascii="Noto Serif" w:hAnsi="Noto Serif" w:cs="Noto Serif"/>
          <w:sz w:val="18"/>
          <w:szCs w:val="18"/>
        </w:rPr>
        <w:t xml:space="preserve"> </w:t>
      </w:r>
      <w:r w:rsidR="002B4F8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На землю рухнул искусно устроенный чертог</w:t>
      </w:r>
      <w:r w:rsidR="00D10162" w:rsidRPr="00053D78">
        <w:rPr>
          <w:rFonts w:ascii="Noto Serif" w:hAnsi="Noto Serif" w:cs="Noto Serif"/>
          <w:sz w:val="18"/>
          <w:szCs w:val="18"/>
        </w:rPr>
        <w:t>.</w:t>
      </w:r>
      <w:r w:rsidR="00FA571E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 xml:space="preserve">Феб уже не имеет жилища, не имеет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прорицательного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лавра,</w:t>
      </w:r>
      <w:r w:rsidR="00D10162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ни источника, что говорил</w:t>
      </w:r>
      <w:r w:rsidR="00D10162" w:rsidRPr="00053D78">
        <w:rPr>
          <w:rFonts w:ascii="Noto Serif" w:hAnsi="Noto Serif" w:cs="Noto Serif"/>
          <w:sz w:val="18"/>
          <w:szCs w:val="18"/>
        </w:rPr>
        <w:t>.</w:t>
      </w:r>
      <w:r w:rsidR="00FA571E" w:rsidRPr="00053D78">
        <w:rPr>
          <w:rFonts w:ascii="Noto Serif" w:hAnsi="Noto Serif" w:cs="Noto Serif"/>
          <w:sz w:val="18"/>
          <w:szCs w:val="18"/>
        </w:rPr>
        <w:t xml:space="preserve"> </w:t>
      </w:r>
      <w:r w:rsidR="00D10162" w:rsidRPr="00053D78">
        <w:rPr>
          <w:rFonts w:ascii="Noto Serif" w:hAnsi="Noto Serif" w:cs="Noto Serif"/>
          <w:sz w:val="18"/>
          <w:szCs w:val="18"/>
        </w:rPr>
        <w:t>У</w:t>
      </w:r>
      <w:r w:rsidRPr="00053D78">
        <w:rPr>
          <w:rFonts w:ascii="Noto Serif" w:hAnsi="Noto Serif" w:cs="Noto Serif"/>
          <w:sz w:val="18"/>
          <w:szCs w:val="18"/>
        </w:rPr>
        <w:t>гасла и вода, что была говорящей»</w:t>
      </w:r>
      <w:r w:rsidR="00003268">
        <w:rPr>
          <w:rStyle w:val="ae"/>
          <w:rFonts w:ascii="Noto Serif" w:hAnsi="Noto Serif" w:cs="Noto Serif"/>
          <w:sz w:val="18"/>
          <w:szCs w:val="18"/>
        </w:rPr>
        <w:footnoteReference w:id="43"/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4F117937" w14:textId="7F85CB02" w:rsidR="00FA571E" w:rsidRPr="00053D78" w:rsidRDefault="00FA571E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Услышав это от мученика, Юлиан совершенно остолбенел, и, ещё более разожжённый гневом, как пламя огня, раздуваемого и снизу подпитываемого дровами, громко и пронзительно воскликнул:</w:t>
      </w:r>
      <w:r w:rsidR="00D10162" w:rsidRPr="00053D78">
        <w:rPr>
          <w:rFonts w:ascii="Noto Serif" w:hAnsi="Noto Serif" w:cs="Noto Serif"/>
          <w:sz w:val="18"/>
          <w:szCs w:val="18"/>
        </w:rPr>
        <w:t xml:space="preserve"> </w:t>
      </w:r>
      <w:r w:rsidR="008B71F7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Кто и откуда этот негодник, который обрушил на нас на трибуне такую громогласную речь?</w:t>
      </w:r>
      <w:r w:rsidR="008B71F7" w:rsidRPr="00053D78">
        <w:rPr>
          <w:rFonts w:ascii="Noto Serif" w:hAnsi="Noto Serif" w:cs="Noto Serif"/>
          <w:sz w:val="18"/>
          <w:szCs w:val="18"/>
        </w:rPr>
        <w:t>»</w:t>
      </w:r>
    </w:p>
    <w:p w14:paraId="16EB5A98" w14:textId="77777777" w:rsidR="006B3BFE" w:rsidRPr="00053D78" w:rsidRDefault="00FA571E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Свита сказала: «Это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дукс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Александрии, владыка».</w:t>
      </w:r>
      <w:r w:rsidR="00D10162" w:rsidRPr="00053D78">
        <w:rPr>
          <w:rFonts w:ascii="Noto Serif" w:hAnsi="Noto Serif" w:cs="Noto Serif"/>
          <w:sz w:val="18"/>
          <w:szCs w:val="18"/>
        </w:rPr>
        <w:t xml:space="preserve"> </w:t>
      </w:r>
    </w:p>
    <w:p w14:paraId="7BF87D68" w14:textId="479B5036" w:rsidR="006B3BFE" w:rsidRPr="00053D78" w:rsidRDefault="00FA571E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lastRenderedPageBreak/>
        <w:t xml:space="preserve">И царь: </w:t>
      </w:r>
      <w:r w:rsidR="006B3BFE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Артемий, — сказал он, — тот негодник, который смешал моему брату горькую чашу смерти?</w:t>
      </w:r>
      <w:r w:rsidR="006B3BFE" w:rsidRPr="00053D78">
        <w:rPr>
          <w:rFonts w:ascii="Noto Serif" w:hAnsi="Noto Serif" w:cs="Noto Serif"/>
          <w:sz w:val="18"/>
          <w:szCs w:val="18"/>
        </w:rPr>
        <w:t>»</w:t>
      </w:r>
    </w:p>
    <w:p w14:paraId="187B2110" w14:textId="7F54245B" w:rsidR="00FA571E" w:rsidRPr="00053D78" w:rsidRDefault="006B3BFE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«</w:t>
      </w:r>
      <w:r w:rsidR="00FA571E" w:rsidRPr="00053D78">
        <w:rPr>
          <w:rFonts w:ascii="Noto Serif" w:hAnsi="Noto Serif" w:cs="Noto Serif"/>
          <w:sz w:val="18"/>
          <w:szCs w:val="18"/>
        </w:rPr>
        <w:t>Да, величайший из царей</w:t>
      </w:r>
      <w:r w:rsidRPr="00053D78">
        <w:rPr>
          <w:rFonts w:ascii="Noto Serif" w:hAnsi="Noto Serif" w:cs="Noto Serif"/>
          <w:sz w:val="18"/>
          <w:szCs w:val="18"/>
        </w:rPr>
        <w:t>»</w:t>
      </w:r>
      <w:r w:rsidR="00FA571E" w:rsidRPr="00053D78">
        <w:rPr>
          <w:rFonts w:ascii="Noto Serif" w:hAnsi="Noto Serif" w:cs="Noto Serif"/>
          <w:sz w:val="18"/>
          <w:szCs w:val="18"/>
        </w:rPr>
        <w:t xml:space="preserve">, — отвечали, — </w:t>
      </w:r>
      <w:r w:rsidRPr="00053D78">
        <w:rPr>
          <w:rFonts w:ascii="Noto Serif" w:hAnsi="Noto Serif" w:cs="Noto Serif"/>
          <w:sz w:val="18"/>
          <w:szCs w:val="18"/>
        </w:rPr>
        <w:t>«</w:t>
      </w:r>
      <w:r w:rsidR="00FA571E" w:rsidRPr="00053D78">
        <w:rPr>
          <w:rFonts w:ascii="Noto Serif" w:hAnsi="Noto Serif" w:cs="Noto Serif"/>
          <w:sz w:val="18"/>
          <w:szCs w:val="18"/>
        </w:rPr>
        <w:t>это он</w:t>
      </w:r>
      <w:r w:rsidRPr="00053D78">
        <w:rPr>
          <w:rFonts w:ascii="Noto Serif" w:hAnsi="Noto Serif" w:cs="Noto Serif"/>
          <w:sz w:val="18"/>
          <w:szCs w:val="18"/>
        </w:rPr>
        <w:t>»</w:t>
      </w:r>
      <w:r w:rsidR="00FA571E" w:rsidRPr="00053D78">
        <w:rPr>
          <w:rFonts w:ascii="Noto Serif" w:hAnsi="Noto Serif" w:cs="Noto Serif"/>
          <w:sz w:val="18"/>
          <w:szCs w:val="18"/>
        </w:rPr>
        <w:t>.</w:t>
      </w:r>
    </w:p>
    <w:p w14:paraId="6335BCE2" w14:textId="65AF805C" w:rsidR="00FA571E" w:rsidRPr="00053D78" w:rsidRDefault="001E6256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 Юлиан сказал:</w:t>
      </w:r>
      <w:r w:rsidR="00D10162" w:rsidRPr="00053D78">
        <w:rPr>
          <w:rFonts w:ascii="Noto Serif" w:hAnsi="Noto Serif" w:cs="Noto Serif"/>
          <w:sz w:val="18"/>
          <w:szCs w:val="18"/>
        </w:rPr>
        <w:t xml:space="preserve"> </w:t>
      </w:r>
      <w:r w:rsidR="006B3BFE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Я обязан благодарностью бессмертным богам и лавровому Аполлону за то, что они выдали мне этого проклятого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44"/>
      </w:r>
      <w:r w:rsidRPr="00053D78">
        <w:rPr>
          <w:rFonts w:ascii="Noto Serif" w:hAnsi="Noto Serif" w:cs="Noto Serif"/>
          <w:sz w:val="18"/>
          <w:szCs w:val="18"/>
        </w:rPr>
        <w:t xml:space="preserve"> — перебежчика и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самодоно́счика</w:t>
      </w:r>
      <w:proofErr w:type="spellEnd"/>
      <w:r w:rsidRPr="00053D78">
        <w:rPr>
          <w:rFonts w:ascii="Noto Serif" w:hAnsi="Noto Serif" w:cs="Noto Serif"/>
          <w:sz w:val="18"/>
          <w:szCs w:val="18"/>
        </w:rPr>
        <w:t>.</w:t>
      </w:r>
      <w:r w:rsidR="00D10162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 xml:space="preserve">Пусть этот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все</w:t>
      </w:r>
      <w:r w:rsidR="00D10162" w:rsidRPr="00053D78">
        <w:rPr>
          <w:rFonts w:ascii="Noto Serif" w:hAnsi="Noto Serif" w:cs="Noto Serif"/>
          <w:sz w:val="18"/>
          <w:szCs w:val="18"/>
        </w:rPr>
        <w:t>с</w:t>
      </w:r>
      <w:r w:rsidRPr="00053D78">
        <w:rPr>
          <w:rFonts w:ascii="Noto Serif" w:hAnsi="Noto Serif" w:cs="Noto Serif"/>
          <w:sz w:val="18"/>
          <w:szCs w:val="18"/>
        </w:rPr>
        <w:t>кверный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будет лишён своего достоинства и будет распоясан, и пояс его да отнимут — в наказание за то, на что он только что осмелился.</w:t>
      </w:r>
      <w:r w:rsidR="00D10162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А за убийство моего брата и пролитую кровь, завтра, если боги пожелают, я воздам ему должное: не истрачу его одним-единственным смертным приговором, но бесчисленными — всеми теми, какими только убийцы обязаны платить. Ведь он пролил кровь не простого человека, а царя, и притом не потерпев от него никакой несправедливости</w:t>
      </w:r>
      <w:r w:rsidR="006B3BFE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525DB157" w14:textId="52C09C9E" w:rsidR="00B929E8" w:rsidRPr="00053D78" w:rsidRDefault="00EE4B52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Когда Юлиан царь произнёс это, святой был тотчас схвачен стражами, и, будучи лишён пояса вместе со своим достоинством, стоял обнажённый на помосте суда, и был передан в руки палачей. Они же, закрепив верёвки на его руках и ногах, растянули его с четырёх сторон и били и по животу, и по спине мученика бичами из воловьих жил</w:t>
      </w:r>
      <w:r w:rsidR="00B929E8" w:rsidRPr="00053D7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так долго, что четырежды меняли его положение/орудие пытки.</w:t>
      </w:r>
      <w:r w:rsidR="00B929E8" w:rsidRPr="00053D78">
        <w:rPr>
          <w:rFonts w:ascii="Noto Serif" w:hAnsi="Noto Serif" w:cs="Noto Serif"/>
          <w:sz w:val="18"/>
          <w:szCs w:val="18"/>
        </w:rPr>
        <w:t xml:space="preserve"> И можно было видеть какое-то необычное, не человеческое терпение: не исходило от него ни стона, ни крика, ни судорожного скулежа, и вообще ничего из того, что обычно терпят люди, когда их допрашивают пытками; напротив, в его лице проявлялось какое-то неколебимое и неизменное выражение.</w:t>
      </w:r>
      <w:r w:rsidR="00D10162" w:rsidRPr="00053D78">
        <w:rPr>
          <w:rFonts w:ascii="Noto Serif" w:hAnsi="Noto Serif" w:cs="Noto Serif"/>
          <w:sz w:val="18"/>
          <w:szCs w:val="18"/>
        </w:rPr>
        <w:t xml:space="preserve"> </w:t>
      </w:r>
      <w:r w:rsidR="00B929E8" w:rsidRPr="00053D78">
        <w:rPr>
          <w:rFonts w:ascii="Noto Serif" w:hAnsi="Noto Serif" w:cs="Noto Serif"/>
          <w:sz w:val="18"/>
          <w:szCs w:val="18"/>
        </w:rPr>
        <w:t xml:space="preserve">Земля уже была покрыта кровью, а мученик казался таким, словно страдал кто-то другой, так что все присутствующие дивились, и даже сам проклятый Юлиан был поражён этим необычным зрелищем. </w:t>
      </w:r>
      <w:r w:rsidR="00D10162" w:rsidRPr="00053D78">
        <w:rPr>
          <w:rFonts w:ascii="Noto Serif" w:hAnsi="Noto Serif" w:cs="Noto Serif"/>
          <w:sz w:val="18"/>
          <w:szCs w:val="18"/>
        </w:rPr>
        <w:t>О</w:t>
      </w:r>
      <w:r w:rsidR="00B929E8" w:rsidRPr="00053D78">
        <w:rPr>
          <w:rFonts w:ascii="Noto Serif" w:hAnsi="Noto Serif" w:cs="Noto Serif"/>
          <w:sz w:val="18"/>
          <w:szCs w:val="18"/>
        </w:rPr>
        <w:t>н приказывает, отдав его под стражу, отвезти его в темницу вместе с прочими святыми, намереваясь обдумать, как и каким образом и какой смертью лишит мучеников нынешней жизни.</w:t>
      </w:r>
    </w:p>
    <w:p w14:paraId="09B626A0" w14:textId="529D37DA" w:rsidR="004F2235" w:rsidRPr="00053D78" w:rsidRDefault="004F2235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Мученики Христовы, ведомые в темницу, пели:</w:t>
      </w:r>
      <w:r w:rsidR="00D10162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«Ты испытал нас, Боже, переплавил нас, как переплавляется огнём серебро</w:t>
      </w:r>
      <w:r w:rsidR="00D10162" w:rsidRPr="00053D78">
        <w:rPr>
          <w:rFonts w:ascii="Noto Serif" w:hAnsi="Noto Serif" w:cs="Noto Serif"/>
          <w:sz w:val="18"/>
          <w:szCs w:val="18"/>
        </w:rPr>
        <w:t xml:space="preserve">. </w:t>
      </w:r>
      <w:r w:rsidRPr="00053D78">
        <w:rPr>
          <w:rFonts w:ascii="Noto Serif" w:hAnsi="Noto Serif" w:cs="Noto Serif"/>
          <w:sz w:val="18"/>
          <w:szCs w:val="18"/>
        </w:rPr>
        <w:t xml:space="preserve">Ты ввёл нас в сеть, </w:t>
      </w:r>
      <w:r w:rsidRPr="00053D78">
        <w:rPr>
          <w:rFonts w:ascii="Noto Serif" w:hAnsi="Noto Serif" w:cs="Noto Serif"/>
          <w:sz w:val="18"/>
          <w:szCs w:val="18"/>
        </w:rPr>
        <w:lastRenderedPageBreak/>
        <w:t>возложил на наш хребет скорби,</w:t>
      </w:r>
      <w:r w:rsidR="00D10162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посадил людей над нашими головами.</w:t>
      </w:r>
      <w:r w:rsidR="006B3BFE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Теперь остаётся лишь, чтобы мы прошли через огонь и воду,</w:t>
      </w:r>
      <w:r w:rsidRPr="00053D78">
        <w:rPr>
          <w:rFonts w:ascii="Noto Serif" w:hAnsi="Noto Serif" w:cs="Noto Serif"/>
          <w:sz w:val="18"/>
          <w:szCs w:val="18"/>
        </w:rPr>
        <w:br/>
        <w:t xml:space="preserve">чтобы Ты привёл нас к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отрадe</w:t>
      </w:r>
      <w:proofErr w:type="spellEnd"/>
      <w:r w:rsidRPr="00053D78">
        <w:rPr>
          <w:rFonts w:ascii="Noto Serif" w:hAnsi="Noto Serif" w:cs="Noto Serif"/>
          <w:sz w:val="18"/>
          <w:szCs w:val="18"/>
        </w:rPr>
        <w:t>.»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45"/>
      </w:r>
    </w:p>
    <w:p w14:paraId="4C4E7761" w14:textId="6CDF13A4" w:rsidR="009A25EF" w:rsidRPr="00053D78" w:rsidRDefault="004F2235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 когда молитва исполнилась, великий Артемий говорил сам себе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46"/>
      </w:r>
      <w:r w:rsidRPr="00053D78">
        <w:rPr>
          <w:rFonts w:ascii="Noto Serif" w:hAnsi="Noto Serif" w:cs="Noto Serif"/>
          <w:sz w:val="18"/>
          <w:szCs w:val="18"/>
        </w:rPr>
        <w:t>:</w:t>
      </w:r>
      <w:r w:rsidRPr="00053D78">
        <w:rPr>
          <w:rFonts w:ascii="Noto Serif" w:hAnsi="Noto Serif" w:cs="Noto Serif"/>
          <w:sz w:val="18"/>
          <w:szCs w:val="18"/>
        </w:rPr>
        <w:br/>
      </w:r>
      <w:r w:rsidR="006B3BFE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Вот, на твоём теле уже начертаны язвы Христовы; остаётся лишь, чтобы ты отдал и саму душу вместе с остатком своей крови</w:t>
      </w:r>
      <w:r w:rsidR="006B3BFE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  <w:r w:rsidR="00D10162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И, припоминая то пророческое изречение, он говорил:</w:t>
      </w:r>
      <w:r w:rsidR="00D10162" w:rsidRPr="00053D78">
        <w:rPr>
          <w:rFonts w:ascii="Noto Serif" w:hAnsi="Noto Serif" w:cs="Noto Serif"/>
          <w:sz w:val="18"/>
          <w:szCs w:val="18"/>
        </w:rPr>
        <w:t xml:space="preserve"> </w:t>
      </w:r>
      <w:r w:rsidR="006B3BFE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Вот</w:t>
      </w:r>
      <w:r w:rsidR="00D10162" w:rsidRPr="00053D7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я отдал спину мою на удары плетьми и щёки мои — на пощёчины;</w:t>
      </w:r>
      <w:r w:rsidR="00D10162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но что же ты, недостойный, перенёс больше, чем мой Владыка?</w:t>
      </w:r>
      <w:r w:rsidR="009A25EF" w:rsidRPr="00053D78">
        <w:rPr>
          <w:rFonts w:ascii="Noto Serif" w:hAnsi="Noto Serif" w:cs="Noto Serif"/>
          <w:sz w:val="18"/>
          <w:szCs w:val="18"/>
        </w:rPr>
        <w:t xml:space="preserve"> И Он был иссечён бичами; и Его лицо приняло пощёчины и удары кулаками, и побои по всему телу; Он носил терновый венец, и, с руками, связанными сзади, был нагим пригвождён к кресту ради моего греха и преступления — Тот, Который не знал греха и не было лести в устах Его. Поистине велики и многочисленны страдания моего Владыки; я, жалкий, далёк от Его долготерпения и снисхождения. И всё же я радуюсь и ликую, потому что озаряюсь страданиями моего Владыки. Подражание Его страданию делает мою боль легче, а </w:t>
      </w:r>
      <w:r w:rsidR="009A25EF" w:rsidRPr="00053D78">
        <w:rPr>
          <w:rFonts w:ascii="Noto Serif" w:hAnsi="Noto Serif" w:cs="Noto Serif"/>
          <w:i/>
          <w:iCs/>
          <w:sz w:val="18"/>
          <w:szCs w:val="18"/>
        </w:rPr>
        <w:t>сознание</w:t>
      </w:r>
      <w:r w:rsidR="009A25EF" w:rsidRPr="00053D78">
        <w:rPr>
          <w:rFonts w:ascii="Noto Serif" w:hAnsi="Noto Serif" w:cs="Noto Serif"/>
          <w:sz w:val="18"/>
          <w:szCs w:val="18"/>
        </w:rPr>
        <w:t xml:space="preserve">, что мне дана та же честь, что и лучшим из Его рабов, </w:t>
      </w:r>
      <w:r w:rsidR="00086A16" w:rsidRPr="00053D78">
        <w:rPr>
          <w:rFonts w:ascii="Noto Serif" w:hAnsi="Noto Serif" w:cs="Noto Serif"/>
          <w:sz w:val="18"/>
          <w:szCs w:val="18"/>
        </w:rPr>
        <w:t>облегчает мою боль. И я ведь ради Него стал сыном Божиим через Крещение и дар Святого Духа, и ещё более им стану через воскресение из мёртвых.</w:t>
      </w:r>
      <w:r w:rsidR="00D10162" w:rsidRPr="00053D78">
        <w:rPr>
          <w:rFonts w:ascii="Noto Serif" w:hAnsi="Noto Serif" w:cs="Noto Serif"/>
          <w:sz w:val="18"/>
          <w:szCs w:val="18"/>
        </w:rPr>
        <w:t xml:space="preserve"> </w:t>
      </w:r>
      <w:r w:rsidR="00086A16" w:rsidRPr="00053D78">
        <w:rPr>
          <w:rFonts w:ascii="Noto Serif" w:hAnsi="Noto Serif" w:cs="Noto Serif"/>
          <w:sz w:val="18"/>
          <w:szCs w:val="18"/>
        </w:rPr>
        <w:t>Благодарю Тебя, Владыка, за то, что Ты увенчал меня Твоими страданиями.</w:t>
      </w:r>
      <w:r w:rsidR="00D10162" w:rsidRPr="00053D78">
        <w:rPr>
          <w:rFonts w:ascii="Noto Serif" w:hAnsi="Noto Serif" w:cs="Noto Serif"/>
          <w:sz w:val="18"/>
          <w:szCs w:val="18"/>
        </w:rPr>
        <w:t xml:space="preserve"> </w:t>
      </w:r>
      <w:r w:rsidR="00086A16" w:rsidRPr="00053D78">
        <w:rPr>
          <w:rFonts w:ascii="Noto Serif" w:hAnsi="Noto Serif" w:cs="Noto Serif"/>
          <w:sz w:val="18"/>
          <w:szCs w:val="18"/>
        </w:rPr>
        <w:t>Но Ты, Человеколюбивый, Милосердный и промышляющий о Своих рабах,</w:t>
      </w:r>
      <w:r w:rsidR="00D10162" w:rsidRPr="00053D78">
        <w:rPr>
          <w:rFonts w:ascii="Noto Serif" w:hAnsi="Noto Serif" w:cs="Noto Serif"/>
          <w:sz w:val="18"/>
          <w:szCs w:val="18"/>
        </w:rPr>
        <w:t xml:space="preserve"> </w:t>
      </w:r>
      <w:r w:rsidR="00086A16" w:rsidRPr="00053D78">
        <w:rPr>
          <w:rFonts w:ascii="Noto Serif" w:hAnsi="Noto Serif" w:cs="Noto Serif"/>
          <w:sz w:val="18"/>
          <w:szCs w:val="18"/>
        </w:rPr>
        <w:t xml:space="preserve">соверши до конца </w:t>
      </w:r>
      <w:r w:rsidR="00220E01" w:rsidRPr="00053D78">
        <w:rPr>
          <w:rFonts w:ascii="Noto Serif" w:hAnsi="Noto Serif" w:cs="Noto Serif"/>
          <w:sz w:val="18"/>
          <w:szCs w:val="18"/>
        </w:rPr>
        <w:t>путь мой</w:t>
      </w:r>
      <w:r w:rsidR="00086A16" w:rsidRPr="00053D78">
        <w:rPr>
          <w:rFonts w:ascii="Noto Serif" w:hAnsi="Noto Serif" w:cs="Noto Serif"/>
          <w:sz w:val="18"/>
          <w:szCs w:val="18"/>
        </w:rPr>
        <w:t xml:space="preserve"> в исповедании Тебя</w:t>
      </w:r>
      <w:r w:rsidR="00220E01" w:rsidRPr="00053D78">
        <w:rPr>
          <w:rFonts w:ascii="Noto Serif" w:hAnsi="Noto Serif" w:cs="Noto Serif"/>
          <w:sz w:val="18"/>
          <w:szCs w:val="18"/>
        </w:rPr>
        <w:t>,</w:t>
      </w:r>
      <w:r w:rsidR="00086A16" w:rsidRPr="00053D78">
        <w:rPr>
          <w:rFonts w:ascii="Noto Serif" w:hAnsi="Noto Serif" w:cs="Noto Serif"/>
          <w:sz w:val="18"/>
          <w:szCs w:val="18"/>
        </w:rPr>
        <w:t xml:space="preserve"> и не сочти меня недостойным этого подвига по причине грехов, </w:t>
      </w:r>
      <w:r w:rsidR="00BF2704" w:rsidRPr="00053D78">
        <w:rPr>
          <w:rFonts w:ascii="Noto Serif" w:hAnsi="Noto Serif" w:cs="Noto Serif"/>
          <w:sz w:val="18"/>
          <w:szCs w:val="18"/>
        </w:rPr>
        <w:t>случившихся</w:t>
      </w:r>
      <w:r w:rsidR="00086A16" w:rsidRPr="00053D78">
        <w:rPr>
          <w:rFonts w:ascii="Noto Serif" w:hAnsi="Noto Serif" w:cs="Noto Serif"/>
          <w:sz w:val="18"/>
          <w:szCs w:val="18"/>
        </w:rPr>
        <w:t xml:space="preserve"> со мной в этой жизни; ибо я, Владыка, вс</w:t>
      </w:r>
      <w:r w:rsidR="00773309" w:rsidRPr="00053D78">
        <w:rPr>
          <w:rFonts w:ascii="Noto Serif" w:hAnsi="Noto Serif" w:cs="Noto Serif"/>
          <w:sz w:val="18"/>
          <w:szCs w:val="18"/>
        </w:rPr>
        <w:t>его</w:t>
      </w:r>
      <w:r w:rsidR="00086A16" w:rsidRPr="00053D78">
        <w:rPr>
          <w:rFonts w:ascii="Noto Serif" w:hAnsi="Noto Serif" w:cs="Noto Serif"/>
          <w:sz w:val="18"/>
          <w:szCs w:val="18"/>
        </w:rPr>
        <w:t xml:space="preserve"> себя вв</w:t>
      </w:r>
      <w:r w:rsidR="00773309" w:rsidRPr="00053D78">
        <w:rPr>
          <w:rFonts w:ascii="Noto Serif" w:hAnsi="Noto Serif" w:cs="Noto Serif"/>
          <w:sz w:val="18"/>
          <w:szCs w:val="18"/>
        </w:rPr>
        <w:t>ерил</w:t>
      </w:r>
      <w:r w:rsidR="00086A16" w:rsidRPr="00053D78">
        <w:rPr>
          <w:rFonts w:ascii="Noto Serif" w:hAnsi="Noto Serif" w:cs="Noto Serif"/>
          <w:sz w:val="18"/>
          <w:szCs w:val="18"/>
        </w:rPr>
        <w:t xml:space="preserve"> Тво</w:t>
      </w:r>
      <w:r w:rsidR="00BF2704" w:rsidRPr="00053D78">
        <w:rPr>
          <w:rFonts w:ascii="Noto Serif" w:hAnsi="Noto Serif" w:cs="Noto Serif"/>
          <w:sz w:val="18"/>
          <w:szCs w:val="18"/>
        </w:rPr>
        <w:t>ей милости</w:t>
      </w:r>
      <w:r w:rsidR="006B3BFE" w:rsidRPr="00053D78">
        <w:rPr>
          <w:rFonts w:ascii="Noto Serif" w:hAnsi="Noto Serif" w:cs="Noto Serif"/>
          <w:sz w:val="18"/>
          <w:szCs w:val="18"/>
        </w:rPr>
        <w:t>»</w:t>
      </w:r>
      <w:r w:rsidR="00086A16" w:rsidRPr="00053D78">
        <w:rPr>
          <w:rFonts w:ascii="Noto Serif" w:hAnsi="Noto Serif" w:cs="Noto Serif"/>
          <w:sz w:val="18"/>
          <w:szCs w:val="18"/>
        </w:rPr>
        <w:t>.</w:t>
      </w:r>
    </w:p>
    <w:p w14:paraId="52080D25" w14:textId="466DD9E4" w:rsidR="00773309" w:rsidRPr="00053D78" w:rsidRDefault="00773309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И, помолившись об этом в себе, он прибыл в темницу вместе со святыми мучениками Евгением и Макарием, и их передали тюремщику.</w:t>
      </w:r>
      <w:r w:rsidR="006B3BFE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 xml:space="preserve">И мученик Христов </w:t>
      </w:r>
      <w:r w:rsidRPr="00053D78">
        <w:rPr>
          <w:rFonts w:ascii="Noto Serif" w:hAnsi="Noto Serif" w:cs="Noto Serif"/>
          <w:i/>
          <w:iCs/>
          <w:sz w:val="18"/>
          <w:szCs w:val="18"/>
        </w:rPr>
        <w:t xml:space="preserve">Артемий </w:t>
      </w:r>
      <w:r w:rsidRPr="00053D78">
        <w:rPr>
          <w:rFonts w:ascii="Noto Serif" w:hAnsi="Noto Serif" w:cs="Noto Serif"/>
          <w:sz w:val="18"/>
          <w:szCs w:val="18"/>
        </w:rPr>
        <w:t xml:space="preserve">был вместе со святыми подвижниками Евгением и Макарием, прославляя и благодаря Бога. </w:t>
      </w:r>
    </w:p>
    <w:p w14:paraId="37C73321" w14:textId="4DCB07CD" w:rsidR="001671DC" w:rsidRPr="00053D78" w:rsidRDefault="00773309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По наступлении утра, беззаконник снова приказывает привести мучеников на судилище и, не удостоив их ни единым вопросом, разве только велев отделить от их общества великого Артемия, постановляет </w:t>
      </w:r>
      <w:r w:rsidRPr="00053D78">
        <w:rPr>
          <w:rFonts w:ascii="Noto Serif" w:hAnsi="Noto Serif" w:cs="Noto Serif"/>
          <w:sz w:val="18"/>
          <w:szCs w:val="18"/>
        </w:rPr>
        <w:lastRenderedPageBreak/>
        <w:t>против них ссылку и отправляет их в Оазис Аравии</w:t>
      </w:r>
      <w:r w:rsidR="001671DC" w:rsidRPr="00053D78">
        <w:rPr>
          <w:rFonts w:ascii="Noto Serif" w:hAnsi="Noto Serif" w:cs="Noto Serif"/>
          <w:sz w:val="18"/>
          <w:szCs w:val="18"/>
        </w:rPr>
        <w:t>. Есть два местечка/области, носящие такое название — Малый Оазис и Большой Оазис. Местности эти губительны и обдуваются смертоносными ветрами, и никто из тех, кто туда уходит, не продержался там даже одного единственного года, но все умирают прямо там, поражаемые тяжкими болезнями.</w:t>
      </w:r>
      <w:r w:rsidR="00312580" w:rsidRPr="00053D78">
        <w:rPr>
          <w:rStyle w:val="ae"/>
          <w:rFonts w:ascii="Noto Serif" w:hAnsi="Noto Serif" w:cs="Noto Serif"/>
          <w:sz w:val="18"/>
          <w:szCs w:val="18"/>
        </w:rPr>
        <w:footnoteReference w:id="47"/>
      </w:r>
      <w:r w:rsidR="001671DC" w:rsidRPr="00053D78">
        <w:rPr>
          <w:rFonts w:ascii="Noto Serif" w:hAnsi="Noto Serif" w:cs="Noto Serif"/>
          <w:sz w:val="18"/>
          <w:szCs w:val="18"/>
        </w:rPr>
        <w:t xml:space="preserve"> </w:t>
      </w:r>
      <w:r w:rsidR="009B3B2C" w:rsidRPr="00053D78">
        <w:rPr>
          <w:rFonts w:ascii="Noto Serif" w:hAnsi="Noto Serif" w:cs="Noto Serif"/>
          <w:sz w:val="18"/>
          <w:szCs w:val="18"/>
        </w:rPr>
        <w:t>Там же, где он держал в ссылке святых Евгения и Макария, он приказал отсечь им головы, и они завершили свой мученический подвиг через сорок дней — в двадцатый день месяца декабря.</w:t>
      </w:r>
      <w:r w:rsidR="00D01EB5">
        <w:rPr>
          <w:rStyle w:val="ae"/>
          <w:rFonts w:ascii="Noto Serif" w:hAnsi="Noto Serif" w:cs="Noto Serif"/>
          <w:sz w:val="18"/>
          <w:szCs w:val="18"/>
        </w:rPr>
        <w:footnoteReference w:id="48"/>
      </w:r>
    </w:p>
    <w:p w14:paraId="107939B2" w14:textId="0525475D" w:rsidR="009B3B2C" w:rsidRPr="00053D78" w:rsidRDefault="009B3B2C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На том месте, где они приняли мученическую кончину, произошло великое чудо: в местности, где совсем не было воды, забил источник, прогоняющий всякую болезнь, и доныне он существует там, сохраняя на себе имя этих святых. </w:t>
      </w:r>
    </w:p>
    <w:p w14:paraId="5B3A4406" w14:textId="6ABE4583" w:rsidR="00BC4F2E" w:rsidRPr="00053D78" w:rsidRDefault="008816FF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 </w:t>
      </w:r>
      <w:r w:rsidR="006F6B49" w:rsidRPr="00053D78">
        <w:rPr>
          <w:rFonts w:ascii="Noto Serif" w:hAnsi="Noto Serif" w:cs="Noto Serif"/>
          <w:sz w:val="18"/>
          <w:szCs w:val="18"/>
        </w:rPr>
        <w:t xml:space="preserve">Тогда, позвав к себе святого Артемия, он сказал ему: </w:t>
      </w:r>
      <w:r w:rsidR="00E43333" w:rsidRPr="00053D78">
        <w:rPr>
          <w:rFonts w:ascii="Noto Serif" w:hAnsi="Noto Serif" w:cs="Noto Serif"/>
          <w:sz w:val="18"/>
          <w:szCs w:val="18"/>
        </w:rPr>
        <w:t>«</w:t>
      </w:r>
      <w:r w:rsidR="006F6B49" w:rsidRPr="00053D78">
        <w:rPr>
          <w:rFonts w:ascii="Noto Serif" w:hAnsi="Noto Serif" w:cs="Noto Serif"/>
          <w:sz w:val="18"/>
          <w:szCs w:val="18"/>
        </w:rPr>
        <w:t>Своей дерзостью ты вынудил меня опозорить твой род, унизить ту славу, что тебе принадлежала, и даже наложить руку на твою собственную плоть.</w:t>
      </w:r>
      <w:r w:rsidR="00BC4F2E" w:rsidRPr="00053D78">
        <w:rPr>
          <w:rFonts w:ascii="Noto Serif" w:hAnsi="Noto Serif" w:cs="Noto Serif"/>
          <w:sz w:val="18"/>
          <w:szCs w:val="18"/>
        </w:rPr>
        <w:t xml:space="preserve"> Послушайся же меня, Артемий, и, подойдя, принеси жертву богам, особенно </w:t>
      </w:r>
      <w:proofErr w:type="spellStart"/>
      <w:r w:rsidR="00BC4F2E" w:rsidRPr="00053D78">
        <w:rPr>
          <w:rFonts w:ascii="Noto Serif" w:hAnsi="Noto Serif" w:cs="Noto Serif"/>
          <w:sz w:val="18"/>
          <w:szCs w:val="18"/>
        </w:rPr>
        <w:t>Дафнийскому</w:t>
      </w:r>
      <w:proofErr w:type="spellEnd"/>
      <w:r w:rsidR="00BC4F2E" w:rsidRPr="00053D78">
        <w:rPr>
          <w:rFonts w:ascii="Noto Serif" w:hAnsi="Noto Serif" w:cs="Noto Serif"/>
          <w:sz w:val="18"/>
          <w:szCs w:val="18"/>
        </w:rPr>
        <w:t xml:space="preserve"> Аполлону, моему трижды-желанному и всем сердцем любимому богу, и я освобожу тебя от вины за кровь моего брата и дарую тебе достоинство более высокое и славное, сделав тебя епархом преториев и верховным жрецом великих богов, я буду называть тебя </w:t>
      </w:r>
      <w:r w:rsidR="00BC4F2E" w:rsidRPr="00053D78">
        <w:rPr>
          <w:rFonts w:ascii="Noto Serif" w:hAnsi="Noto Serif" w:cs="Noto Serif"/>
          <w:sz w:val="18"/>
          <w:szCs w:val="18"/>
        </w:rPr>
        <w:lastRenderedPageBreak/>
        <w:t>своим отцом и вторым лицом в моём царстве, и ты будешь с нами весь срок нашей жизни и нашего пребывания.</w:t>
      </w:r>
      <w:r w:rsidR="00407235" w:rsidRPr="00053D78">
        <w:rPr>
          <w:rFonts w:ascii="Noto Serif" w:hAnsi="Noto Serif" w:cs="Noto Serif"/>
          <w:sz w:val="18"/>
          <w:szCs w:val="18"/>
        </w:rPr>
        <w:t xml:space="preserve"> Ты ведь и сам знаешь, Артемий, что мой брат был напрасно убит </w:t>
      </w:r>
      <w:proofErr w:type="spellStart"/>
      <w:r w:rsidR="00407235" w:rsidRPr="00053D78">
        <w:rPr>
          <w:rFonts w:ascii="Noto Serif" w:hAnsi="Noto Serif" w:cs="Noto Serif"/>
          <w:sz w:val="18"/>
          <w:szCs w:val="18"/>
        </w:rPr>
        <w:t>Констанцием</w:t>
      </w:r>
      <w:proofErr w:type="spellEnd"/>
      <w:r w:rsidR="00407235" w:rsidRPr="00053D78">
        <w:rPr>
          <w:rFonts w:ascii="Noto Serif" w:hAnsi="Noto Serif" w:cs="Noto Serif"/>
          <w:sz w:val="18"/>
          <w:szCs w:val="18"/>
        </w:rPr>
        <w:t xml:space="preserve">, и что это зависть так с ним обошлась, и что самый нечестивый из всех людей, евнух Евсевий, недостойно облачившийся в чин </w:t>
      </w:r>
      <w:proofErr w:type="spellStart"/>
      <w:r w:rsidR="00407235" w:rsidRPr="00053D78">
        <w:rPr>
          <w:rFonts w:ascii="Noto Serif" w:hAnsi="Noto Serif" w:cs="Noto Serif"/>
          <w:sz w:val="18"/>
          <w:szCs w:val="18"/>
        </w:rPr>
        <w:t>прэйпозита</w:t>
      </w:r>
      <w:proofErr w:type="spellEnd"/>
      <w:r w:rsidR="00407235" w:rsidRPr="00053D78">
        <w:rPr>
          <w:rFonts w:ascii="Noto Serif" w:hAnsi="Noto Serif" w:cs="Noto Serif"/>
          <w:sz w:val="18"/>
          <w:szCs w:val="18"/>
        </w:rPr>
        <w:t>, до сих пор не понёс достаточного наказания за это нечестивое деяние, будучи самым подлым негодяем.</w:t>
      </w:r>
      <w:r w:rsidR="00931E2E" w:rsidRPr="00053D78">
        <w:rPr>
          <w:rFonts w:ascii="Noto Serif" w:hAnsi="Noto Serif" w:cs="Noto Serif"/>
          <w:sz w:val="18"/>
          <w:szCs w:val="18"/>
        </w:rPr>
        <w:t xml:space="preserve"> И</w:t>
      </w:r>
      <w:r w:rsidRPr="00053D78">
        <w:rPr>
          <w:rFonts w:ascii="Noto Serif" w:hAnsi="Noto Serif" w:cs="Noto Serif"/>
          <w:sz w:val="18"/>
          <w:szCs w:val="18"/>
        </w:rPr>
        <w:t xml:space="preserve"> кроме того, </w:t>
      </w:r>
      <w:r w:rsidR="00931E2E" w:rsidRPr="00053D78">
        <w:rPr>
          <w:rFonts w:ascii="Noto Serif" w:hAnsi="Noto Serif" w:cs="Noto Serif"/>
          <w:sz w:val="18"/>
          <w:szCs w:val="18"/>
        </w:rPr>
        <w:t>престол по праву больше подходит нашему роду. Ведь мой отец Констанций — сын моего деда Констанция и Феодоры, дочери Максимиана. А Константин родился у него от Елены, некоей низкой женщины, ничем не отличавшейся от уличных блудниц, и притом тогда, когда он ещё не был Кесарем, но находился в положении частного лица.</w:t>
      </w:r>
      <w:r w:rsidR="002A04DF" w:rsidRPr="00053D78">
        <w:rPr>
          <w:rFonts w:ascii="Noto Serif" w:hAnsi="Noto Serif" w:cs="Noto Serif"/>
          <w:sz w:val="18"/>
          <w:szCs w:val="18"/>
        </w:rPr>
        <w:t xml:space="preserve"> Константин же, дерзостью своего характера похитив себе царство, несправедливо умертвил моего отца и обоих его братьев. А его сын Констанций, следуя примеру своего отца, убил моего брата — и сделал это после того, как поклялся ему самыми ужасными клятвами.</w:t>
      </w:r>
    </w:p>
    <w:p w14:paraId="7E6F22E7" w14:textId="6C7A8979" w:rsidR="002A04DF" w:rsidRPr="00053D78" w:rsidRDefault="002A04DF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 нас самих он хотел постигнуть тем же, если бы промысл богов не спас нас. Но боги воспрепятствовали, лично явив мне спасение, к которым я, ободрившись, клятвенно отрёкся от христианства и обратился к эллинскому образу жизни, хорошо зная, что древнейший образ жизни греков и римлян,</w:t>
      </w:r>
      <w:r w:rsidR="00E43333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пользуясь прекрасными обычаями и законами, называет богами тех, чья верность подтверждается делами.</w:t>
      </w:r>
      <w:r w:rsidR="00610695" w:rsidRPr="00053D78">
        <w:rPr>
          <w:rFonts w:ascii="Noto Serif" w:hAnsi="Noto Serif" w:cs="Noto Serif"/>
          <w:sz w:val="18"/>
          <w:szCs w:val="18"/>
        </w:rPr>
        <w:t xml:space="preserve"> </w:t>
      </w:r>
      <w:r w:rsidR="002E0C60" w:rsidRPr="00053D78">
        <w:rPr>
          <w:rFonts w:ascii="Noto Serif" w:hAnsi="Noto Serif" w:cs="Noto Serif"/>
          <w:sz w:val="18"/>
          <w:szCs w:val="18"/>
        </w:rPr>
        <w:t xml:space="preserve"> Кто мог бы сомневаться умом, глядя на солнце, мчащееся по небесам, и на луну, несущуюся на колеснице с золотым ярмом, в бычьей упряжке? Солнце делает день светлым и поднимает людей к труду, а луна освещает ночь, озаряет звёзды и своими неусыпными световыми излияниями призывает людей ко сну.</w:t>
      </w:r>
      <w:r w:rsidR="00C26195" w:rsidRPr="00053D78">
        <w:rPr>
          <w:rFonts w:ascii="Noto Serif" w:hAnsi="Noto Serif" w:cs="Noto Serif"/>
          <w:sz w:val="18"/>
          <w:szCs w:val="18"/>
        </w:rPr>
        <w:t xml:space="preserve"> Так о всём этом богословствуют греки и римляне, Артемий, и делают это не несправедливо, но подобающим образом и по справедливому суждению.</w:t>
      </w:r>
    </w:p>
    <w:p w14:paraId="2517A654" w14:textId="77777777" w:rsidR="00E43333" w:rsidRPr="00053D78" w:rsidRDefault="00C26195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Что может быть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светозарнее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солнца? Что лучезарнее луны? Что приятнее и прекраснее звёздного хора? Эти светила греки и римляне почитают как божественные и на них возлагают свои надежды: солнце они именуют Аполлоном, луну — Артемидой, а величайшие звёзды, «планеты», что движутся по семи небесным сферам, называют то Кроносом, то Зевсом, то Гермесом, то Аресом, то Афродитой.</w:t>
      </w:r>
      <w:r w:rsidR="002F3E3A" w:rsidRPr="00053D78">
        <w:rPr>
          <w:rFonts w:ascii="Noto Serif" w:hAnsi="Noto Serif" w:cs="Noto Serif"/>
          <w:sz w:val="18"/>
          <w:szCs w:val="18"/>
        </w:rPr>
        <w:t xml:space="preserve"> Ибо именно </w:t>
      </w:r>
      <w:r w:rsidR="002F3E3A" w:rsidRPr="00053D78">
        <w:rPr>
          <w:rFonts w:ascii="Noto Serif" w:hAnsi="Noto Serif" w:cs="Noto Serif"/>
          <w:sz w:val="18"/>
          <w:szCs w:val="18"/>
        </w:rPr>
        <w:lastRenderedPageBreak/>
        <w:t>они управляют всем мирозданием, и благодаря их силам совершается всё, что под небесами.</w:t>
      </w:r>
      <w:r w:rsidR="00E43333" w:rsidRPr="00053D78">
        <w:rPr>
          <w:rFonts w:ascii="Noto Serif" w:hAnsi="Noto Serif" w:cs="Noto Serif"/>
          <w:sz w:val="18"/>
          <w:szCs w:val="18"/>
        </w:rPr>
        <w:t xml:space="preserve"> </w:t>
      </w:r>
      <w:r w:rsidR="002F3E3A" w:rsidRPr="00053D78">
        <w:rPr>
          <w:rFonts w:ascii="Noto Serif" w:hAnsi="Noto Serif" w:cs="Noto Serif"/>
          <w:sz w:val="18"/>
          <w:szCs w:val="18"/>
        </w:rPr>
        <w:t xml:space="preserve">Потому люди поставили их изображения, чтут и почитают их, приправив это ради удовольствия различными мифами; но сами эти образы они ценят вовсе не как богов — упаси нас от такой мысли. </w:t>
      </w:r>
      <w:r w:rsidR="00107623" w:rsidRPr="00053D78">
        <w:rPr>
          <w:rFonts w:ascii="Noto Serif" w:hAnsi="Noto Serif" w:cs="Noto Serif"/>
          <w:sz w:val="18"/>
          <w:szCs w:val="18"/>
        </w:rPr>
        <w:t>Так рассуждает лишь самый простодушный и грубоватый слой людей. А те, кто привержен философии и тщательно исследует то, что относится к богам, знают, кому они воздают честь и к Кому в действительности переходит поклонение, совершаемое перед божественными статуями.</w:t>
      </w:r>
      <w:r w:rsidR="00ED386B" w:rsidRPr="00053D78">
        <w:rPr>
          <w:rFonts w:ascii="Noto Serif" w:hAnsi="Noto Serif" w:cs="Noto Serif"/>
          <w:sz w:val="18"/>
          <w:szCs w:val="18"/>
        </w:rPr>
        <w:t xml:space="preserve"> Потому советую тебе, чтобы твоя доблесть была на нашей стороне, и чтобы ты поступал согласно тому, что нам угодно: исповедовал религию по-эллински, как следует, и твёрдо держался древних обычаев и установлений.</w:t>
      </w:r>
      <w:r w:rsidR="008816FF" w:rsidRPr="00053D78">
        <w:rPr>
          <w:rFonts w:ascii="Noto Serif" w:hAnsi="Noto Serif" w:cs="Noto Serif"/>
          <w:sz w:val="18"/>
          <w:szCs w:val="18"/>
        </w:rPr>
        <w:t xml:space="preserve"> </w:t>
      </w:r>
    </w:p>
    <w:p w14:paraId="6CEC70FB" w14:textId="0EF5FA54" w:rsidR="00B6322A" w:rsidRPr="00053D78" w:rsidRDefault="00B6322A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Ведь Константин, как и ты сам знаешь, оказавшись среди людей легко обманываемым, невежественным и глупым, стал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новаторствовать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в деле религии, отверг римские законы и уклонился к христианству, страшась своих нечестивых поступков и того, что боги отвергли его как крайне осквернённого и недостойного их религии, ибо он был полон крови своих кровных, — ведь он убил своих братьев, ничего дурного не совершивших,</w:t>
      </w:r>
      <w:r w:rsidR="008816FF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и жену, Фаусту, и собственного сына Приска [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Криспа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], который был добрым и достойным человеком.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Возгнушавшись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этими нечестивыми злодеяниями, боги отвергли его, и далеко от своей священнейшей и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всесвятой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религии отогнали его блуждать, а его проклятое и всецело нечистое семя и весь род его истребили из среды людей. По этой причине, почтенный, видя твою во всём устойчивость и твёрдость, я хочу, чтобы ты стал другом нашей стороны и нашего союза, и сонаследником, и во всём соучастником дел царства.</w:t>
      </w:r>
      <w:r w:rsidR="00E43333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 xml:space="preserve">Подойди же. </w:t>
      </w:r>
      <w:r w:rsidR="00B14172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Артемий, стань на нашу сторону — на сторону людей —</w:t>
      </w:r>
      <w:r w:rsidR="00E43333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 xml:space="preserve">и, отрёкшись от Христа, обратись к отеческой, древней и многовековой вере римлян и эллинов, вкушай вместе с нами дары богов и будь причастен высочайшим почестям и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сана́м</w:t>
      </w:r>
      <w:proofErr w:type="spellEnd"/>
      <w:r w:rsidR="00E43333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6BF31941" w14:textId="77777777" w:rsidR="004C18C0" w:rsidRPr="00053D78" w:rsidRDefault="000A1BBB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 </w:t>
      </w:r>
      <w:r w:rsidR="00B14172" w:rsidRPr="00053D78">
        <w:rPr>
          <w:rFonts w:ascii="Noto Serif" w:hAnsi="Noto Serif" w:cs="Noto Serif"/>
          <w:sz w:val="18"/>
          <w:szCs w:val="18"/>
        </w:rPr>
        <w:t>В ответ Христов мученик, немного помедлив, собравшись с мыслями, сказал:</w:t>
      </w:r>
      <w:r w:rsidR="00E43333" w:rsidRPr="00053D78">
        <w:rPr>
          <w:rFonts w:ascii="Noto Serif" w:hAnsi="Noto Serif" w:cs="Noto Serif"/>
          <w:sz w:val="18"/>
          <w:szCs w:val="18"/>
        </w:rPr>
        <w:t xml:space="preserve"> «</w:t>
      </w:r>
      <w:r w:rsidR="00B14172" w:rsidRPr="00053D78">
        <w:rPr>
          <w:rFonts w:ascii="Noto Serif" w:hAnsi="Noto Serif" w:cs="Noto Serif"/>
          <w:sz w:val="18"/>
          <w:szCs w:val="18"/>
        </w:rPr>
        <w:t>Что до моей веры и моей религии, царь, я не собираюсь сейчас оправдываться перед тобой: доказательства в её пользу у меня уже приготовлены. А что касается смерти твоего брата, то вот как я отвечу тебе:</w:t>
      </w:r>
      <w:r w:rsidR="00E43333" w:rsidRPr="00053D78">
        <w:rPr>
          <w:rFonts w:ascii="Noto Serif" w:hAnsi="Noto Serif" w:cs="Noto Serif"/>
          <w:sz w:val="18"/>
          <w:szCs w:val="18"/>
        </w:rPr>
        <w:t xml:space="preserve"> </w:t>
      </w:r>
      <w:r w:rsidR="00B14172" w:rsidRPr="00053D78">
        <w:rPr>
          <w:rFonts w:ascii="Noto Serif" w:hAnsi="Noto Serif" w:cs="Noto Serif"/>
          <w:sz w:val="18"/>
          <w:szCs w:val="18"/>
        </w:rPr>
        <w:t xml:space="preserve">никогда не окажусь тем, кто обидел его душу — ни делом, ни </w:t>
      </w:r>
      <w:r w:rsidR="00B14172" w:rsidRPr="00053D78">
        <w:rPr>
          <w:rFonts w:ascii="Noto Serif" w:hAnsi="Noto Serif" w:cs="Noto Serif"/>
          <w:sz w:val="18"/>
          <w:szCs w:val="18"/>
        </w:rPr>
        <w:lastRenderedPageBreak/>
        <w:t>словом, ни каким-либо замыслом мысли, даже если ты приложишь тысячи усилий, расследуя это;</w:t>
      </w:r>
      <w:r w:rsidR="007D19A4" w:rsidRPr="00053D78">
        <w:rPr>
          <w:rFonts w:ascii="Noto Serif" w:hAnsi="Noto Serif" w:cs="Noto Serif"/>
          <w:sz w:val="18"/>
          <w:szCs w:val="18"/>
        </w:rPr>
        <w:t xml:space="preserve"> </w:t>
      </w:r>
      <w:r w:rsidR="00B14172" w:rsidRPr="00053D78">
        <w:rPr>
          <w:rFonts w:ascii="Noto Serif" w:hAnsi="Noto Serif" w:cs="Noto Serif"/>
          <w:sz w:val="18"/>
          <w:szCs w:val="18"/>
        </w:rPr>
        <w:t>ибо истина неизменна.</w:t>
      </w:r>
      <w:r w:rsidR="00FD78CB" w:rsidRPr="00053D78">
        <w:rPr>
          <w:rFonts w:ascii="Noto Serif" w:hAnsi="Noto Serif" w:cs="Noto Serif"/>
          <w:sz w:val="18"/>
          <w:szCs w:val="18"/>
        </w:rPr>
        <w:t xml:space="preserve"> Я ведь знал, что он — христианин, боголюбивый и справедливый, ревностный и усердный в исполнении Христовых заповедей. Да будут свидетелями небо и земля, и всё воинство святых ангелов, и Христос, Сын Божий, Которому я служу духом, что я невиновен в его заклании и смерти и нисколько не причастен к его несправедливому убийству вместе с нечестивыми людьми, которые это совершили.</w:t>
      </w:r>
      <w:r w:rsidR="00CF3C28" w:rsidRPr="00053D78">
        <w:rPr>
          <w:rFonts w:ascii="Noto Serif" w:hAnsi="Noto Serif" w:cs="Noto Serif"/>
          <w:sz w:val="18"/>
          <w:szCs w:val="18"/>
        </w:rPr>
        <w:t xml:space="preserve"> Ведь я тогда и не был вместе с </w:t>
      </w:r>
      <w:proofErr w:type="spellStart"/>
      <w:r w:rsidR="00CF3C28" w:rsidRPr="00053D78">
        <w:rPr>
          <w:rFonts w:ascii="Noto Serif" w:hAnsi="Noto Serif" w:cs="Noto Serif"/>
          <w:sz w:val="18"/>
          <w:szCs w:val="18"/>
        </w:rPr>
        <w:t>Констанцием</w:t>
      </w:r>
      <w:proofErr w:type="spellEnd"/>
      <w:r w:rsidR="00CF3C28" w:rsidRPr="00053D78">
        <w:rPr>
          <w:rFonts w:ascii="Noto Serif" w:hAnsi="Noto Serif" w:cs="Noto Serif"/>
          <w:sz w:val="18"/>
          <w:szCs w:val="18"/>
        </w:rPr>
        <w:t xml:space="preserve">, но жил в Египте и имел его местом своего пребывания до самого нынешнего года; и вот такое оправдание я привожу относительно твоего брата. </w:t>
      </w:r>
    </w:p>
    <w:p w14:paraId="05725969" w14:textId="314F9606" w:rsidR="00B14172" w:rsidRPr="00053D78" w:rsidRDefault="00CF3C28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А что до того, чтобы отречься от Христа и принять эллинский образ жизни, на это я отвечу тебе так, позаимствовав слова трёх отроков при Навуходоносоре:</w:t>
      </w:r>
      <w:r w:rsidR="004C18C0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да будет тебе известно, царь, что богам твоим я не служу и золотой статуе твоего любимейшего Аполлона никогда не поклонюсь.</w:t>
      </w:r>
    </w:p>
    <w:p w14:paraId="5B43AAA8" w14:textId="0FE9E90E" w:rsidR="009B3B2C" w:rsidRPr="00053D78" w:rsidRDefault="00CF3C28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А что до того, что ты поносил блаженного Константина, который выше всех царей, и его род — высмеял, назвав его врагом твоих богов, безумцем и исполненным кровопролития, обагрённым кровью своих единокровных, —</w:t>
      </w:r>
      <w:r w:rsidR="004C18C0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на всё это я за него так оправдаюсь пред тобой: напротив, это твой отец Констанций и его братья были первыми зачинщиками беззакония, подмешав ему смертельный яд и навлекши на него гибельную смерть,</w:t>
      </w:r>
      <w:r w:rsidR="00904DCD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хотя сами не перенесли от него никакой несправедливости.</w:t>
      </w:r>
      <w:r w:rsidR="00FC7D46" w:rsidRPr="00053D78">
        <w:rPr>
          <w:rFonts w:ascii="Noto Serif" w:hAnsi="Noto Serif" w:cs="Noto Serif"/>
          <w:sz w:val="18"/>
          <w:szCs w:val="18"/>
        </w:rPr>
        <w:t xml:space="preserve"> А он свою жену Фаусту вполне справедливо умертвил, за то, что она подражала древней Федре и оклеветала его сына </w:t>
      </w:r>
      <w:proofErr w:type="spellStart"/>
      <w:r w:rsidR="00FC7D46" w:rsidRPr="00053D78">
        <w:rPr>
          <w:rFonts w:ascii="Noto Serif" w:hAnsi="Noto Serif" w:cs="Noto Serif"/>
          <w:sz w:val="18"/>
          <w:szCs w:val="18"/>
        </w:rPr>
        <w:t>Криспа</w:t>
      </w:r>
      <w:proofErr w:type="spellEnd"/>
      <w:r w:rsidR="00FC7D46" w:rsidRPr="00053D78">
        <w:rPr>
          <w:rFonts w:ascii="Noto Serif" w:hAnsi="Noto Serif" w:cs="Noto Serif"/>
          <w:sz w:val="18"/>
          <w:szCs w:val="18"/>
        </w:rPr>
        <w:t>, будто он питает к ней любовную страсть и даже пытается прибегнуть к насилию — так же, как и та (Федра) оклеветала Ипполита, сына Тесея. И, таким образом, по законам природы он, как отец, заступился за своего сына.</w:t>
      </w:r>
      <w:r w:rsidR="00275B47" w:rsidRPr="00053D78">
        <w:rPr>
          <w:rFonts w:ascii="Noto Serif" w:hAnsi="Noto Serif" w:cs="Noto Serif"/>
          <w:sz w:val="18"/>
          <w:szCs w:val="18"/>
        </w:rPr>
        <w:t xml:space="preserve"> Впоследствии же, узнав истину, он и её саму предал смерти,</w:t>
      </w:r>
      <w:r w:rsidR="004C18C0" w:rsidRPr="00053D78">
        <w:rPr>
          <w:rFonts w:ascii="Noto Serif" w:hAnsi="Noto Serif" w:cs="Noto Serif"/>
          <w:sz w:val="18"/>
          <w:szCs w:val="18"/>
        </w:rPr>
        <w:t xml:space="preserve"> </w:t>
      </w:r>
      <w:r w:rsidR="00275B47" w:rsidRPr="00053D78">
        <w:rPr>
          <w:rFonts w:ascii="Noto Serif" w:hAnsi="Noto Serif" w:cs="Noto Serif"/>
          <w:sz w:val="18"/>
          <w:szCs w:val="18"/>
        </w:rPr>
        <w:t>совершив над ней суд и определив ей наказание, самое справедливое из всех.</w:t>
      </w:r>
    </w:p>
    <w:p w14:paraId="00983C1F" w14:textId="6C993749" w:rsidR="00275B47" w:rsidRPr="00053D78" w:rsidRDefault="00275B47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Он обратился ко Христу, когда Сам Христос призвал его с неба, во время ожесточённой и тяжелейшей битвы с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Максенцием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: тогда среди бела дня ему было показано знамение Креста, сверкавшее лучами выше самого </w:t>
      </w:r>
      <w:r w:rsidRPr="00053D78">
        <w:rPr>
          <w:rFonts w:ascii="Noto Serif" w:hAnsi="Noto Serif" w:cs="Noto Serif"/>
          <w:sz w:val="18"/>
          <w:szCs w:val="18"/>
        </w:rPr>
        <w:lastRenderedPageBreak/>
        <w:t>солнца, и римскими буквами, словно звёздами написанными, была обозначена его победа в грядущей войне. Мы сами видели это знамение, присутствуя в том походе, и прочли надпись. Всё войско также созерцало его, и многие свидетели того видения ныне есть в твоём лагере — если только ты захочешь их спросить.</w:t>
      </w:r>
    </w:p>
    <w:p w14:paraId="57211193" w14:textId="15E8CE8A" w:rsidR="00AE7081" w:rsidRPr="00053D78" w:rsidRDefault="00DA630B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К чему, собственно, я всё это говорю? Христа издревле</w:t>
      </w:r>
      <w:r w:rsidR="004C18C0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 xml:space="preserve">предвозвестили пророки, как и ты сам отлично знаешь; и многочисленны свидетельства Его пришествия — и от богов, чтимых у вас, и в предсказаниях оракулов: и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Сивиллины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писания, и поэзия римлянина Вергилия, которую вы называете «Буколикой», и сам ваш почитаемый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прорицательный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Аполлон изрёк нечто подобное о Христе.</w:t>
      </w:r>
      <w:r w:rsidR="004C18C0" w:rsidRPr="00053D78">
        <w:rPr>
          <w:rFonts w:ascii="Noto Serif" w:hAnsi="Noto Serif" w:cs="Noto Serif"/>
          <w:sz w:val="18"/>
          <w:szCs w:val="18"/>
        </w:rPr>
        <w:t xml:space="preserve"> </w:t>
      </w:r>
      <w:r w:rsidR="00AE7081" w:rsidRPr="00053D78">
        <w:rPr>
          <w:rFonts w:ascii="Noto Serif" w:hAnsi="Noto Serif" w:cs="Noto Serif"/>
          <w:sz w:val="18"/>
          <w:szCs w:val="18"/>
        </w:rPr>
        <w:t xml:space="preserve">Когда же его спросили собственные служители, он отвечает так: </w:t>
      </w:r>
      <w:r w:rsidR="004C18C0" w:rsidRPr="00053D78">
        <w:rPr>
          <w:rFonts w:ascii="Noto Serif" w:hAnsi="Noto Serif" w:cs="Noto Serif"/>
          <w:sz w:val="18"/>
          <w:szCs w:val="18"/>
        </w:rPr>
        <w:t>«</w:t>
      </w:r>
      <w:r w:rsidR="00AE7081" w:rsidRPr="00053D78">
        <w:rPr>
          <w:rFonts w:ascii="Noto Serif" w:hAnsi="Noto Serif" w:cs="Noto Serif"/>
          <w:sz w:val="18"/>
          <w:szCs w:val="18"/>
        </w:rPr>
        <w:t xml:space="preserve">Лучше бы вы не спрашивали меня, в этот последний, самый последний раз, несчастные мои служители, о дивном Боге и о дыхании, которое всё вокруг объемлет как плотные гроздья: звёзды, свет, реки и Тартар, воздух и огонь, – дыхании, которое, хотя я и не желаю того, изгоняет меня из этих жилищ. А ведь у меня ещё оставалась была древняя слава моих треножников. Увы, увы, о мои треножники, </w:t>
      </w:r>
      <w:proofErr w:type="spellStart"/>
      <w:r w:rsidR="00AE7081" w:rsidRPr="00053D78">
        <w:rPr>
          <w:rFonts w:ascii="Noto Serif" w:hAnsi="Noto Serif" w:cs="Noto Serif"/>
          <w:sz w:val="18"/>
          <w:szCs w:val="18"/>
        </w:rPr>
        <w:t>застенайте</w:t>
      </w:r>
      <w:proofErr w:type="spellEnd"/>
      <w:r w:rsidR="00AE7081" w:rsidRPr="00053D78">
        <w:rPr>
          <w:rFonts w:ascii="Noto Serif" w:hAnsi="Noto Serif" w:cs="Noto Serif"/>
          <w:sz w:val="18"/>
          <w:szCs w:val="18"/>
        </w:rPr>
        <w:t>: Аполлон ушёл! Ушёл он, ибо некий смертный, но небесный Свет теснит меня. И Страдавший есть Бог, но не Божество как таковое подверглось страданию</w:t>
      </w:r>
      <w:r w:rsidR="004C18C0" w:rsidRPr="00053D78">
        <w:rPr>
          <w:rFonts w:ascii="Noto Serif" w:hAnsi="Noto Serif" w:cs="Noto Serif"/>
          <w:sz w:val="18"/>
          <w:szCs w:val="18"/>
        </w:rPr>
        <w:t>»</w:t>
      </w:r>
      <w:r w:rsidR="00AE7081" w:rsidRPr="00053D78">
        <w:rPr>
          <w:rFonts w:ascii="Noto Serif" w:hAnsi="Noto Serif" w:cs="Noto Serif"/>
          <w:sz w:val="18"/>
          <w:szCs w:val="18"/>
        </w:rPr>
        <w:t>.</w:t>
      </w:r>
    </w:p>
    <w:p w14:paraId="2F42327D" w14:textId="1E04ABBC" w:rsidR="00437EC6" w:rsidRPr="00053D78" w:rsidRDefault="00437EC6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Тогда Отступник сказал в ответ: </w:t>
      </w:r>
      <w:r w:rsidR="004C18C0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Мне кажется, Артемий, ты прибыл в Египет не как военачальник, а как какой-то прорицатель, вернее уж — площадной шут у алтарей, даже шарлатан-попрошайка, который собирает по крохам словечки и болтовню сплетничающих старушек и их давние, до дряхлости состарившиеся сказки</w:t>
      </w:r>
      <w:r w:rsidR="004C18C0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6E17905D" w14:textId="6ABDA396" w:rsidR="00176DDB" w:rsidRPr="00053D78" w:rsidRDefault="00437EC6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И мученик сказал: </w:t>
      </w:r>
      <w:r w:rsidR="004C18C0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Ты неправильно понял, царь, и это недостойно твоей мудрости и доблести. Я буду приводить доказательства из твоих же богов и из тех наук, которые тебе так по сердцу, чтобы ты через то, что тебе известно, познал тайну истины, и не подумал, будто я только щеголяю речами эллинов. Пусть же елей грешника не помажет моей головы, но, заботясь о спасении твоей души, я переворачиваю каждый камень, чтобы убедить тебя.</w:t>
      </w:r>
      <w:r w:rsidR="004C18C0" w:rsidRPr="00053D78">
        <w:rPr>
          <w:rFonts w:ascii="Noto Serif" w:hAnsi="Noto Serif" w:cs="Noto Serif"/>
          <w:sz w:val="18"/>
          <w:szCs w:val="18"/>
        </w:rPr>
        <w:t xml:space="preserve"> </w:t>
      </w:r>
      <w:r w:rsidR="009431F8" w:rsidRPr="00053D78">
        <w:rPr>
          <w:rFonts w:ascii="Noto Serif" w:hAnsi="Noto Serif" w:cs="Noto Serif"/>
          <w:sz w:val="18"/>
          <w:szCs w:val="18"/>
        </w:rPr>
        <w:t xml:space="preserve">Я же полагаю, что так же, как Сатана ослепил древнего Адама, первозданного, через непослушание и вкушение от дерева, так и тебя, царь, завидуя твоему спасению, он обнажил, лишив </w:t>
      </w:r>
      <w:r w:rsidR="009431F8" w:rsidRPr="00053D78">
        <w:rPr>
          <w:rFonts w:ascii="Noto Serif" w:hAnsi="Noto Serif" w:cs="Noto Serif"/>
          <w:sz w:val="18"/>
          <w:szCs w:val="18"/>
        </w:rPr>
        <w:lastRenderedPageBreak/>
        <w:t xml:space="preserve">веры во Христа. А то, что ты называешь богами солнце, луну и звёзды, — стыжусь этого проявления невежества, или, лучше сказать, злого умысла. Разве не Анаксагор </w:t>
      </w:r>
      <w:proofErr w:type="spellStart"/>
      <w:r w:rsidR="009431F8" w:rsidRPr="00053D78">
        <w:rPr>
          <w:rFonts w:ascii="Noto Serif" w:hAnsi="Noto Serif" w:cs="Noto Serif"/>
          <w:sz w:val="18"/>
          <w:szCs w:val="18"/>
        </w:rPr>
        <w:t>Клазоменский</w:t>
      </w:r>
      <w:proofErr w:type="spellEnd"/>
      <w:r w:rsidR="009431F8" w:rsidRPr="00053D78">
        <w:rPr>
          <w:rFonts w:ascii="Noto Serif" w:hAnsi="Noto Serif" w:cs="Noto Serif"/>
          <w:sz w:val="18"/>
          <w:szCs w:val="18"/>
        </w:rPr>
        <w:t>, по сути</w:t>
      </w:r>
      <w:r w:rsidR="00176DDB" w:rsidRPr="00053D78">
        <w:rPr>
          <w:rFonts w:ascii="Noto Serif" w:hAnsi="Noto Serif" w:cs="Noto Serif"/>
          <w:sz w:val="18"/>
          <w:szCs w:val="18"/>
        </w:rPr>
        <w:t>,</w:t>
      </w:r>
      <w:r w:rsidR="009431F8" w:rsidRPr="00053D78">
        <w:rPr>
          <w:rFonts w:ascii="Noto Serif" w:hAnsi="Noto Serif" w:cs="Noto Serif"/>
          <w:sz w:val="18"/>
          <w:szCs w:val="18"/>
        </w:rPr>
        <w:t xml:space="preserve"> твой учитель, говорил, что солнце — это раскалённая глыба, а звёзды — каменистые тела, совершенно бездушные и бесчувственные? Как же ты сам, о лучший из царей и мудрейший философ, называешь богами то, что отвергается и порицается твоими же учителями? Я ведь знаю, что ты принадлежишь к платонической школе: Платон слушал Сократа, Сократ — </w:t>
      </w:r>
      <w:proofErr w:type="spellStart"/>
      <w:r w:rsidR="009431F8" w:rsidRPr="00053D78">
        <w:rPr>
          <w:rFonts w:ascii="Noto Serif" w:hAnsi="Noto Serif" w:cs="Noto Serif"/>
          <w:sz w:val="18"/>
          <w:szCs w:val="18"/>
        </w:rPr>
        <w:t>Архелая</w:t>
      </w:r>
      <w:proofErr w:type="spellEnd"/>
      <w:r w:rsidR="009431F8" w:rsidRPr="00053D78">
        <w:rPr>
          <w:rFonts w:ascii="Noto Serif" w:hAnsi="Noto Serif" w:cs="Noto Serif"/>
          <w:sz w:val="18"/>
          <w:szCs w:val="18"/>
        </w:rPr>
        <w:t xml:space="preserve">, а </w:t>
      </w:r>
      <w:proofErr w:type="spellStart"/>
      <w:r w:rsidR="009431F8" w:rsidRPr="00053D78">
        <w:rPr>
          <w:rFonts w:ascii="Noto Serif" w:hAnsi="Noto Serif" w:cs="Noto Serif"/>
          <w:sz w:val="18"/>
          <w:szCs w:val="18"/>
        </w:rPr>
        <w:t>Архелай</w:t>
      </w:r>
      <w:proofErr w:type="spellEnd"/>
      <w:r w:rsidR="009431F8" w:rsidRPr="00053D78">
        <w:rPr>
          <w:rFonts w:ascii="Noto Serif" w:hAnsi="Noto Serif" w:cs="Noto Serif"/>
          <w:sz w:val="18"/>
          <w:szCs w:val="18"/>
        </w:rPr>
        <w:t xml:space="preserve"> и Перикл были учениками Анаксагора. Как же ты, о дивный, называешь всё это богами, а больше всех почитаешь солнце и делаешь его царской клятвой: повсюду — и в письмах, и в речах, и в обращениях — одно это “Клянусь солнцем”?</w:t>
      </w:r>
    </w:p>
    <w:p w14:paraId="358813EA" w14:textId="28907959" w:rsidR="009431F8" w:rsidRPr="00053D78" w:rsidRDefault="009431F8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 Но к чему долго распространяться об этом? Я не отрекаюсь от моего Христа — да не будет! — и не принимаю мерзкого эллинского нечестия, но останусь в том, чему был научен, и буду твёрдо держаться отеческих преданий, которые никакое время не ниспровергнет, даже если мудрость человеческих умов доведена до самых крайних пределов, — чтобы уж сказать хоть что-то по Еврипиду, вашему поэту</w:t>
      </w:r>
      <w:r w:rsidR="004C18C0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4938ADC1" w14:textId="5FF65966" w:rsidR="00E22BFB" w:rsidRPr="00053D78" w:rsidRDefault="00E22BFB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На это Юлиан, придя в смятение и будучи совершенно в замешательстве, не знал, что и делать, как быть, поражённый в мученике и его большой учёностью, и красноречием, и готовностью к любому ответу, и удивительной лёгкостью в защите своих слов.</w:t>
      </w:r>
      <w:r w:rsidR="00D8733E" w:rsidRPr="00053D78">
        <w:rPr>
          <w:rFonts w:ascii="Noto Serif" w:hAnsi="Noto Serif" w:cs="Noto Serif"/>
          <w:sz w:val="18"/>
          <w:szCs w:val="18"/>
        </w:rPr>
        <w:t xml:space="preserve"> </w:t>
      </w:r>
    </w:p>
    <w:p w14:paraId="4368BD46" w14:textId="19045AE1" w:rsidR="00D8733E" w:rsidRPr="00053D78" w:rsidRDefault="00D8733E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И мученик Христов говорит ему: </w:t>
      </w:r>
      <w:r w:rsidR="004C18C0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Оставь, царь, мёртвую и до зловония истлевшую религию эллинов — она уже давным-давно сгнила — и приди ко Христу: ведь Он долготерпелив и человеколюбив и примет твоё раскаяние и простит твою вину</w:t>
      </w:r>
      <w:r w:rsidR="004C18C0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209BDED0" w14:textId="2EEF3EB1" w:rsidR="00D8733E" w:rsidRPr="00053D78" w:rsidRDefault="00D8733E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Но, стало быть, уже не было сил сдержать порывы воли, добровольно избирающей зло, и невозможно было вернуть душу, чей ум-дезертир</w:t>
      </w:r>
      <w:r w:rsidR="00061109" w:rsidRPr="00053D78">
        <w:rPr>
          <w:rStyle w:val="ae"/>
          <w:rFonts w:ascii="Noto Serif" w:hAnsi="Noto Serif" w:cs="Noto Serif"/>
          <w:sz w:val="18"/>
          <w:szCs w:val="18"/>
        </w:rPr>
        <w:footnoteReference w:id="49"/>
      </w:r>
      <w:r w:rsidRPr="00053D78">
        <w:rPr>
          <w:rFonts w:ascii="Noto Serif" w:hAnsi="Noto Serif" w:cs="Noto Serif"/>
          <w:sz w:val="18"/>
          <w:szCs w:val="18"/>
        </w:rPr>
        <w:t xml:space="preserve"> шёл и спешил к погибели.</w:t>
      </w:r>
      <w:r w:rsidR="00061109" w:rsidRPr="00053D78">
        <w:rPr>
          <w:rFonts w:ascii="Noto Serif" w:hAnsi="Noto Serif" w:cs="Noto Serif"/>
          <w:sz w:val="18"/>
          <w:szCs w:val="18"/>
        </w:rPr>
        <w:t xml:space="preserve"> Ибо Юлиан уже давно в душе вынашивал</w:t>
      </w:r>
      <w:r w:rsidR="00061109" w:rsidRPr="00053D78">
        <w:rPr>
          <w:rStyle w:val="ae"/>
          <w:rFonts w:ascii="Noto Serif" w:hAnsi="Noto Serif" w:cs="Noto Serif"/>
          <w:sz w:val="18"/>
          <w:szCs w:val="18"/>
        </w:rPr>
        <w:footnoteReference w:id="50"/>
      </w:r>
      <w:r w:rsidR="00061109" w:rsidRPr="00053D78">
        <w:rPr>
          <w:rFonts w:ascii="Noto Serif" w:hAnsi="Noto Serif" w:cs="Noto Serif"/>
          <w:sz w:val="18"/>
          <w:szCs w:val="18"/>
        </w:rPr>
        <w:t xml:space="preserve"> </w:t>
      </w:r>
      <w:proofErr w:type="spellStart"/>
      <w:r w:rsidR="00061109" w:rsidRPr="00053D78">
        <w:rPr>
          <w:rFonts w:ascii="Noto Serif" w:hAnsi="Noto Serif" w:cs="Noto Serif"/>
          <w:sz w:val="18"/>
          <w:szCs w:val="18"/>
        </w:rPr>
        <w:lastRenderedPageBreak/>
        <w:t>эллинство</w:t>
      </w:r>
      <w:proofErr w:type="spellEnd"/>
      <w:r w:rsidR="00061109" w:rsidRPr="00053D78">
        <w:rPr>
          <w:rFonts w:ascii="Noto Serif" w:hAnsi="Noto Serif" w:cs="Noto Serif"/>
          <w:sz w:val="18"/>
          <w:szCs w:val="18"/>
        </w:rPr>
        <w:t>, со времени тех событий, что случились с ним в Ионии, когда он общался с философом Максимом и его кругом. Пока рядом с ним был жив его брат, а после него — Констанций, он не осмеливался ни в чём приоткрыться, из страха перед ними. Но когда они ушли из этого мира, а он сам уже стал полным хозяином дел, тогда, сбросив маску и выйдя на свет, он разом, всем своим рвением, словно прорвавшись наружу, устремился в язычество.</w:t>
      </w:r>
    </w:p>
    <w:p w14:paraId="42C915BE" w14:textId="28CEE15B" w:rsidR="00061109" w:rsidRPr="00053D78" w:rsidRDefault="00061109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i/>
          <w:iCs/>
          <w:sz w:val="18"/>
          <w:szCs w:val="18"/>
        </w:rPr>
        <w:t>Юлиан</w:t>
      </w:r>
      <w:r w:rsidRPr="00053D78">
        <w:rPr>
          <w:rFonts w:ascii="Noto Serif" w:hAnsi="Noto Serif" w:cs="Noto Serif"/>
          <w:sz w:val="18"/>
          <w:szCs w:val="18"/>
        </w:rPr>
        <w:t xml:space="preserve"> ответил мученику так: </w:t>
      </w:r>
      <w:r w:rsidR="00C803F0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 xml:space="preserve">поскольку ты унизил мои слова, о дурная голова, и ещё </w:t>
      </w:r>
      <w:r w:rsidR="007A413D" w:rsidRPr="00053D78">
        <w:rPr>
          <w:rFonts w:ascii="Noto Serif" w:hAnsi="Noto Serif" w:cs="Noto Serif"/>
          <w:sz w:val="18"/>
          <w:szCs w:val="18"/>
        </w:rPr>
        <w:t>дерзнул</w:t>
      </w:r>
      <w:r w:rsidRPr="00053D78">
        <w:rPr>
          <w:rFonts w:ascii="Noto Serif" w:hAnsi="Noto Serif" w:cs="Noto Serif"/>
          <w:sz w:val="18"/>
          <w:szCs w:val="18"/>
        </w:rPr>
        <w:t xml:space="preserve"> обратить меня к вере христиан, то вот это я дарю тебе вместо тех даров, которые прежде обещал</w:t>
      </w:r>
      <w:r w:rsidR="00C803F0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43308470" w14:textId="30A1A896" w:rsidR="007A413D" w:rsidRPr="00053D78" w:rsidRDefault="007A413D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Он велит, чтобы мученика раздели, и чтобы железными, докрасна раскалёнными вертелами пронзали ему бока, а спину его острыми железными шипами кололи и раздирали, волоча его по земле навзничь. И когда все эти мучения с большой поспешностью были применены к мученику, у него была та же самая стойкость, что и прежде: он выглядел так, будто страдало какое-то чужое тело, а он сам лишь зритель и как будто совсем не испытывает ничего из этих страшных мучений. И вот, когда святого в течение многих часов истязали, а он не издавал ни единого крика или стона, тот, хлопнув обеими руками, как побеждённый, встал с трибуны и велел снова отвести мученика в темницу и не давать ему ни хлеба, ни воды и вообще ничего из того, чем люди пользуются, чтобы жить; а сам поспешил в Дафну — прекраснейшее место пребывания Антиохии.</w:t>
      </w:r>
    </w:p>
    <w:p w14:paraId="1414494C" w14:textId="6FC8B14B" w:rsidR="007A413D" w:rsidRPr="00053D78" w:rsidRDefault="007A413D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Около полуночи, когда мученик молился в темнице, ему явился Христос и сказал: </w:t>
      </w:r>
      <w:r w:rsidR="00C803F0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Артемий, мужайся, крепись, и не бойся, и не робей перед тираном, ибо Я с тобой, избавляя тебя от всякого искушения</w:t>
      </w:r>
      <w:r w:rsidR="00862E4C" w:rsidRPr="00053D78">
        <w:rPr>
          <w:rStyle w:val="ae"/>
          <w:rFonts w:ascii="Noto Serif" w:hAnsi="Noto Serif" w:cs="Noto Serif"/>
          <w:sz w:val="18"/>
          <w:szCs w:val="18"/>
        </w:rPr>
        <w:footnoteReference w:id="51"/>
      </w:r>
      <w:r w:rsidRPr="00053D78">
        <w:rPr>
          <w:rFonts w:ascii="Noto Serif" w:hAnsi="Noto Serif" w:cs="Noto Serif"/>
          <w:sz w:val="18"/>
          <w:szCs w:val="18"/>
        </w:rPr>
        <w:t xml:space="preserve"> и от всякой боли мучений</w:t>
      </w:r>
      <w:r w:rsidR="00862E4C" w:rsidRPr="00053D78">
        <w:rPr>
          <w:rStyle w:val="ae"/>
          <w:rFonts w:ascii="Noto Serif" w:hAnsi="Noto Serif" w:cs="Noto Serif"/>
          <w:sz w:val="18"/>
          <w:szCs w:val="18"/>
        </w:rPr>
        <w:footnoteReference w:id="52"/>
      </w:r>
      <w:r w:rsidRPr="00053D78">
        <w:rPr>
          <w:rFonts w:ascii="Noto Serif" w:hAnsi="Noto Serif" w:cs="Noto Serif"/>
          <w:sz w:val="18"/>
          <w:szCs w:val="18"/>
        </w:rPr>
        <w:t>, и в Царстве Небесном Я увенчаю тебя; и как ты Сам исповедал Меня перед людьми на земле, так и Я исповедаю тебя перед Отцом Моим, Который на небесах.</w:t>
      </w:r>
      <w:r w:rsidR="00862E4C" w:rsidRPr="00053D78">
        <w:rPr>
          <w:rFonts w:ascii="Noto Serif" w:hAnsi="Noto Serif" w:cs="Noto Serif"/>
          <w:sz w:val="18"/>
          <w:szCs w:val="18"/>
        </w:rPr>
        <w:t xml:space="preserve"> Ободрись и ликуй: ведь ты будешь со Мною в раю</w:t>
      </w:r>
      <w:r w:rsidR="00C803F0" w:rsidRPr="00053D78">
        <w:rPr>
          <w:rFonts w:ascii="Noto Serif" w:hAnsi="Noto Serif" w:cs="Noto Serif"/>
          <w:sz w:val="18"/>
          <w:szCs w:val="18"/>
        </w:rPr>
        <w:t>»</w:t>
      </w:r>
      <w:r w:rsidR="00862E4C" w:rsidRPr="00053D78">
        <w:rPr>
          <w:rFonts w:ascii="Noto Serif" w:hAnsi="Noto Serif" w:cs="Noto Serif"/>
          <w:sz w:val="18"/>
          <w:szCs w:val="18"/>
        </w:rPr>
        <w:t>.</w:t>
      </w:r>
    </w:p>
    <w:p w14:paraId="1C702B5C" w14:textId="50E62039" w:rsidR="00862E4C" w:rsidRPr="00053D78" w:rsidRDefault="00862E4C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lastRenderedPageBreak/>
        <w:t>Услышав это от Господа, мученик стал бесстрашным и всю ночь прославлял и благодарил Бога; ибо он был избавлен от своих побоев и ран, так что на его святом теле не было видно даже синяка. Он провёл пятнадцать дней, совсем ничего не вкушая, ибо питался благодатью Святого Духа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53"/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4AE6564F" w14:textId="17D5DB6F" w:rsidR="00BA4589" w:rsidRPr="00053D78" w:rsidRDefault="00BA4589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А Юлиан, как уже сказано, поспешил в Дафну, пригород, готовя жертвы Аполлону и ожидая получить от него оракулы. Дафна же — это пригород Антиохии, расположенный на её более возвышенных местах, весь покрытый всевозможными рощами. Ибо это место чрезвычайно густо заросшее и весьма плодородное: здесь посажено множество самых разных деревьев и, особенно, дивные кипарисы, которым нет равных по красоте, высоте и величине. Повсюду текут струи питьевой воды — там бьют величайшие источники, благодаря которым город, по-видимому, принадлежит к числу немногих городов, наиболее обильно обеспеченных водой; кроме того, место это богато украшено великолепными зданиями — жилищами, купальнями и прочими сооружениями, устроенными и для пользы, и для красоты с большой роскошью. Здесь были и храмы, и статуи других демонов, но особенно — храм Аполлона, существовавший там с древних времён и находившийся в особом почитании, ибо именно тут, по греческому мифу, произошло то самое событие с девой Дафной; от её имени, по-видимому, это место и доныне носит своё название.</w:t>
      </w:r>
      <w:r w:rsidR="004E2FC2" w:rsidRPr="00053D78">
        <w:rPr>
          <w:rFonts w:ascii="Noto Serif" w:hAnsi="Noto Serif" w:cs="Noto Serif"/>
          <w:sz w:val="18"/>
          <w:szCs w:val="18"/>
        </w:rPr>
        <w:t xml:space="preserve"> А статуя Аполлона была устроена так: его тело было сделано из виноградной лозы, словно сросшееся с ней, и само искусство было дивным — всё было подогнано так, чтобы казаться одним естественным цельным ростом. Вся одежда, покрывавшая его, была облечена в золото и в сочетании с обнажёнными, </w:t>
      </w:r>
      <w:proofErr w:type="spellStart"/>
      <w:r w:rsidR="004E2FC2" w:rsidRPr="00053D78">
        <w:rPr>
          <w:rFonts w:ascii="Noto Serif" w:hAnsi="Noto Serif" w:cs="Noto Serif"/>
          <w:sz w:val="18"/>
          <w:szCs w:val="18"/>
        </w:rPr>
        <w:t>непозолоченными</w:t>
      </w:r>
      <w:proofErr w:type="spellEnd"/>
      <w:r w:rsidR="004E2FC2" w:rsidRPr="00053D78">
        <w:rPr>
          <w:rFonts w:ascii="Noto Serif" w:hAnsi="Noto Serif" w:cs="Noto Serif"/>
          <w:sz w:val="18"/>
          <w:szCs w:val="18"/>
        </w:rPr>
        <w:t xml:space="preserve"> частями тела сливалась в какое-то невыразимое сияние красоты. Стоящего изображали с кифарой в руках, будто он ведёт хор муз; его волосы и золотой лавровый венок, переплетаясь, как бы расцветали поверх головы, так что огромная прелесть должна была вспыхнуть для всякого, кто смотрел на него. Два больших камня-гиацинта служили ему глазами, в память об отроке из Амикл — Гиацинте, и красота и величина этих камней постоянно придавали статуе высшее украшение, ибо мастера вделали их с особой </w:t>
      </w:r>
      <w:r w:rsidR="004E2FC2" w:rsidRPr="00053D78">
        <w:rPr>
          <w:rFonts w:ascii="Noto Serif" w:hAnsi="Noto Serif" w:cs="Noto Serif"/>
          <w:sz w:val="18"/>
          <w:szCs w:val="18"/>
        </w:rPr>
        <w:lastRenderedPageBreak/>
        <w:t>тщательностью, чтобы сделать её вид особенно внушительным, так что очень многие обманывались этим образом, соблазняемые чрезмерной красотой его видимой формы и вовлекаемые в поклонение им.</w:t>
      </w:r>
    </w:p>
    <w:p w14:paraId="4ED574F6" w14:textId="0970F895" w:rsidR="004E2FC2" w:rsidRPr="00053D78" w:rsidRDefault="004E2FC2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Вот это самое и сам Юлиан испытал на себе, и потому он оказывал этой статуе большее почитание, чем всем прочим идолам вместе, принося ей в жертву целые тысячи жертвенных животных всякого рода. Итак, когда он, делая и предпринимая всё возможное, чтобы статуя начала действовать, ничем дальше не мог добиться успеха, но и она, и все прочие статуи там пребывали в глубокой немоте, тогда он решил, что не хватает ещё колдовства, которое эллины называют</w:t>
      </w:r>
      <w:r w:rsidR="00C803F0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священнодействием. И, послав за неким Евсевием, весьма сильным в этих делах и пользующимся у эллинов большой славой, призвав его, он приказал этому человеку сделать статую как можно более “одухотворённой” и действенной, не щадя ничего из того, что, по его мнению, потребуется для этого.</w:t>
      </w:r>
    </w:p>
    <w:p w14:paraId="0B125C3A" w14:textId="14905D26" w:rsidR="001A5D02" w:rsidRPr="00053D78" w:rsidRDefault="001A5D02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 вот, когда он, испробовав все свои ухищрения и уже не имея ничего, что бы ещё мог выдумать, а идол по-прежнему хранил молчание, как ему по природе и свойственно, не издавая ни звука больше, чем и раньше</w:t>
      </w:r>
      <w:r w:rsidR="001C7F30" w:rsidRPr="00053D78">
        <w:rPr>
          <w:rFonts w:ascii="Noto Serif" w:hAnsi="Noto Serif" w:cs="Noto Serif"/>
          <w:sz w:val="18"/>
          <w:szCs w:val="18"/>
        </w:rPr>
        <w:t>.</w:t>
      </w:r>
      <w:r w:rsidRPr="00053D78">
        <w:rPr>
          <w:rFonts w:ascii="Noto Serif" w:hAnsi="Noto Serif" w:cs="Noto Serif"/>
          <w:sz w:val="18"/>
          <w:szCs w:val="18"/>
        </w:rPr>
        <w:t xml:space="preserve"> </w:t>
      </w:r>
      <w:r w:rsidR="001C7F30" w:rsidRPr="00053D78">
        <w:rPr>
          <w:rFonts w:ascii="Noto Serif" w:hAnsi="Noto Serif" w:cs="Noto Serif"/>
          <w:sz w:val="18"/>
          <w:szCs w:val="18"/>
        </w:rPr>
        <w:t>Т</w:t>
      </w:r>
      <w:r w:rsidRPr="00053D78">
        <w:rPr>
          <w:rFonts w:ascii="Noto Serif" w:hAnsi="Noto Serif" w:cs="Noto Serif"/>
          <w:sz w:val="18"/>
          <w:szCs w:val="18"/>
        </w:rPr>
        <w:t xml:space="preserve">огда, будучи спрошен Юлианом, по какой же именно причине он молчит, и после того как над ним были совершены все их обычные обряды, он заявил, что причиной молчания — и этого, и всех прочих идолов — более всего является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Вавила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который покоится там, в Дафне: потому что боги, мол, гнушаются его мёртвым телом и потому не могут терпеть, чтобы являться к своим жертвенникам. Ибо он </w:t>
      </w:r>
      <w:r w:rsidRPr="00053D78">
        <w:rPr>
          <w:rFonts w:ascii="Noto Serif" w:hAnsi="Noto Serif" w:cs="Noto Serif"/>
          <w:i/>
          <w:iCs/>
          <w:sz w:val="18"/>
          <w:szCs w:val="18"/>
        </w:rPr>
        <w:t>(Евсевий-колдун)</w:t>
      </w:r>
      <w:r w:rsidRPr="00053D78">
        <w:rPr>
          <w:rFonts w:ascii="Noto Serif" w:hAnsi="Noto Serif" w:cs="Noto Serif"/>
          <w:sz w:val="18"/>
          <w:szCs w:val="18"/>
        </w:rPr>
        <w:t xml:space="preserve"> не хотел назвать самую истинную причину — хотя отнюдь не был в ней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неведущим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— а именно то, что существовала сила более могущественная, которая сковала действия демонов; тем более, что сам демон, изображавший перед ним Аполлона, как передают, ясно и прямо сказал, что не может давать ответов из-за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Вавилы</w:t>
      </w:r>
      <w:proofErr w:type="spellEnd"/>
      <w:r w:rsidRPr="00053D78">
        <w:rPr>
          <w:rFonts w:ascii="Noto Serif" w:hAnsi="Noto Serif" w:cs="Noto Serif"/>
          <w:sz w:val="18"/>
          <w:szCs w:val="18"/>
        </w:rPr>
        <w:t>.</w:t>
      </w:r>
    </w:p>
    <w:p w14:paraId="0BC51ADF" w14:textId="77777777" w:rsidR="00C803F0" w:rsidRPr="00053D78" w:rsidRDefault="00BD7B95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Этот самый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Вавила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говорят, был епископом Антиохии. Когда же император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Нумериан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захотел в один из христианских праздников войти в церковь христиан,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Вавила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став у дверей, не пустил его внутрь, говоря, что, насколько в его силах, он не станет безучастно смотреть, как волк входит к стаду. </w:t>
      </w:r>
      <w:r w:rsidRPr="00053D78">
        <w:rPr>
          <w:rFonts w:ascii="Noto Serif" w:hAnsi="Noto Serif" w:cs="Noto Serif"/>
          <w:i/>
          <w:iCs/>
          <w:sz w:val="18"/>
          <w:szCs w:val="18"/>
        </w:rPr>
        <w:t>Император</w:t>
      </w:r>
      <w:r w:rsidRPr="00053D78">
        <w:rPr>
          <w:rFonts w:ascii="Noto Serif" w:hAnsi="Noto Serif" w:cs="Noto Serif"/>
          <w:sz w:val="18"/>
          <w:szCs w:val="18"/>
        </w:rPr>
        <w:t xml:space="preserve"> тотчас был оттеснён от входа — то ли потому, </w:t>
      </w:r>
      <w:r w:rsidRPr="00053D78">
        <w:rPr>
          <w:rFonts w:ascii="Noto Serif" w:hAnsi="Noto Serif" w:cs="Noto Serif"/>
          <w:sz w:val="18"/>
          <w:szCs w:val="18"/>
        </w:rPr>
        <w:lastRenderedPageBreak/>
        <w:t xml:space="preserve">что опасался, будто со стороны толпы может возникнуть какое-то волнение, то ли по какой-то иной причине переменил относительно них намерение; однако сопротивление епископа он воспринял крайне тяжело. Вернувшись во дворец, он велел привести его и поставить на судилище для оправдания; и когда тот предстал, сперва он упрекал его за дерзость, с которой тот воспрепятствовал, а затем приказал ему приносить жертвы демонам, если он хочет избежать наказания за предъявленное обвинение. Но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Вавила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ответил на обвинение и отмёл это требование: по первому пункту он сказал, что пастырю надлежит во всём проявлять ревность о своём стаде; а второе он отверг, заявив, что не станет отступаться от истинно сущего Бога, чтобы приносить жертвы демонам, носящим ложное имя и являющимся губителями. Тогда тот, видя, что он не поддаётся, приказал заковать его в цепи и кандалы и вести на казнь, чтобы отсечь ему голову. А он, когда его вели на смерть, подхватив такие слова, пел строки псалма: </w:t>
      </w:r>
      <w:r w:rsidR="00C803F0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Возвратись, душа моя, к своему покою, ибо Господь облагодетельствовал тебя</w:t>
      </w:r>
      <w:r w:rsidR="00C803F0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54"/>
      </w:r>
      <w:r w:rsidRPr="00053D78">
        <w:rPr>
          <w:rFonts w:ascii="Noto Serif" w:hAnsi="Noto Serif" w:cs="Noto Serif"/>
          <w:sz w:val="18"/>
          <w:szCs w:val="18"/>
        </w:rPr>
        <w:t xml:space="preserve"> </w:t>
      </w:r>
    </w:p>
    <w:p w14:paraId="7BE3919F" w14:textId="7B19F48B" w:rsidR="00BD7B95" w:rsidRPr="00053D78" w:rsidRDefault="00BD7B95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Говорят также, что вместе с ним воспитывались три отрока, братья по происхождению, совсем ещё юные, и что их тоже схватил царь. И когда и они не захотели приносить жертвы, хотя над ними и употребляли всякого рода принуждение, царь велел отсечь головы и им. Когда же они пришли на назначенное место,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Вавила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поставил отроков перед собой и подвёл их первыми к мечу, чтобы никто, смягчившись к нему, не дал ему уклониться от смерти; и когда им отсекали головы, он произносил эти слова: </w:t>
      </w:r>
      <w:r w:rsidR="00C803F0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Вот я и дети, которых дал мне Бог</w:t>
      </w:r>
      <w:r w:rsidR="00C803F0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55"/>
      </w:r>
      <w:r w:rsidR="00132B19" w:rsidRPr="00053D78">
        <w:rPr>
          <w:rFonts w:ascii="Noto Serif" w:hAnsi="Noto Serif" w:cs="Noto Serif"/>
          <w:sz w:val="18"/>
          <w:szCs w:val="18"/>
        </w:rPr>
        <w:t xml:space="preserve"> Затем и он сам подставил свою шею под меч, предварительно повелев тем, кто должен был взять его тело, похоронить вместе с ним и цепи, и кандалы: </w:t>
      </w:r>
      <w:r w:rsidR="00C803F0" w:rsidRPr="00053D78">
        <w:rPr>
          <w:rFonts w:ascii="Noto Serif" w:hAnsi="Noto Serif" w:cs="Noto Serif"/>
          <w:sz w:val="18"/>
          <w:szCs w:val="18"/>
        </w:rPr>
        <w:t>«</w:t>
      </w:r>
      <w:r w:rsidR="00132B19" w:rsidRPr="00053D78">
        <w:rPr>
          <w:rFonts w:ascii="Noto Serif" w:hAnsi="Noto Serif" w:cs="Noto Serif"/>
          <w:sz w:val="18"/>
          <w:szCs w:val="18"/>
        </w:rPr>
        <w:t>чтобы это, – сказал он, – было для меня, когда буду лежать, украшением</w:t>
      </w:r>
      <w:r w:rsidR="00C803F0" w:rsidRPr="00053D78">
        <w:rPr>
          <w:rFonts w:ascii="Noto Serif" w:hAnsi="Noto Serif" w:cs="Noto Serif"/>
          <w:sz w:val="18"/>
          <w:szCs w:val="18"/>
        </w:rPr>
        <w:t>»</w:t>
      </w:r>
      <w:r w:rsidR="00132B19" w:rsidRPr="00053D78">
        <w:rPr>
          <w:rFonts w:ascii="Noto Serif" w:hAnsi="Noto Serif" w:cs="Noto Serif"/>
          <w:sz w:val="18"/>
          <w:szCs w:val="18"/>
        </w:rPr>
        <w:t>. И, как рассказывают, он и поныне лежит вместе с ними.</w:t>
      </w:r>
    </w:p>
    <w:p w14:paraId="13FCBA86" w14:textId="12B26C6B" w:rsidR="00132B19" w:rsidRPr="00053D78" w:rsidRDefault="00132B19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Об этом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Вавиле</w:t>
      </w:r>
      <w:proofErr w:type="spellEnd"/>
      <w:r w:rsidRPr="00053D78">
        <w:rPr>
          <w:rFonts w:ascii="Noto Serif" w:hAnsi="Noto Serif" w:cs="Noto Serif"/>
          <w:sz w:val="18"/>
          <w:szCs w:val="18"/>
        </w:rPr>
        <w:t>, когда Юлиан услышал от Евсевия, что он является препятствием для идолов и не даёт им прорицать, он тотчас велел</w:t>
      </w:r>
      <w:r w:rsidR="00C803F0" w:rsidRPr="00053D7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чтобы сам его гроб, сделанный из огромного камня, </w:t>
      </w:r>
      <w:r w:rsidR="00DC67C2" w:rsidRPr="00053D78">
        <w:rPr>
          <w:rFonts w:ascii="Noto Serif" w:hAnsi="Noto Serif" w:cs="Noto Serif"/>
          <w:sz w:val="18"/>
          <w:szCs w:val="18"/>
        </w:rPr>
        <w:t xml:space="preserve">вынесли из Дафны и убрали прочь — людям, которым безразлично, куда именно, лишь бы подальше, </w:t>
      </w:r>
      <w:r w:rsidR="00DC67C2" w:rsidRPr="00053D78">
        <w:rPr>
          <w:rFonts w:ascii="Noto Serif" w:hAnsi="Noto Serif" w:cs="Noto Serif"/>
          <w:sz w:val="18"/>
          <w:szCs w:val="18"/>
        </w:rPr>
        <w:lastRenderedPageBreak/>
        <w:t>— велев отнести его туда, куда они сочтут нужным</w:t>
      </w:r>
      <w:r w:rsidRPr="00053D78">
        <w:rPr>
          <w:rFonts w:ascii="Noto Serif" w:hAnsi="Noto Serif" w:cs="Noto Serif"/>
          <w:sz w:val="18"/>
          <w:szCs w:val="18"/>
        </w:rPr>
        <w:t>. Тотчас народ города, хлынув толпой, словно по какому-то великому делу, обступив раку, поволок её; и она двигалась так, будто её тащили не люди, но некая более сильная сила сама её вела, опережая и как бы подкрепляя их усердие. И в тот же день, перен</w:t>
      </w:r>
      <w:r w:rsidR="00DC67C2" w:rsidRPr="00053D78">
        <w:rPr>
          <w:rFonts w:ascii="Noto Serif" w:hAnsi="Noto Serif" w:cs="Noto Serif"/>
          <w:sz w:val="18"/>
          <w:szCs w:val="18"/>
        </w:rPr>
        <w:t>е</w:t>
      </w:r>
      <w:r w:rsidRPr="00053D78">
        <w:rPr>
          <w:rFonts w:ascii="Noto Serif" w:hAnsi="Noto Serif" w:cs="Noto Serif"/>
          <w:sz w:val="18"/>
          <w:szCs w:val="18"/>
        </w:rPr>
        <w:t>сши её более чем на пятьдесят стади</w:t>
      </w:r>
      <w:r w:rsidR="00DC67C2" w:rsidRPr="00053D78">
        <w:rPr>
          <w:rFonts w:ascii="Noto Serif" w:hAnsi="Noto Serif" w:cs="Noto Serif"/>
          <w:sz w:val="18"/>
          <w:szCs w:val="18"/>
        </w:rPr>
        <w:t>й</w:t>
      </w:r>
      <w:r w:rsidRPr="00053D78">
        <w:rPr>
          <w:rFonts w:ascii="Noto Serif" w:hAnsi="Noto Serif" w:cs="Noto Serif"/>
          <w:sz w:val="18"/>
          <w:szCs w:val="18"/>
        </w:rPr>
        <w:t>, они положили её на месте, называемом кладбищем</w:t>
      </w:r>
      <w:r w:rsidR="00DC67C2" w:rsidRPr="00053D78">
        <w:rPr>
          <w:rFonts w:ascii="Noto Serif" w:hAnsi="Noto Serif" w:cs="Noto Serif"/>
          <w:sz w:val="18"/>
          <w:szCs w:val="18"/>
        </w:rPr>
        <w:t xml:space="preserve"> (</w:t>
      </w:r>
      <w:proofErr w:type="spellStart"/>
      <w:r w:rsidR="00DC67C2" w:rsidRPr="00053D78">
        <w:rPr>
          <w:rFonts w:ascii="Cambria" w:hAnsi="Cambria" w:cs="Cambria"/>
          <w:sz w:val="18"/>
          <w:szCs w:val="18"/>
        </w:rPr>
        <w:t>κοιμητηρ</w:t>
      </w:r>
      <w:r w:rsidR="00DC67C2" w:rsidRPr="00053D78">
        <w:rPr>
          <w:rFonts w:ascii="Times New Roman" w:hAnsi="Times New Roman" w:cs="Times New Roman"/>
          <w:sz w:val="18"/>
          <w:szCs w:val="18"/>
        </w:rPr>
        <w:t>ίῳ</w:t>
      </w:r>
      <w:proofErr w:type="spellEnd"/>
      <w:r w:rsidR="00DC67C2" w:rsidRPr="00053D78">
        <w:rPr>
          <w:rFonts w:ascii="Noto Serif" w:hAnsi="Noto Serif" w:cs="Noto Serif"/>
          <w:sz w:val="18"/>
          <w:szCs w:val="18"/>
        </w:rPr>
        <w:t>)</w:t>
      </w:r>
      <w:r w:rsidR="00DC67C2" w:rsidRPr="00053D78">
        <w:rPr>
          <w:rStyle w:val="ae"/>
          <w:rFonts w:ascii="Noto Serif" w:hAnsi="Noto Serif" w:cs="Noto Serif"/>
          <w:sz w:val="18"/>
          <w:szCs w:val="18"/>
          <w:vertAlign w:val="baseline"/>
        </w:rPr>
        <w:t xml:space="preserve"> 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56"/>
      </w:r>
      <w:r w:rsidRPr="00053D78">
        <w:rPr>
          <w:rFonts w:ascii="Noto Serif" w:hAnsi="Noto Serif" w:cs="Noto Serif"/>
          <w:sz w:val="18"/>
          <w:szCs w:val="18"/>
        </w:rPr>
        <w:t>.</w:t>
      </w:r>
      <w:r w:rsidR="0015492B" w:rsidRPr="00053D78">
        <w:rPr>
          <w:rFonts w:ascii="Noto Serif" w:hAnsi="Noto Serif" w:cs="Noto Serif"/>
          <w:sz w:val="18"/>
          <w:szCs w:val="18"/>
        </w:rPr>
        <w:t xml:space="preserve"> </w:t>
      </w:r>
      <w:r w:rsidR="00DC67C2" w:rsidRPr="00053D78">
        <w:rPr>
          <w:rFonts w:ascii="Noto Serif" w:hAnsi="Noto Serif" w:cs="Noto Serif"/>
          <w:sz w:val="18"/>
          <w:szCs w:val="18"/>
        </w:rPr>
        <w:t>В городе имелось особое здание — усыпальница, хранилище тел древних мужей и иных, знаменитых благочестием, уже вместившее многих; туда и внесли раку.</w:t>
      </w:r>
    </w:p>
    <w:p w14:paraId="576CF35F" w14:textId="510DBE03" w:rsidR="0015492B" w:rsidRPr="00053D78" w:rsidRDefault="0015492B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Юлиан тем временем готовил множество жертвенных животных и даров, собираясь на следующий день с ними отправиться в Дафну, теперь уже твёрдо надеясь, что, если уж не от других, то по крайней мере от самого Аполлона он получит ответ. Ибо вся надежда его усердия и весь накал ожиданий были обращены именно на него: он думал, что этот бог больше всех других превосходит в подобного рода деле — в искусстве прорицания, и что самое это место, Дафна, посвящено именно ему, так что естественно, чтобы в своём собственном месте он обладал большей силой, чем прочие демоны.</w:t>
      </w:r>
    </w:p>
    <w:p w14:paraId="0DFB4096" w14:textId="17DBB40A" w:rsidR="002B0074" w:rsidRPr="00053D78" w:rsidRDefault="002B0074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Евсевий же, и так называемые жрецы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57"/>
      </w:r>
      <w:r w:rsidRPr="00053D78">
        <w:rPr>
          <w:rFonts w:ascii="Noto Serif" w:hAnsi="Noto Serif" w:cs="Noto Serif"/>
          <w:sz w:val="18"/>
          <w:szCs w:val="18"/>
        </w:rPr>
        <w:t>, и множество храмовой прислуги, ожидая царя, стояли в великом напряжении и всю ночь бодрствовали у статуи, делая всё возможное, чтобы, когда он придёт, застать её уже заговорившей, так чтобы у него не осталось никакого другого предлога для дальнейшей отсрочки. Когда же была уже глубокая ночь, огонь, внезапно низведённый с неба, обрушился на храм</w:t>
      </w:r>
      <w:r w:rsidR="00C874A7" w:rsidRPr="00053D7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и, схватив его со всех сторон, стал пожирать и саму статую, и посвящённые дары. И когда всё вместе охватило пламя, и огонь поднялся чрезвычайно высоко, тут же раздался громкий крик вокруг храма и смятение, ни на какое другое не похожее; и</w:t>
      </w:r>
      <w:r w:rsidR="00C874A7" w:rsidRPr="00053D7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хотя многие стремились поспешить на помощь, не оказалось никого, кто смог бы противостоять этому огню.</w:t>
      </w:r>
      <w:r w:rsidR="00C874A7" w:rsidRPr="00053D78">
        <w:rPr>
          <w:rStyle w:val="ae"/>
          <w:rFonts w:ascii="Noto Serif" w:hAnsi="Noto Serif" w:cs="Noto Serif"/>
          <w:sz w:val="18"/>
          <w:szCs w:val="18"/>
        </w:rPr>
        <w:footnoteReference w:id="58"/>
      </w:r>
    </w:p>
    <w:p w14:paraId="70306E39" w14:textId="3197470D" w:rsidR="002B0074" w:rsidRPr="00053D78" w:rsidRDefault="002B0074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Часть людей побежала к Юлиану, правителю Востока, сообщить ему о случившемся, а остальная толпа застыла от изумления и стояла как </w:t>
      </w:r>
      <w:r w:rsidRPr="00053D78">
        <w:rPr>
          <w:rFonts w:ascii="Noto Serif" w:hAnsi="Noto Serif" w:cs="Noto Serif"/>
          <w:sz w:val="18"/>
          <w:szCs w:val="18"/>
        </w:rPr>
        <w:lastRenderedPageBreak/>
        <w:t>зрители, наблюдая это необычайное бедствие, постигшее их. Огонь при этом не касался ничего другого вокруг — хотя там рос такой густой, раскидистый лес, — но, обрушившись лишь на один только храм, сжигал его вместе со всем, что в нём было, так что и статуя, и все посвящённые дары были полностью уничтожены; от построек же остались лишь невысокие основания, как памятники этому событию, которые и доныне показывают как самое явное свидетельство огня, ниспосланного Богом</w:t>
      </w:r>
      <w:r w:rsidR="00004BEF" w:rsidRPr="00053D78">
        <w:rPr>
          <w:rStyle w:val="ae"/>
          <w:rFonts w:ascii="Noto Serif" w:hAnsi="Noto Serif" w:cs="Noto Serif"/>
          <w:sz w:val="18"/>
          <w:szCs w:val="18"/>
        </w:rPr>
        <w:footnoteReference w:id="59"/>
      </w:r>
      <w:r w:rsidRPr="00053D78">
        <w:rPr>
          <w:rFonts w:ascii="Noto Serif" w:hAnsi="Noto Serif" w:cs="Noto Serif"/>
          <w:sz w:val="18"/>
          <w:szCs w:val="18"/>
        </w:rPr>
        <w:t>.</w:t>
      </w:r>
      <w:r w:rsidR="00D871D1" w:rsidRPr="00053D78">
        <w:rPr>
          <w:rFonts w:ascii="Noto Serif" w:hAnsi="Noto Serif" w:cs="Noto Serif"/>
          <w:sz w:val="18"/>
          <w:szCs w:val="18"/>
        </w:rPr>
        <w:t xml:space="preserve"> Юлиан же, услышав о случившемся, исполнился гнева и, считая ужасным, что христиане могут вздумать насмехаться над случившимся, немедленно велит изгнать их из Великой церкви и объявить её для них совершенно недоступной, чтобы они были от неё как можно надёжнее отрезаны, а все её сокровища обратить в казённое имущество. Кроме того, он даёт эллинам разрешение входить в христианские церкви и делать там всё, что им угодно.</w:t>
      </w:r>
    </w:p>
    <w:p w14:paraId="790BB316" w14:textId="77777777" w:rsidR="0033705B" w:rsidRPr="00053D78" w:rsidRDefault="0033705B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Итак, после того как тиран и нечестивец Юлиан отдал такие распоряжения, какое из величайших злодейств не было совершено? И какие только самые отвратительные слова не были произнесены, когда люди с развязанным языком говорили невыразимое против веры христиан и хулили Господа и Бога нашего Иисуса Христа по всем городам?</w:t>
      </w:r>
    </w:p>
    <w:p w14:paraId="50E24781" w14:textId="30382146" w:rsidR="0033705B" w:rsidRPr="00053D78" w:rsidRDefault="0033705B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Так, в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Севастии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— городе, который раньше назывался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Самарией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а затем был заново построен Иродом и назван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Севастией</w:t>
      </w:r>
      <w:proofErr w:type="spellEnd"/>
      <w:r w:rsidRPr="00053D78">
        <w:rPr>
          <w:rFonts w:ascii="Noto Serif" w:hAnsi="Noto Serif" w:cs="Noto Serif"/>
          <w:sz w:val="18"/>
          <w:szCs w:val="18"/>
        </w:rPr>
        <w:t>, — они вынесли из гробниц кости пророка Елисея и Иоанна Крестителя, смешали их с костями нечистых животных, сожгли и пепел развеяли по воздуху.</w:t>
      </w:r>
      <w:r w:rsidR="00FE58AC" w:rsidRPr="00053D78">
        <w:rPr>
          <w:rStyle w:val="ae"/>
          <w:rFonts w:ascii="Noto Serif" w:hAnsi="Noto Serif" w:cs="Noto Serif"/>
          <w:sz w:val="18"/>
          <w:szCs w:val="18"/>
        </w:rPr>
        <w:footnoteReference w:id="60"/>
      </w:r>
    </w:p>
    <w:p w14:paraId="13DE0B17" w14:textId="75DBE291" w:rsidR="0033705B" w:rsidRPr="00053D78" w:rsidRDefault="0033705B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А статую Спасителя в городе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Панее</w:t>
      </w:r>
      <w:proofErr w:type="spellEnd"/>
      <w:r w:rsidR="00831E7B" w:rsidRPr="00053D78">
        <w:rPr>
          <w:rStyle w:val="ae"/>
          <w:rFonts w:ascii="Noto Serif" w:hAnsi="Noto Serif" w:cs="Noto Serif"/>
          <w:sz w:val="18"/>
          <w:szCs w:val="18"/>
        </w:rPr>
        <w:footnoteReference w:id="61"/>
      </w:r>
      <w:r w:rsidRPr="00053D78">
        <w:rPr>
          <w:rFonts w:ascii="Noto Serif" w:hAnsi="Noto Serif" w:cs="Noto Serif"/>
          <w:sz w:val="18"/>
          <w:szCs w:val="18"/>
        </w:rPr>
        <w:t xml:space="preserve">, великолепно воздвигнутую женщиной, страдавшей кровотечением, которую Христос исцелил, и поставленную на видном месте города — место это со временем стало </w:t>
      </w:r>
      <w:r w:rsidRPr="00053D78">
        <w:rPr>
          <w:rFonts w:ascii="Noto Serif" w:hAnsi="Noto Serif" w:cs="Noto Serif"/>
          <w:sz w:val="18"/>
          <w:szCs w:val="18"/>
        </w:rPr>
        <w:lastRenderedPageBreak/>
        <w:t xml:space="preserve">известно по чудесному растению, которое там вырастало, — христиане затем сняли оттуда и перенесли в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диаконик</w:t>
      </w:r>
      <w:r w:rsidR="00831E7B" w:rsidRPr="00053D78">
        <w:rPr>
          <w:rFonts w:ascii="Noto Serif" w:hAnsi="Noto Serif" w:cs="Noto Serif"/>
          <w:sz w:val="18"/>
          <w:szCs w:val="18"/>
        </w:rPr>
        <w:t>е</w:t>
      </w:r>
      <w:proofErr w:type="spellEnd"/>
      <w:r w:rsidR="00831E7B" w:rsidRPr="00053D78">
        <w:rPr>
          <w:rStyle w:val="ae"/>
          <w:rFonts w:ascii="Noto Serif" w:hAnsi="Noto Serif" w:cs="Noto Serif"/>
          <w:sz w:val="18"/>
          <w:szCs w:val="18"/>
        </w:rPr>
        <w:footnoteReference w:id="62"/>
      </w:r>
      <w:r w:rsidRPr="00053D78">
        <w:rPr>
          <w:rFonts w:ascii="Noto Serif" w:hAnsi="Noto Serif" w:cs="Noto Serif"/>
          <w:sz w:val="18"/>
          <w:szCs w:val="18"/>
        </w:rPr>
        <w:t xml:space="preserve"> церкви</w:t>
      </w:r>
      <w:r w:rsidR="00C075C6" w:rsidRPr="00053D78">
        <w:rPr>
          <w:rFonts w:ascii="Noto Serif" w:hAnsi="Noto Serif" w:cs="Noto Serif"/>
          <w:sz w:val="18"/>
          <w:szCs w:val="18"/>
        </w:rPr>
        <w:t xml:space="preserve"> – </w:t>
      </w:r>
      <w:r w:rsidRPr="00053D78">
        <w:rPr>
          <w:rFonts w:ascii="Noto Serif" w:hAnsi="Noto Serif" w:cs="Noto Serif"/>
          <w:sz w:val="18"/>
          <w:szCs w:val="18"/>
        </w:rPr>
        <w:t>эллины разрушили, стащили вниз</w:t>
      </w:r>
      <w:r w:rsidR="00C075C6" w:rsidRPr="00053D7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и, привязав к её ногам верёвки, волокли по рыночной площади, пока она, постепенно разбиваясь, не была уничтожена; только одна голова осталась — её кто-то успел унести, пока эллины бушевали, произнося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хульные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и крайне мерзкие слова против Господа нашего Иисуса Христа</w:t>
      </w:r>
      <w:r w:rsidR="00831E7B" w:rsidRPr="00053D78">
        <w:rPr>
          <w:rStyle w:val="ae"/>
          <w:rFonts w:ascii="Noto Serif" w:hAnsi="Noto Serif" w:cs="Noto Serif"/>
          <w:sz w:val="18"/>
          <w:szCs w:val="18"/>
        </w:rPr>
        <w:footnoteReference w:id="63"/>
      </w:r>
      <w:r w:rsidRPr="00053D78">
        <w:rPr>
          <w:rFonts w:ascii="Noto Serif" w:hAnsi="Noto Serif" w:cs="Noto Serif"/>
          <w:sz w:val="18"/>
          <w:szCs w:val="18"/>
        </w:rPr>
        <w:t>, каких ни один человек ещё никогда не слышал.</w:t>
      </w:r>
    </w:p>
    <w:p w14:paraId="367D062D" w14:textId="6D8A744C" w:rsidR="00831E7B" w:rsidRPr="00053D78" w:rsidRDefault="00831E7B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Сам же Юлиан, самый нечестивый и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преступнейший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из всех, ликовал и радовался, и, превозносясь этим, приказал также восстановить храм Иудеев в Иерусалиме; изгнав христиан из города, он отдал его Иудеям для поселения, послав некоего Алипия</w:t>
      </w:r>
      <w:r w:rsidR="00C075C6" w:rsidRPr="00053D78">
        <w:rPr>
          <w:rStyle w:val="ae"/>
          <w:rFonts w:ascii="Noto Serif" w:hAnsi="Noto Serif" w:cs="Noto Serif"/>
          <w:sz w:val="18"/>
          <w:szCs w:val="18"/>
        </w:rPr>
        <w:footnoteReference w:id="64"/>
      </w:r>
      <w:r w:rsidRPr="00053D78">
        <w:rPr>
          <w:rFonts w:ascii="Noto Serif" w:hAnsi="Noto Serif" w:cs="Noto Serif"/>
          <w:sz w:val="18"/>
          <w:szCs w:val="18"/>
        </w:rPr>
        <w:t>, чтобы тот с усердием занялся перестройкой храма.</w:t>
      </w:r>
    </w:p>
    <w:p w14:paraId="5A0FEADC" w14:textId="77777777" w:rsidR="002F2DC7" w:rsidRPr="00053D78" w:rsidRDefault="002F2DC7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А он сам, сев на судейское место в так называемой Василике, велел привести мученика. И когда святой был приведён, он сказал ему:</w:t>
      </w:r>
    </w:p>
    <w:p w14:paraId="2FB1D8B5" w14:textId="06AA770F" w:rsidR="002F2DC7" w:rsidRPr="00053D78" w:rsidRDefault="000B4A72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«</w:t>
      </w:r>
      <w:r w:rsidR="002F2DC7" w:rsidRPr="00053D78">
        <w:rPr>
          <w:rFonts w:ascii="Noto Serif" w:hAnsi="Noto Serif" w:cs="Noto Serif"/>
          <w:sz w:val="18"/>
          <w:szCs w:val="18"/>
        </w:rPr>
        <w:t xml:space="preserve">Несомненно, и ты сам слышал, крайний нечестивец Артемий, о дерзости нечестивых христиан, о том, что они сделали в Дафне, в храме спасителя Аполлона: как они сожгли его храм вместе с посвятительными дарами и уничтожили </w:t>
      </w:r>
      <w:proofErr w:type="spellStart"/>
      <w:r w:rsidR="002F2DC7" w:rsidRPr="00053D78">
        <w:rPr>
          <w:rFonts w:ascii="Noto Serif" w:hAnsi="Noto Serif" w:cs="Noto Serif"/>
          <w:sz w:val="18"/>
          <w:szCs w:val="18"/>
        </w:rPr>
        <w:t>вседорогоценную</w:t>
      </w:r>
      <w:proofErr w:type="spellEnd"/>
      <w:r w:rsidR="002F2DC7" w:rsidRPr="00053D78">
        <w:rPr>
          <w:rFonts w:ascii="Noto Serif" w:hAnsi="Noto Serif" w:cs="Noto Serif"/>
          <w:sz w:val="18"/>
          <w:szCs w:val="18"/>
        </w:rPr>
        <w:t xml:space="preserve"> и дивную статую. Но радоваться, насмехаясь и издеваясь над нашими святынями, они не будут: я воздам за это наказание семьдесят раз по семь, как говорят ваши собственные писания</w:t>
      </w:r>
      <w:r w:rsidRPr="00053D78">
        <w:rPr>
          <w:rFonts w:ascii="Noto Serif" w:hAnsi="Noto Serif" w:cs="Noto Serif"/>
          <w:sz w:val="18"/>
          <w:szCs w:val="18"/>
        </w:rPr>
        <w:t>»</w:t>
      </w:r>
      <w:r w:rsidR="002F2DC7" w:rsidRPr="00053D78">
        <w:rPr>
          <w:rFonts w:ascii="Noto Serif" w:hAnsi="Noto Serif" w:cs="Noto Serif"/>
          <w:sz w:val="18"/>
          <w:szCs w:val="18"/>
        </w:rPr>
        <w:t>.</w:t>
      </w:r>
    </w:p>
    <w:p w14:paraId="235812E6" w14:textId="6242659E" w:rsidR="002F2DC7" w:rsidRPr="00053D78" w:rsidRDefault="002F2DC7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 мученик сказал:</w:t>
      </w:r>
      <w:r w:rsidR="00C075C6" w:rsidRPr="00053D78">
        <w:rPr>
          <w:rFonts w:ascii="Noto Serif" w:hAnsi="Noto Serif" w:cs="Noto Serif"/>
          <w:sz w:val="18"/>
          <w:szCs w:val="18"/>
        </w:rPr>
        <w:t xml:space="preserve"> </w:t>
      </w:r>
      <w:r w:rsidR="000B4A72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Я слышал, что гнев, посланный Богом, и огонь, сошедший с неба, пожрал твоего бога и весь его храм сжёг и разрушил; если он был богом, то почему не спас самого себя от огня?</w:t>
      </w:r>
      <w:r w:rsidR="000B4A72" w:rsidRPr="00053D78">
        <w:rPr>
          <w:rFonts w:ascii="Noto Serif" w:hAnsi="Noto Serif" w:cs="Noto Serif"/>
          <w:sz w:val="18"/>
          <w:szCs w:val="18"/>
        </w:rPr>
        <w:t>»</w:t>
      </w:r>
    </w:p>
    <w:p w14:paraId="6017DE7D" w14:textId="58AFE076" w:rsidR="002F2DC7" w:rsidRPr="00053D78" w:rsidRDefault="002F2DC7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lastRenderedPageBreak/>
        <w:t>А преступник ответил:</w:t>
      </w:r>
      <w:r w:rsidR="00C075C6" w:rsidRPr="00053D78">
        <w:rPr>
          <w:rFonts w:ascii="Noto Serif" w:hAnsi="Noto Serif" w:cs="Noto Serif"/>
          <w:sz w:val="18"/>
          <w:szCs w:val="18"/>
        </w:rPr>
        <w:t xml:space="preserve"> </w:t>
      </w:r>
      <w:r w:rsidR="000B4A72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Похоже, и ты сам, крайний нечестивец, насмехаешься над этим и громко издеваешься, как будто принял случившееся за какое-то возмездие от своего Бога</w:t>
      </w:r>
      <w:r w:rsidR="000B4A72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2EFFE5B5" w14:textId="5A4DAF3F" w:rsidR="002F2DC7" w:rsidRPr="00053D78" w:rsidRDefault="002F2DC7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 мученик сказал:</w:t>
      </w:r>
      <w:r w:rsidR="00C075C6" w:rsidRPr="00053D78">
        <w:rPr>
          <w:rFonts w:ascii="Noto Serif" w:hAnsi="Noto Serif" w:cs="Noto Serif"/>
          <w:sz w:val="18"/>
          <w:szCs w:val="18"/>
        </w:rPr>
        <w:t xml:space="preserve"> </w:t>
      </w:r>
      <w:r w:rsidR="000B4A72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Я всегда, крайний нечестивец, торжествую, радуюсь и ликую о падении демонов, которых ты почитаешь; и обо всех чудесах, которые творит мой Христос, я, наслаждаясь ими, ликую. А возмездие за всё, что ты совершаешь против меня, я приму там, когда тебя постигнет тот неугасимый огонь и вечное наказание. Да и здесь, в этом мире, пройдёт уже немного времени — и память о тебе с шумом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65"/>
      </w:r>
      <w:r w:rsidRPr="00053D78">
        <w:rPr>
          <w:rFonts w:ascii="Noto Serif" w:hAnsi="Noto Serif" w:cs="Noto Serif"/>
          <w:sz w:val="18"/>
          <w:szCs w:val="18"/>
        </w:rPr>
        <w:t xml:space="preserve"> исчезнет</w:t>
      </w:r>
      <w:r w:rsidR="000B4A72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200E36FA" w14:textId="12F4B48E" w:rsidR="00CB5626" w:rsidRPr="00053D78" w:rsidRDefault="00CB5626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 беззаконник сказал:</w:t>
      </w:r>
      <w:r w:rsidR="00C075C6" w:rsidRPr="00053D78">
        <w:rPr>
          <w:rFonts w:ascii="Noto Serif" w:hAnsi="Noto Serif" w:cs="Noto Serif"/>
          <w:sz w:val="18"/>
          <w:szCs w:val="18"/>
        </w:rPr>
        <w:t xml:space="preserve"> </w:t>
      </w:r>
      <w:r w:rsidR="000B4A72" w:rsidRPr="00053D78">
        <w:rPr>
          <w:rFonts w:ascii="Noto Serif" w:hAnsi="Noto Serif" w:cs="Noto Serif"/>
          <w:sz w:val="18"/>
          <w:szCs w:val="18"/>
        </w:rPr>
        <w:t>«</w:t>
      </w:r>
      <w:r w:rsidR="001E5D5F" w:rsidRPr="00053D78">
        <w:rPr>
          <w:rFonts w:ascii="Noto Serif" w:hAnsi="Noto Serif" w:cs="Noto Serif"/>
          <w:sz w:val="18"/>
          <w:szCs w:val="18"/>
        </w:rPr>
        <w:t>поскольку</w:t>
      </w:r>
      <w:r w:rsidRPr="00053D78">
        <w:rPr>
          <w:rFonts w:ascii="Noto Serif" w:hAnsi="Noto Serif" w:cs="Noto Serif"/>
          <w:sz w:val="18"/>
          <w:szCs w:val="18"/>
        </w:rPr>
        <w:t xml:space="preserve"> ты, крайний нечестивец, ликуешь и радуешься из-за этого, я устрою тебе добавку к тому ликованию, которого ты так жаждешь. Однако, ты хоть и мой злейший враг, я всё же щажу тебя по собственной доброте и хочу, чтобы ты, оставив своё безумие, начал мыслить здраво и подошёл принести жертву бессмертным богам. Ты ведь обладаешь высочайшим достоинством, к тому же с давних времён и от предков за тобой стоит немалое богатство, и боги приготовили тебе много преимуществ для доблести, хотя сам ты проявил себя неблагодарным по отношению к ним</w:t>
      </w:r>
      <w:r w:rsidR="000B4A72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51ACAFE4" w14:textId="4DB0387E" w:rsidR="00B84310" w:rsidRPr="00053D78" w:rsidRDefault="00B84310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Мученик:</w:t>
      </w:r>
      <w:r w:rsidR="000B4A72" w:rsidRPr="00053D78">
        <w:rPr>
          <w:rFonts w:ascii="Noto Serif" w:hAnsi="Noto Serif" w:cs="Noto Serif"/>
          <w:sz w:val="18"/>
          <w:szCs w:val="18"/>
        </w:rPr>
        <w:t xml:space="preserve"> «</w:t>
      </w:r>
      <w:r w:rsidRPr="00053D78">
        <w:rPr>
          <w:rFonts w:ascii="Noto Serif" w:hAnsi="Noto Serif" w:cs="Noto Serif"/>
          <w:sz w:val="18"/>
          <w:szCs w:val="18"/>
        </w:rPr>
        <w:t>Ты почему беснуешься, величайший беззаконник, и тратишь себя на эти гибельные речи? Ты бросил без внимания восстания варваров, отложил персидскую войну, из-за которой всколыхнул всю вселенную, и занят мной, рабом Божиим? Выноси против меня какое хочешь решение: я твоим богам не служу и твоим приказам не подчиняюсь, но моему Богу каждый день приношу жертву хвалы и исповедания. Так что делай, что хочешь, величайший беззаконник</w:t>
      </w:r>
      <w:r w:rsidR="000B4A72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2F191ACE" w14:textId="77777777" w:rsidR="00B84310" w:rsidRPr="00053D78" w:rsidRDefault="00B84310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Услышав это и исполнившись ярости, беззаконник велел ввести каменотёсов и резчиков по камню и сказал им:</w:t>
      </w:r>
    </w:p>
    <w:p w14:paraId="71261A7D" w14:textId="0EA3F20B" w:rsidR="00B84310" w:rsidRPr="00053D78" w:rsidRDefault="000B4A72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«</w:t>
      </w:r>
      <w:r w:rsidR="0018369D" w:rsidRPr="00053D78">
        <w:rPr>
          <w:rFonts w:ascii="Noto Serif" w:hAnsi="Noto Serif" w:cs="Noto Serif"/>
          <w:sz w:val="18"/>
          <w:szCs w:val="18"/>
        </w:rPr>
        <w:t xml:space="preserve">Видите тот крутой утёс напротив театра, нависающий над нижней частью города? Высеките в нём две каменные плиты: нижнюю оставьте на месте, а верхнюю поднимите и закрепите выше, на уступе. Этого </w:t>
      </w:r>
      <w:r w:rsidR="0018369D" w:rsidRPr="00053D78">
        <w:rPr>
          <w:rFonts w:ascii="Noto Serif" w:hAnsi="Noto Serif" w:cs="Noto Serif"/>
          <w:sz w:val="18"/>
          <w:szCs w:val="18"/>
        </w:rPr>
        <w:lastRenderedPageBreak/>
        <w:t xml:space="preserve">негодяя поставьте между ними. Затем выбейте клинья (крепления), удерживающие верхнюю плиту, и отпустите её, чтобы она всей тяжестью рухнула на нижнюю. </w:t>
      </w:r>
      <w:r w:rsidR="00B84310" w:rsidRPr="00053D78">
        <w:rPr>
          <w:rFonts w:ascii="Noto Serif" w:hAnsi="Noto Serif" w:cs="Noto Serif"/>
          <w:sz w:val="18"/>
          <w:szCs w:val="18"/>
        </w:rPr>
        <w:t>Когда он окажется между ними, всё его тело постепенно будет раздроблено, и все внутренности его разорвутся, чтобы он понял, против Кого восстаёт, с Кем отважился вступить в бой, и какую пользу он получит от своего Бога, если тот вообще сможет вырвать его из моих рук</w:t>
      </w:r>
      <w:r w:rsidRPr="00053D78">
        <w:rPr>
          <w:rFonts w:ascii="Noto Serif" w:hAnsi="Noto Serif" w:cs="Noto Serif"/>
          <w:sz w:val="18"/>
          <w:szCs w:val="18"/>
        </w:rPr>
        <w:t>»</w:t>
      </w:r>
      <w:r w:rsidR="00B84310" w:rsidRPr="00053D78">
        <w:rPr>
          <w:rFonts w:ascii="Noto Serif" w:hAnsi="Noto Serif" w:cs="Noto Serif"/>
          <w:sz w:val="18"/>
          <w:szCs w:val="18"/>
        </w:rPr>
        <w:t>.</w:t>
      </w:r>
    </w:p>
    <w:p w14:paraId="216ADB22" w14:textId="4420F52A" w:rsidR="000F767C" w:rsidRPr="00053D78" w:rsidRDefault="000F767C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А дело было исполнено быстрее, чем сказано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66"/>
      </w:r>
      <w:r w:rsidRPr="00053D78">
        <w:rPr>
          <w:rFonts w:ascii="Noto Serif" w:hAnsi="Noto Serif" w:cs="Noto Serif"/>
          <w:sz w:val="18"/>
          <w:szCs w:val="18"/>
        </w:rPr>
        <w:t>: каменотёсы отпустили каменную плиту, как повелел тиран. И она, с огромной тяжестью понесясь вниз по склону, полностью накрыла тело мученика и так сильно его сдавила, что при самом раздроблении костей раздался некий звук, страшный, сильный и необычный для человеческого слуха.</w:t>
      </w:r>
    </w:p>
    <w:p w14:paraId="2CC8AE64" w14:textId="42C5765E" w:rsidR="000F767C" w:rsidRPr="00053D78" w:rsidRDefault="000F767C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 святой стоял между каменными глыбами, стеснённый и сдавливаемый, призывая Христа и говоря:</w:t>
      </w:r>
      <w:r w:rsidR="0018369D" w:rsidRPr="00053D78">
        <w:rPr>
          <w:rFonts w:ascii="Noto Serif" w:hAnsi="Noto Serif" w:cs="Noto Serif"/>
          <w:sz w:val="18"/>
          <w:szCs w:val="18"/>
        </w:rPr>
        <w:t xml:space="preserve"> </w:t>
      </w:r>
      <w:r w:rsidR="000B4A72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На скалу Ты вознёс меня и повёл меня, потому что Ты стал моей надеждой, башней силы пред лицом врага; Ты поставил мои ноги на скалу и направил мои шаги. Прими же, Единородный, дух мой, Ты, знающий мою тесноту, и не заключай меня в руки врагов</w:t>
      </w:r>
      <w:r w:rsidR="000B4A72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  <w:r w:rsidR="0016124A" w:rsidRPr="00053D78">
        <w:rPr>
          <w:rFonts w:ascii="Noto Serif" w:hAnsi="Noto Serif" w:cs="Noto Serif"/>
          <w:sz w:val="18"/>
          <w:szCs w:val="18"/>
        </w:rPr>
        <w:t xml:space="preserve"> Ибо все его внутренности были разорваны, весь костный строй раздроблен, и глазные яблоки выскочили из своих отверстий; но и в таком виде мужественный атлет Христов продолжал стойко терпеть, как наковальня, не поддающаяся ударам, как цельный камень без трещины и крепче всякого адаманта.</w:t>
      </w:r>
    </w:p>
    <w:p w14:paraId="70F53674" w14:textId="27615610" w:rsidR="0016124A" w:rsidRPr="00053D78" w:rsidRDefault="0016124A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Когда святой провёл среди камней целые сутки, день и ночь, беззаконник Юлиан велел раздвинуть камни, ожидая, что его найдут разорванным, раздробленным и мёртвым. Но когда камни были раскрыты, святой вышел</w:t>
      </w:r>
      <w:r w:rsidR="006E3DC6" w:rsidRPr="00053D78">
        <w:rPr>
          <w:rStyle w:val="ae"/>
          <w:rFonts w:ascii="Noto Serif" w:hAnsi="Noto Serif" w:cs="Noto Serif"/>
          <w:sz w:val="18"/>
          <w:szCs w:val="18"/>
        </w:rPr>
        <w:footnoteReference w:id="67"/>
      </w:r>
      <w:r w:rsidRPr="00053D78">
        <w:rPr>
          <w:rFonts w:ascii="Noto Serif" w:hAnsi="Noto Serif" w:cs="Noto Serif"/>
          <w:sz w:val="18"/>
          <w:szCs w:val="18"/>
        </w:rPr>
        <w:t xml:space="preserve">, ходя, с глазами, выскочившими наружу и покинувшими свои естественные места, являя зрелище ужасное и событие необычайное для человеческой природы: человек нагой, с раздробленными костями и разрушенными сочленениями, так что </w:t>
      </w:r>
      <w:r w:rsidRPr="00053D78">
        <w:rPr>
          <w:rFonts w:ascii="Noto Serif" w:hAnsi="Noto Serif" w:cs="Noto Serif"/>
          <w:sz w:val="18"/>
          <w:szCs w:val="18"/>
        </w:rPr>
        <w:lastRenderedPageBreak/>
        <w:t>самое устроение человеческого тела было как бы вынуто наружу из оболочки, а он ходил, разговаривал и отвечал самому тирану.</w:t>
      </w:r>
    </w:p>
    <w:p w14:paraId="4D1E350F" w14:textId="1C8FDCB5" w:rsidR="006E3DC6" w:rsidRPr="00053D78" w:rsidRDefault="006E3DC6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Увидев его, весь нечистый Юлиан пришёл в полное изумление и сказал к стоявшим при нём:</w:t>
      </w:r>
      <w:r w:rsidR="0018369D" w:rsidRPr="00053D78">
        <w:rPr>
          <w:rFonts w:ascii="Noto Serif" w:hAnsi="Noto Serif" w:cs="Noto Serif"/>
          <w:sz w:val="18"/>
          <w:szCs w:val="18"/>
        </w:rPr>
        <w:t xml:space="preserve"> </w:t>
      </w:r>
      <w:r w:rsidR="00FC482D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Видите</w:t>
      </w:r>
      <w:r w:rsidR="0018369D" w:rsidRPr="00053D78">
        <w:rPr>
          <w:rFonts w:ascii="Noto Serif" w:hAnsi="Noto Serif" w:cs="Noto Serif"/>
          <w:sz w:val="18"/>
          <w:szCs w:val="18"/>
        </w:rPr>
        <w:t>-</w:t>
      </w:r>
      <w:r w:rsidRPr="00053D78">
        <w:rPr>
          <w:rFonts w:ascii="Noto Serif" w:hAnsi="Noto Serif" w:cs="Noto Serif"/>
          <w:sz w:val="18"/>
          <w:szCs w:val="18"/>
        </w:rPr>
        <w:t>ли</w:t>
      </w:r>
      <w:r w:rsidR="0018369D" w:rsidRPr="00053D7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странное зрелище и событие, чуждое человеческой природе? Не является ли этот человек заклинателем и волхвом? Не есть ли это какое-нибудь видение и знак действия обманчивых демонов? Теперь я убеждаюсь, что Еврипид мудр и во многом сведущ, раз в Оресте так рассуждает:</w:t>
      </w:r>
      <w:r w:rsidR="0018369D" w:rsidRPr="00053D78">
        <w:rPr>
          <w:rFonts w:ascii="Noto Serif" w:hAnsi="Noto Serif" w:cs="Noto Serif"/>
          <w:sz w:val="18"/>
          <w:szCs w:val="18"/>
        </w:rPr>
        <w:t xml:space="preserve"> </w:t>
      </w:r>
      <w:r w:rsidR="00FC482D" w:rsidRPr="00053D78">
        <w:rPr>
          <w:rFonts w:ascii="Noto Serif" w:hAnsi="Noto Serif" w:cs="Noto Serif"/>
          <w:sz w:val="18"/>
          <w:szCs w:val="18"/>
        </w:rPr>
        <w:t>«</w:t>
      </w:r>
      <w:r w:rsidR="008356EC" w:rsidRPr="00053D78">
        <w:rPr>
          <w:rFonts w:ascii="Noto Serif" w:hAnsi="Noto Serif" w:cs="Noto Serif"/>
          <w:sz w:val="18"/>
          <w:szCs w:val="18"/>
        </w:rPr>
        <w:t>Нет, не бывает, как ни говори, такого ужаса,</w:t>
      </w:r>
      <w:r w:rsidR="0018369D" w:rsidRPr="00053D78">
        <w:rPr>
          <w:rFonts w:ascii="Noto Serif" w:hAnsi="Noto Serif" w:cs="Noto Serif"/>
          <w:sz w:val="18"/>
          <w:szCs w:val="18"/>
        </w:rPr>
        <w:t xml:space="preserve"> </w:t>
      </w:r>
      <w:r w:rsidR="008356EC" w:rsidRPr="00053D78">
        <w:rPr>
          <w:rFonts w:ascii="Noto Serif" w:hAnsi="Noto Serif" w:cs="Noto Serif"/>
          <w:sz w:val="18"/>
          <w:szCs w:val="18"/>
        </w:rPr>
        <w:t>ни муки, ни беды, богом посланной,</w:t>
      </w:r>
      <w:r w:rsidR="0018369D" w:rsidRPr="00053D78">
        <w:rPr>
          <w:rFonts w:ascii="Noto Serif" w:hAnsi="Noto Serif" w:cs="Noto Serif"/>
          <w:sz w:val="18"/>
          <w:szCs w:val="18"/>
        </w:rPr>
        <w:t xml:space="preserve"> которой</w:t>
      </w:r>
      <w:r w:rsidR="008356EC" w:rsidRPr="00053D78">
        <w:rPr>
          <w:rFonts w:ascii="Noto Serif" w:hAnsi="Noto Serif" w:cs="Noto Serif"/>
          <w:sz w:val="18"/>
          <w:szCs w:val="18"/>
        </w:rPr>
        <w:t xml:space="preserve"> бремя не смогла снести людская природа.</w:t>
      </w:r>
    </w:p>
    <w:p w14:paraId="3CD5F024" w14:textId="18413FF8" w:rsidR="008356EC" w:rsidRPr="00053D78" w:rsidRDefault="008356EC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Клянусь бессмертными и непобедимыми богами, я, мужи, и не ожидал уже, что этот проклятый злодей ещё будет числиться среди живых. А теперь, когда его внутренности разорвались и весь строй его тела распался, он двигается и говорит. Но боги сберегли его для вразумления многих людей, чтобы он был пугалом для тех, кто не поклоняется их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сверхмирной</w:t>
      </w:r>
      <w:proofErr w:type="spellEnd"/>
      <w:r w:rsidRPr="00053D78">
        <w:rPr>
          <w:rStyle w:val="ae"/>
          <w:rFonts w:ascii="Noto Serif" w:hAnsi="Noto Serif" w:cs="Noto Serif"/>
          <w:sz w:val="18"/>
          <w:szCs w:val="18"/>
        </w:rPr>
        <w:footnoteReference w:id="68"/>
      </w:r>
      <w:r w:rsidRPr="00053D78">
        <w:rPr>
          <w:rFonts w:ascii="Noto Serif" w:hAnsi="Noto Serif" w:cs="Noto Serif"/>
          <w:sz w:val="18"/>
          <w:szCs w:val="18"/>
        </w:rPr>
        <w:t xml:space="preserve"> власти</w:t>
      </w:r>
      <w:r w:rsidR="00761B55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 xml:space="preserve">. </w:t>
      </w:r>
    </w:p>
    <w:p w14:paraId="58BD1B48" w14:textId="1112F4F9" w:rsidR="008356EC" w:rsidRPr="00053D78" w:rsidRDefault="008356EC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 он говорит мученику:</w:t>
      </w:r>
      <w:r w:rsidR="0018369D" w:rsidRPr="00053D78">
        <w:rPr>
          <w:rFonts w:ascii="Noto Serif" w:hAnsi="Noto Serif" w:cs="Noto Serif"/>
          <w:sz w:val="18"/>
          <w:szCs w:val="18"/>
        </w:rPr>
        <w:t xml:space="preserve"> </w:t>
      </w:r>
      <w:r w:rsidR="00761B55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Вот ты, несчастный, лишился и глаз, и все твои члены стали негодными. Какая же надежда остаётся у тебя ещё на Того, на Кого ты напрасно уповал? Но призови лучше благосклонность богов: возможно, они окажутся к тебе милостивыми и не предадут тебя мучениям в аду</w:t>
      </w:r>
      <w:r w:rsidR="00761B55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1528CF1E" w14:textId="268AB673" w:rsidR="002D3CB0" w:rsidRPr="00053D78" w:rsidRDefault="008356EC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А мученик Христов, услышав слово о наказании, улыбнулся и говорит бессердечному и немилосердному тирану:</w:t>
      </w:r>
      <w:r w:rsidR="0018369D" w:rsidRPr="00053D78">
        <w:rPr>
          <w:rFonts w:ascii="Noto Serif" w:hAnsi="Noto Serif" w:cs="Noto Serif"/>
          <w:sz w:val="18"/>
          <w:szCs w:val="18"/>
        </w:rPr>
        <w:t xml:space="preserve"> </w:t>
      </w:r>
      <w:r w:rsidR="00761B55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 xml:space="preserve">Твои боги предадут меня мучениям? И как же они,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всескверный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сами не избежавшие своих собственных мучений, смогут помочь другим? Им уготован огонь вечный, </w:t>
      </w:r>
      <w:r w:rsidR="0018369D" w:rsidRPr="00053D78">
        <w:rPr>
          <w:rFonts w:ascii="Noto Serif" w:hAnsi="Noto Serif" w:cs="Noto Serif"/>
          <w:sz w:val="18"/>
          <w:szCs w:val="18"/>
        </w:rPr>
        <w:t>т</w:t>
      </w:r>
      <w:r w:rsidRPr="00053D78">
        <w:rPr>
          <w:rFonts w:ascii="Noto Serif" w:hAnsi="Noto Serif" w:cs="Noto Serif"/>
          <w:sz w:val="18"/>
          <w:szCs w:val="18"/>
        </w:rPr>
        <w:t>артар и черви, и скрежет зубов, никогда не прекращающийся. И вместе с ними и ты сам будешь предан вечному и бесконечному огню, вовеки мучимый за то, что ты попрал крест Божий и честную кровь, которую Он за нас пролил, почёл за ничто, и оскорбил Духа благодати, Которым был освящён, послушавшись губительных демонов.</w:t>
      </w:r>
      <w:r w:rsidR="002D3CB0" w:rsidRPr="00053D78">
        <w:rPr>
          <w:rFonts w:ascii="Noto Serif" w:hAnsi="Noto Serif" w:cs="Noto Serif"/>
          <w:sz w:val="18"/>
          <w:szCs w:val="18"/>
        </w:rPr>
        <w:t xml:space="preserve"> А мне за этот малый труд и за это ничтожное наказание, которое ты мне причинил, будут возданы многие награды и победные венцы, которыми </w:t>
      </w:r>
      <w:r w:rsidR="002D3CB0" w:rsidRPr="00053D78">
        <w:rPr>
          <w:rFonts w:ascii="Noto Serif" w:hAnsi="Noto Serif" w:cs="Noto Serif"/>
          <w:sz w:val="18"/>
          <w:szCs w:val="18"/>
        </w:rPr>
        <w:lastRenderedPageBreak/>
        <w:t>я украшу себя, войдя в непорочный брачный чертог и возлегая там со Христом; и Господь Христос увенчает мою голову вместо того скоропреходящего венца, которым обвязан ты.</w:t>
      </w:r>
    </w:p>
    <w:p w14:paraId="6ABB2FB9" w14:textId="55AFE87D" w:rsidR="008356EC" w:rsidRPr="00053D78" w:rsidRDefault="002D3CB0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Но что мне всё это говорить тебе, нечестивому и проклятому тирану? Отойди от меня, величайший беззаконник и самый нечестивый из людей; выноси против меня какой хочешь приговор, и такой, какой вселит тебе Сатана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69"/>
      </w:r>
      <w:r w:rsidRPr="00053D78">
        <w:rPr>
          <w:rFonts w:ascii="Noto Serif" w:hAnsi="Noto Serif" w:cs="Noto Serif"/>
          <w:sz w:val="18"/>
          <w:szCs w:val="18"/>
        </w:rPr>
        <w:t>, живущий в твоей душе. Я ведь противостою твоей воле и твоим приказам не склоняюсь.</w:t>
      </w:r>
      <w:r w:rsidR="00787DD8" w:rsidRPr="00053D78">
        <w:rPr>
          <w:rFonts w:ascii="Noto Serif" w:hAnsi="Noto Serif" w:cs="Noto Serif"/>
          <w:sz w:val="18"/>
          <w:szCs w:val="18"/>
        </w:rPr>
        <w:t xml:space="preserve"> Делай же, что хочешь, величайший беззаконник</w:t>
      </w:r>
      <w:r w:rsidR="00787DD8" w:rsidRPr="00053D78">
        <w:rPr>
          <w:rStyle w:val="ae"/>
          <w:rFonts w:ascii="Noto Serif" w:hAnsi="Noto Serif" w:cs="Noto Serif"/>
          <w:sz w:val="18"/>
          <w:szCs w:val="18"/>
        </w:rPr>
        <w:footnoteReference w:id="70"/>
      </w:r>
      <w:r w:rsidR="00761B55" w:rsidRPr="00053D78">
        <w:rPr>
          <w:rFonts w:ascii="Noto Serif" w:hAnsi="Noto Serif" w:cs="Noto Serif"/>
          <w:sz w:val="18"/>
          <w:szCs w:val="18"/>
        </w:rPr>
        <w:t>»</w:t>
      </w:r>
      <w:r w:rsidR="00787DD8" w:rsidRPr="00053D78">
        <w:rPr>
          <w:rFonts w:ascii="Noto Serif" w:hAnsi="Noto Serif" w:cs="Noto Serif"/>
          <w:sz w:val="18"/>
          <w:szCs w:val="18"/>
        </w:rPr>
        <w:t>.</w:t>
      </w:r>
    </w:p>
    <w:p w14:paraId="26B0081C" w14:textId="3E4563C3" w:rsidR="00A42A5F" w:rsidRPr="00053D78" w:rsidRDefault="00A42A5F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После того как отступник и чуждый Богу Юлиан услышал это от мученика, он вынес против него такой приговор:</w:t>
      </w:r>
    </w:p>
    <w:p w14:paraId="4A33EE51" w14:textId="4E298ECB" w:rsidR="00A42A5F" w:rsidRPr="00053D78" w:rsidRDefault="00761B55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«</w:t>
      </w:r>
      <w:r w:rsidR="00A42A5F" w:rsidRPr="00053D78">
        <w:rPr>
          <w:rFonts w:ascii="Noto Serif" w:hAnsi="Noto Serif" w:cs="Noto Serif"/>
          <w:sz w:val="18"/>
          <w:szCs w:val="18"/>
        </w:rPr>
        <w:t xml:space="preserve">Артемия, который надругался над богами и попрал как римские, так и наши законы, открыто признал себя христианином вместо римлянина и эллина и, вместо того чтобы именоваться </w:t>
      </w:r>
      <w:proofErr w:type="spellStart"/>
      <w:r w:rsidR="00A42A5F" w:rsidRPr="00053D78">
        <w:rPr>
          <w:rFonts w:ascii="Noto Serif" w:hAnsi="Noto Serif" w:cs="Noto Serif"/>
          <w:sz w:val="18"/>
          <w:szCs w:val="18"/>
        </w:rPr>
        <w:t>дуком</w:t>
      </w:r>
      <w:proofErr w:type="spellEnd"/>
      <w:r w:rsidR="00A42A5F" w:rsidRPr="00053D78">
        <w:rPr>
          <w:rFonts w:ascii="Noto Serif" w:hAnsi="Noto Serif" w:cs="Noto Serif"/>
          <w:sz w:val="18"/>
          <w:szCs w:val="18"/>
        </w:rPr>
        <w:t xml:space="preserve"> и </w:t>
      </w:r>
      <w:proofErr w:type="spellStart"/>
      <w:r w:rsidR="00A42A5F" w:rsidRPr="00053D78">
        <w:rPr>
          <w:rFonts w:ascii="Noto Serif" w:hAnsi="Noto Serif" w:cs="Noto Serif"/>
          <w:sz w:val="18"/>
          <w:szCs w:val="18"/>
        </w:rPr>
        <w:t>августалием</w:t>
      </w:r>
      <w:proofErr w:type="spellEnd"/>
      <w:r w:rsidR="00A42A5F" w:rsidRPr="00053D78">
        <w:rPr>
          <w:rFonts w:ascii="Noto Serif" w:hAnsi="Noto Serif" w:cs="Noto Serif"/>
          <w:sz w:val="18"/>
          <w:szCs w:val="18"/>
        </w:rPr>
        <w:t>, назвал себя Галилеянином, — мы предали по высшему приговору смерти, повелев отсечь его скверную голову мечом</w:t>
      </w:r>
      <w:r w:rsidRPr="00053D78">
        <w:rPr>
          <w:rFonts w:ascii="Noto Serif" w:hAnsi="Noto Serif" w:cs="Noto Serif"/>
          <w:sz w:val="18"/>
          <w:szCs w:val="18"/>
        </w:rPr>
        <w:t>»</w:t>
      </w:r>
      <w:r w:rsidR="00A42A5F" w:rsidRPr="00053D78">
        <w:rPr>
          <w:rFonts w:ascii="Noto Serif" w:hAnsi="Noto Serif" w:cs="Noto Serif"/>
          <w:sz w:val="18"/>
          <w:szCs w:val="18"/>
        </w:rPr>
        <w:t>.</w:t>
      </w:r>
    </w:p>
    <w:p w14:paraId="21070533" w14:textId="77777777" w:rsidR="00761B55" w:rsidRPr="00053D78" w:rsidRDefault="00A42A5F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Приняв этот приговор, мученик Христов вышел с судейского помоста вместе с воинами, уводившими его, радуясь и ликуя, воспевая и прославляя Царя Христа.</w:t>
      </w:r>
      <w:r w:rsidR="00A25251" w:rsidRPr="00053D78">
        <w:rPr>
          <w:rFonts w:ascii="Noto Serif" w:hAnsi="Noto Serif" w:cs="Noto Serif"/>
          <w:sz w:val="18"/>
          <w:szCs w:val="18"/>
        </w:rPr>
        <w:t xml:space="preserve"> Когда они достигли места, где воину Христову и мученику предстояло принять завершение подвига</w:t>
      </w:r>
      <w:r w:rsidR="00A25251" w:rsidRPr="00053D78">
        <w:rPr>
          <w:rStyle w:val="ae"/>
          <w:rFonts w:ascii="Noto Serif" w:hAnsi="Noto Serif" w:cs="Noto Serif"/>
          <w:sz w:val="18"/>
          <w:szCs w:val="18"/>
        </w:rPr>
        <w:footnoteReference w:id="71"/>
      </w:r>
      <w:r w:rsidR="00A25251" w:rsidRPr="00053D78">
        <w:rPr>
          <w:rFonts w:ascii="Noto Serif" w:hAnsi="Noto Serif" w:cs="Noto Serif"/>
          <w:sz w:val="18"/>
          <w:szCs w:val="18"/>
        </w:rPr>
        <w:t>, он сказал воинам, которые вели его:</w:t>
      </w:r>
      <w:r w:rsidR="00761B55" w:rsidRPr="00053D78">
        <w:rPr>
          <w:rFonts w:ascii="Noto Serif" w:hAnsi="Noto Serif" w:cs="Noto Serif"/>
          <w:sz w:val="18"/>
          <w:szCs w:val="18"/>
        </w:rPr>
        <w:t xml:space="preserve"> «</w:t>
      </w:r>
      <w:r w:rsidR="00A25251" w:rsidRPr="00053D78">
        <w:rPr>
          <w:rFonts w:ascii="Noto Serif" w:hAnsi="Noto Serif" w:cs="Noto Serif"/>
          <w:sz w:val="18"/>
          <w:szCs w:val="18"/>
        </w:rPr>
        <w:t>Братья, прошу вас, дайте мне немного времени помолиться</w:t>
      </w:r>
      <w:r w:rsidR="00761B55" w:rsidRPr="00053D78">
        <w:rPr>
          <w:rFonts w:ascii="Noto Serif" w:hAnsi="Noto Serif" w:cs="Noto Serif"/>
          <w:sz w:val="18"/>
          <w:szCs w:val="18"/>
        </w:rPr>
        <w:t>»</w:t>
      </w:r>
      <w:r w:rsidR="00A25251" w:rsidRPr="00053D78">
        <w:rPr>
          <w:rFonts w:ascii="Noto Serif" w:hAnsi="Noto Serif" w:cs="Noto Serif"/>
          <w:sz w:val="18"/>
          <w:szCs w:val="18"/>
        </w:rPr>
        <w:t>.</w:t>
      </w:r>
    </w:p>
    <w:p w14:paraId="30A50CCD" w14:textId="57D69E4D" w:rsidR="00A42A5F" w:rsidRPr="00053D78" w:rsidRDefault="00A25251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А они ответили ему:</w:t>
      </w:r>
      <w:r w:rsidR="0018369D" w:rsidRPr="00053D78">
        <w:rPr>
          <w:rFonts w:ascii="Noto Serif" w:hAnsi="Noto Serif" w:cs="Noto Serif"/>
          <w:sz w:val="18"/>
          <w:szCs w:val="18"/>
        </w:rPr>
        <w:t xml:space="preserve"> </w:t>
      </w:r>
      <w:r w:rsidR="00761B55" w:rsidRPr="00053D78">
        <w:rPr>
          <w:rFonts w:ascii="Noto Serif" w:hAnsi="Noto Serif" w:cs="Noto Serif"/>
          <w:sz w:val="18"/>
          <w:szCs w:val="18"/>
        </w:rPr>
        <w:t>«</w:t>
      </w:r>
      <w:r w:rsidRPr="00053D78">
        <w:rPr>
          <w:rFonts w:ascii="Noto Serif" w:hAnsi="Noto Serif" w:cs="Noto Serif"/>
          <w:sz w:val="18"/>
          <w:szCs w:val="18"/>
        </w:rPr>
        <w:t>Как тебе по сердцу, так и делай</w:t>
      </w:r>
      <w:r w:rsidR="00761B55" w:rsidRPr="00053D78">
        <w:rPr>
          <w:rFonts w:ascii="Noto Serif" w:hAnsi="Noto Serif" w:cs="Noto Serif"/>
          <w:sz w:val="18"/>
          <w:szCs w:val="18"/>
        </w:rPr>
        <w:t>»</w:t>
      </w:r>
      <w:r w:rsidRPr="00053D78">
        <w:rPr>
          <w:rFonts w:ascii="Noto Serif" w:hAnsi="Noto Serif" w:cs="Noto Serif"/>
          <w:sz w:val="18"/>
          <w:szCs w:val="18"/>
        </w:rPr>
        <w:t>.</w:t>
      </w:r>
    </w:p>
    <w:p w14:paraId="6121D33E" w14:textId="20B37990" w:rsidR="00A25251" w:rsidRPr="00053D78" w:rsidRDefault="00A25251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И, оберну</w:t>
      </w:r>
      <w:r w:rsidR="000E7E82" w:rsidRPr="00053D78">
        <w:rPr>
          <w:rFonts w:ascii="Noto Serif" w:hAnsi="Noto Serif" w:cs="Noto Serif"/>
          <w:sz w:val="18"/>
          <w:szCs w:val="18"/>
        </w:rPr>
        <w:t xml:space="preserve">лся святой </w:t>
      </w:r>
      <w:r w:rsidRPr="00053D78">
        <w:rPr>
          <w:rFonts w:ascii="Noto Serif" w:hAnsi="Noto Serif" w:cs="Noto Serif"/>
          <w:sz w:val="18"/>
          <w:szCs w:val="18"/>
        </w:rPr>
        <w:t>на восток</w:t>
      </w:r>
      <w:r w:rsidR="000E7E82" w:rsidRPr="00053D78">
        <w:rPr>
          <w:rFonts w:ascii="Noto Serif" w:hAnsi="Noto Serif" w:cs="Noto Serif"/>
          <w:sz w:val="18"/>
          <w:szCs w:val="18"/>
        </w:rPr>
        <w:t>,</w:t>
      </w:r>
      <w:r w:rsidRPr="00053D78">
        <w:rPr>
          <w:rFonts w:ascii="Noto Serif" w:hAnsi="Noto Serif" w:cs="Noto Serif"/>
          <w:sz w:val="18"/>
          <w:szCs w:val="18"/>
        </w:rPr>
        <w:t xml:space="preserve"> и простёрши руки к небесам, так помолился:</w:t>
      </w:r>
    </w:p>
    <w:p w14:paraId="69B1CE22" w14:textId="6F53149D" w:rsidR="00A25251" w:rsidRPr="00053D78" w:rsidRDefault="00761B55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«</w:t>
      </w:r>
      <w:r w:rsidR="00A25251" w:rsidRPr="00053D78">
        <w:rPr>
          <w:rFonts w:ascii="Noto Serif" w:hAnsi="Noto Serif" w:cs="Noto Serif"/>
          <w:sz w:val="18"/>
          <w:szCs w:val="18"/>
        </w:rPr>
        <w:t xml:space="preserve">Благодарю Тебя, Владыко, Спаситель тех, кто в истине призывает имя Твоё, за то, что Ты укрепил меня, недостойного раба Твоего, попрать жала дьявола и сокрушить сети его, которые он расставил под ногами </w:t>
      </w:r>
      <w:r w:rsidR="00A25251" w:rsidRPr="00053D78">
        <w:rPr>
          <w:rFonts w:ascii="Noto Serif" w:hAnsi="Noto Serif" w:cs="Noto Serif"/>
          <w:sz w:val="18"/>
          <w:szCs w:val="18"/>
        </w:rPr>
        <w:lastRenderedPageBreak/>
        <w:t>моими, и посрамить отступника Юлиана, отпавшего от Твоего владычества и прилепившегося к дьяволу и к ненавидящим Тебя, поправшего святые законы Твои и осквернившего боговдохновенные</w:t>
      </w:r>
      <w:r w:rsidR="000E7E82" w:rsidRPr="00053D78">
        <w:rPr>
          <w:rStyle w:val="ae"/>
          <w:rFonts w:ascii="Noto Serif" w:hAnsi="Noto Serif" w:cs="Noto Serif"/>
          <w:sz w:val="18"/>
          <w:szCs w:val="18"/>
        </w:rPr>
        <w:footnoteReference w:id="72"/>
      </w:r>
      <w:r w:rsidR="00A25251" w:rsidRPr="00053D78">
        <w:rPr>
          <w:rFonts w:ascii="Noto Serif" w:hAnsi="Noto Serif" w:cs="Noto Serif"/>
          <w:sz w:val="18"/>
          <w:szCs w:val="18"/>
        </w:rPr>
        <w:t xml:space="preserve"> повеления Твои.</w:t>
      </w:r>
    </w:p>
    <w:p w14:paraId="653DDBAC" w14:textId="3B44B9AC" w:rsidR="00A25251" w:rsidRPr="00053D78" w:rsidRDefault="00A25251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Благодарю Тебя, Человеколюбец, что Ты призрел на моё смирение и не отдал меня в руки врагов, но поставил ноги мои на пространном месте и направил мои шаги.</w:t>
      </w:r>
      <w:r w:rsidR="00581416" w:rsidRPr="00053D78">
        <w:rPr>
          <w:rFonts w:ascii="Noto Serif" w:hAnsi="Noto Serif" w:cs="Noto Serif"/>
          <w:sz w:val="18"/>
          <w:szCs w:val="18"/>
        </w:rPr>
        <w:t xml:space="preserve"> Благодарю Тебя, Единородный Сын–Слово Отчее, за то, что Ты сподобил меня награды вышнего призвания и участия в сонме святых Твоих, и довёл меня до совершенства в исповедании Тебя, и посрамил восстающих на меня. И теперь призываю Тебя, Владыко: призри на меня и на мои смиренные слова и даруй отраду</w:t>
      </w:r>
      <w:r w:rsidR="00581416" w:rsidRPr="00053D78">
        <w:rPr>
          <w:rStyle w:val="ae"/>
          <w:rFonts w:ascii="Noto Serif" w:hAnsi="Noto Serif" w:cs="Noto Serif"/>
          <w:sz w:val="18"/>
          <w:szCs w:val="18"/>
        </w:rPr>
        <w:footnoteReference w:id="73"/>
      </w:r>
      <w:r w:rsidR="00581416" w:rsidRPr="00053D78">
        <w:rPr>
          <w:rFonts w:ascii="Noto Serif" w:hAnsi="Noto Serif" w:cs="Noto Serif"/>
          <w:sz w:val="18"/>
          <w:szCs w:val="18"/>
        </w:rPr>
        <w:t xml:space="preserve"> наследию Твоему, ибо оно ослабело, и Ты ещё не укрепил его. Ибо вот, враги Твои подняли шум, и ненавидящие Тебя подняли голову. Против народа Твоего они выдумали коварный замысел</w:t>
      </w:r>
      <w:r w:rsidR="00761B55" w:rsidRPr="00053D78">
        <w:rPr>
          <w:rFonts w:ascii="Noto Serif" w:hAnsi="Noto Serif" w:cs="Noto Serif"/>
          <w:sz w:val="18"/>
          <w:szCs w:val="18"/>
        </w:rPr>
        <w:t xml:space="preserve"> </w:t>
      </w:r>
      <w:r w:rsidR="00581416" w:rsidRPr="00053D78">
        <w:rPr>
          <w:rFonts w:ascii="Noto Serif" w:hAnsi="Noto Serif" w:cs="Noto Serif"/>
          <w:sz w:val="18"/>
          <w:szCs w:val="18"/>
        </w:rPr>
        <w:t xml:space="preserve">и совещались против святых Твоих. Ибо они сказали: </w:t>
      </w:r>
      <w:r w:rsidR="00684786" w:rsidRPr="00053D78">
        <w:rPr>
          <w:rFonts w:ascii="Noto Serif" w:hAnsi="Noto Serif" w:cs="Noto Serif"/>
          <w:sz w:val="18"/>
          <w:szCs w:val="18"/>
        </w:rPr>
        <w:t>п</w:t>
      </w:r>
      <w:r w:rsidR="00581416" w:rsidRPr="00053D78">
        <w:rPr>
          <w:rFonts w:ascii="Noto Serif" w:hAnsi="Noto Serif" w:cs="Noto Serif"/>
          <w:sz w:val="18"/>
          <w:szCs w:val="18"/>
        </w:rPr>
        <w:t>ойдём же, и истребим их, чтобы имя Христово больше не поминалось.</w:t>
      </w:r>
      <w:r w:rsidR="00684786" w:rsidRPr="00053D78">
        <w:rPr>
          <w:rFonts w:ascii="Noto Serif" w:hAnsi="Noto Serif" w:cs="Noto Serif"/>
          <w:sz w:val="18"/>
          <w:szCs w:val="18"/>
        </w:rPr>
        <w:t xml:space="preserve"> Этим похваляется Юлиан, этим дерзит, этим он угрожает народу Твоему и наследию Твоему, за которое Ты пролил Свою кровь.</w:t>
      </w:r>
      <w:r w:rsidR="003E68E9" w:rsidRPr="00053D78">
        <w:rPr>
          <w:rFonts w:ascii="Noto Serif" w:hAnsi="Noto Serif" w:cs="Noto Serif"/>
          <w:sz w:val="18"/>
          <w:szCs w:val="18"/>
        </w:rPr>
        <w:t xml:space="preserve"> Ибо, жертвенники Твои разрушены, и святилище Твоё сожжено, и благолепие дома Твоего исчезло, и кровь завета Твоего уничижена</w:t>
      </w:r>
      <w:r w:rsidR="00146208" w:rsidRPr="00053D78">
        <w:rPr>
          <w:rStyle w:val="ae"/>
          <w:rFonts w:ascii="Noto Serif" w:hAnsi="Noto Serif" w:cs="Noto Serif"/>
          <w:sz w:val="18"/>
          <w:szCs w:val="18"/>
        </w:rPr>
        <w:footnoteReference w:id="74"/>
      </w:r>
      <w:r w:rsidR="003E68E9" w:rsidRPr="00053D78">
        <w:rPr>
          <w:rFonts w:ascii="Noto Serif" w:hAnsi="Noto Serif" w:cs="Noto Serif"/>
          <w:sz w:val="18"/>
          <w:szCs w:val="18"/>
        </w:rPr>
        <w:t xml:space="preserve"> — из-за наших грехов и из-за </w:t>
      </w:r>
      <w:proofErr w:type="spellStart"/>
      <w:r w:rsidR="003E68E9" w:rsidRPr="00053D78">
        <w:rPr>
          <w:rFonts w:ascii="Noto Serif" w:hAnsi="Noto Serif" w:cs="Noto Serif"/>
          <w:sz w:val="18"/>
          <w:szCs w:val="18"/>
        </w:rPr>
        <w:t>хул</w:t>
      </w:r>
      <w:proofErr w:type="spellEnd"/>
      <w:r w:rsidR="003E68E9" w:rsidRPr="00053D78">
        <w:rPr>
          <w:rFonts w:ascii="Noto Serif" w:hAnsi="Noto Serif" w:cs="Noto Serif"/>
          <w:sz w:val="18"/>
          <w:szCs w:val="18"/>
        </w:rPr>
        <w:t xml:space="preserve">, которые изливал Арий против Тебя, Единородного, и Духа Твоего Святого, отчуждая Тебя от </w:t>
      </w:r>
      <w:proofErr w:type="spellStart"/>
      <w:r w:rsidR="003E68E9" w:rsidRPr="00053D78">
        <w:rPr>
          <w:rFonts w:ascii="Noto Serif" w:hAnsi="Noto Serif" w:cs="Noto Serif"/>
          <w:sz w:val="18"/>
          <w:szCs w:val="18"/>
        </w:rPr>
        <w:t>единосущия</w:t>
      </w:r>
      <w:proofErr w:type="spellEnd"/>
      <w:r w:rsidR="003E68E9" w:rsidRPr="00053D78">
        <w:rPr>
          <w:rFonts w:ascii="Noto Serif" w:hAnsi="Noto Serif" w:cs="Noto Serif"/>
          <w:sz w:val="18"/>
          <w:szCs w:val="18"/>
        </w:rPr>
        <w:t xml:space="preserve"> с Отцом и делая Тебя чуждым Его природы, называя Тебя, Творца всей твари, тварью и подчиняя времени Того, Кто создал века, говоря так: «Было когда-то, когда Сына не было», — называя Тебя Сыном лишь по решению и хотению, этот величайший беззаконник.</w:t>
      </w:r>
      <w:r w:rsidR="00146208" w:rsidRPr="00053D78">
        <w:rPr>
          <w:rFonts w:ascii="Noto Serif" w:hAnsi="Noto Serif" w:cs="Noto Serif"/>
          <w:sz w:val="18"/>
          <w:szCs w:val="18"/>
        </w:rPr>
        <w:t xml:space="preserve"> Но тот нечестивец уже получил воздаяние от собственного рта и от неправедного языка, хотя его хулы всё ещё остаются, принося ему плодом вечное и бесконечное мучение.</w:t>
      </w:r>
      <w:r w:rsidR="000251AD" w:rsidRPr="00053D78">
        <w:rPr>
          <w:rFonts w:ascii="Noto Serif" w:hAnsi="Noto Serif" w:cs="Noto Serif"/>
          <w:sz w:val="18"/>
          <w:szCs w:val="18"/>
        </w:rPr>
        <w:t xml:space="preserve"> А Ты, Долготерпеливый, останови тиранию, восставшую на нас, и угаси Твой праведный гнев и ту ярость, которую мы сами разожгли, </w:t>
      </w:r>
      <w:proofErr w:type="spellStart"/>
      <w:r w:rsidR="000251AD" w:rsidRPr="00053D78">
        <w:rPr>
          <w:rFonts w:ascii="Noto Serif" w:hAnsi="Noto Serif" w:cs="Noto Serif"/>
          <w:sz w:val="18"/>
          <w:szCs w:val="18"/>
        </w:rPr>
        <w:t>прогневляя</w:t>
      </w:r>
      <w:proofErr w:type="spellEnd"/>
      <w:r w:rsidR="000251AD" w:rsidRPr="00053D78">
        <w:rPr>
          <w:rFonts w:ascii="Noto Serif" w:hAnsi="Noto Serif" w:cs="Noto Serif"/>
          <w:sz w:val="18"/>
          <w:szCs w:val="18"/>
        </w:rPr>
        <w:t xml:space="preserve"> Тебя, Господи. Сокруши твердыни идолопоклонства, угаси жертвенники идолов и прекрати чад нечистых </w:t>
      </w:r>
      <w:r w:rsidR="000251AD" w:rsidRPr="00053D78">
        <w:rPr>
          <w:rFonts w:ascii="Noto Serif" w:hAnsi="Noto Serif" w:cs="Noto Serif"/>
          <w:sz w:val="18"/>
          <w:szCs w:val="18"/>
        </w:rPr>
        <w:lastRenderedPageBreak/>
        <w:t xml:space="preserve">кровавых жертв, чтобы Тебе во всяком месте Твоего владычества приносилась жертва чистая и бескровная, чтобы прославлялось </w:t>
      </w:r>
      <w:proofErr w:type="spellStart"/>
      <w:r w:rsidR="000251AD" w:rsidRPr="00053D78">
        <w:rPr>
          <w:rFonts w:ascii="Noto Serif" w:hAnsi="Noto Serif" w:cs="Noto Serif"/>
          <w:sz w:val="18"/>
          <w:szCs w:val="18"/>
        </w:rPr>
        <w:t>всесвятое</w:t>
      </w:r>
      <w:proofErr w:type="spellEnd"/>
      <w:r w:rsidR="000251AD" w:rsidRPr="00053D78">
        <w:rPr>
          <w:rFonts w:ascii="Noto Serif" w:hAnsi="Noto Serif" w:cs="Noto Serif"/>
          <w:sz w:val="18"/>
          <w:szCs w:val="18"/>
        </w:rPr>
        <w:t xml:space="preserve"> имя Твоё, Отца и Сына и Святого Духа, ныне и присно и во все веки веков. Аминь</w:t>
      </w:r>
      <w:r w:rsidR="00761B55" w:rsidRPr="00053D78">
        <w:rPr>
          <w:rFonts w:ascii="Noto Serif" w:hAnsi="Noto Serif" w:cs="Noto Serif"/>
          <w:sz w:val="18"/>
          <w:szCs w:val="18"/>
        </w:rPr>
        <w:t>».</w:t>
      </w:r>
    </w:p>
    <w:p w14:paraId="4E4CFC54" w14:textId="77777777" w:rsidR="000251AD" w:rsidRPr="00053D78" w:rsidRDefault="000251AD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И, в третий раз преклонив колени и поклонившись лицом к востоку, он снова стал молиться и сказал:</w:t>
      </w:r>
    </w:p>
    <w:p w14:paraId="7A78F875" w14:textId="001857F0" w:rsidR="000251AD" w:rsidRPr="00053D78" w:rsidRDefault="00761B55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«</w:t>
      </w:r>
      <w:r w:rsidR="000251AD" w:rsidRPr="00053D78">
        <w:rPr>
          <w:rFonts w:ascii="Noto Serif" w:hAnsi="Noto Serif" w:cs="Noto Serif"/>
          <w:sz w:val="18"/>
          <w:szCs w:val="18"/>
        </w:rPr>
        <w:t>Боже от Бога, Единый от Единого, Царь от Царя, Ты, пребывающий на небесах и восседающий одесную породившего Тебя Бога и Отца, Ты, живший на земле ради спасения всех нас, Ты, венец благочестиво подвизающихся за Тебя, услышь меня, смиренного и недостойного раба Твоего, и в мире прими мою душу и упокой её среди святых, которые от века угодили Тебе и прославили святое имя Твоё, Отца и Сына и Святого Духа, ныне и присно и во все веки веков. Аминь</w:t>
      </w:r>
      <w:r w:rsidRPr="00053D78">
        <w:rPr>
          <w:rFonts w:ascii="Noto Serif" w:hAnsi="Noto Serif" w:cs="Noto Serif"/>
          <w:sz w:val="18"/>
          <w:szCs w:val="18"/>
        </w:rPr>
        <w:t>».</w:t>
      </w:r>
    </w:p>
    <w:p w14:paraId="15509C25" w14:textId="77777777" w:rsidR="009F7A04" w:rsidRPr="00053D78" w:rsidRDefault="009F7A04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 был к нему голос с небес, говорящий:</w:t>
      </w:r>
    </w:p>
    <w:p w14:paraId="1EE6DFDF" w14:textId="43248B1F" w:rsidR="00DD76CB" w:rsidRPr="00053D78" w:rsidRDefault="00761B55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«</w:t>
      </w:r>
      <w:r w:rsidR="009F7A04" w:rsidRPr="00053D78">
        <w:rPr>
          <w:rFonts w:ascii="Noto Serif" w:hAnsi="Noto Serif" w:cs="Noto Serif"/>
          <w:sz w:val="18"/>
          <w:szCs w:val="18"/>
        </w:rPr>
        <w:t>Артемий, услышана молитва твоя, и благодать исцелений дарована тебе. Спеши же завершить своё течение и доверши подвиг. Войди вместе со святыми и прими награду, уготованную святым и всем возлюбившим явление Христа.</w:t>
      </w:r>
      <w:r w:rsidR="00DD76CB" w:rsidRPr="00053D78">
        <w:rPr>
          <w:rFonts w:ascii="Noto Serif" w:hAnsi="Noto Serif" w:cs="Noto Serif"/>
          <w:sz w:val="18"/>
          <w:szCs w:val="18"/>
        </w:rPr>
        <w:t xml:space="preserve"> А беззаконный царь падёт в Персии, став жертвой заклания для нечистых демонов, которым он служил и которых почитал, получив от них вот такое воздаяние; а вместо него воцарится другой — глубоко христианский и исполненный любви к Богу, который будет сокрушать и ниспровергать все святилища идолов. Народ Божий возрадуется, и все Церкви будут освобождены от </w:t>
      </w:r>
      <w:proofErr w:type="spellStart"/>
      <w:r w:rsidR="00DD76CB" w:rsidRPr="00053D78">
        <w:rPr>
          <w:rFonts w:ascii="Noto Serif" w:hAnsi="Noto Serif" w:cs="Noto Serif"/>
          <w:sz w:val="18"/>
          <w:szCs w:val="18"/>
        </w:rPr>
        <w:t>идолобесия</w:t>
      </w:r>
      <w:proofErr w:type="spellEnd"/>
      <w:r w:rsidR="00DD76CB" w:rsidRPr="00053D78">
        <w:rPr>
          <w:rFonts w:ascii="Noto Serif" w:hAnsi="Noto Serif" w:cs="Noto Serif"/>
          <w:sz w:val="18"/>
          <w:szCs w:val="18"/>
        </w:rPr>
        <w:t>, и глубокий мир охватит всю вселенную, и имя Христово будет вознесено и возвеличено от края и до края вселенной. Ибо идолопоклонство больше не поднимет головы, и Сатана ни в коем случае не получит себе места</w:t>
      </w:r>
      <w:r w:rsidR="00DD76CB" w:rsidRPr="00053D78">
        <w:rPr>
          <w:rStyle w:val="ae"/>
          <w:rFonts w:ascii="Noto Serif" w:hAnsi="Noto Serif" w:cs="Noto Serif"/>
          <w:sz w:val="18"/>
          <w:szCs w:val="18"/>
        </w:rPr>
        <w:footnoteReference w:id="75"/>
      </w:r>
      <w:r w:rsidR="00DD76CB" w:rsidRPr="00053D78">
        <w:rPr>
          <w:rFonts w:ascii="Noto Serif" w:hAnsi="Noto Serif" w:cs="Noto Serif"/>
          <w:sz w:val="18"/>
          <w:szCs w:val="18"/>
        </w:rPr>
        <w:t>, чтобы подрывать основание Церкви, потому что врата ада не одолеют её</w:t>
      </w:r>
      <w:r w:rsidRPr="00053D78">
        <w:rPr>
          <w:rFonts w:ascii="Noto Serif" w:hAnsi="Noto Serif" w:cs="Noto Serif"/>
          <w:sz w:val="18"/>
          <w:szCs w:val="18"/>
        </w:rPr>
        <w:t>»</w:t>
      </w:r>
      <w:r w:rsidR="00DD76CB" w:rsidRPr="00053D78">
        <w:rPr>
          <w:rFonts w:ascii="Noto Serif" w:hAnsi="Noto Serif" w:cs="Noto Serif"/>
          <w:sz w:val="18"/>
          <w:szCs w:val="18"/>
        </w:rPr>
        <w:t>.</w:t>
      </w:r>
    </w:p>
    <w:p w14:paraId="3084FAB0" w14:textId="79E98CE7" w:rsidR="00661722" w:rsidRPr="00053D78" w:rsidRDefault="00DD76CB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Вняв этому божественному гласу и получив твёрдое удостоверение о том, что должно произойти, блаженный возблагодарил Бога и, </w:t>
      </w:r>
      <w:r w:rsidRPr="00053D78">
        <w:rPr>
          <w:rFonts w:ascii="Noto Serif" w:hAnsi="Noto Serif" w:cs="Noto Serif"/>
          <w:sz w:val="18"/>
          <w:szCs w:val="18"/>
        </w:rPr>
        <w:lastRenderedPageBreak/>
        <w:t>исполнившись радости и весёлого ликования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76"/>
      </w:r>
      <w:r w:rsidRPr="00053D78">
        <w:rPr>
          <w:rFonts w:ascii="Noto Serif" w:hAnsi="Noto Serif" w:cs="Noto Serif"/>
          <w:sz w:val="18"/>
          <w:szCs w:val="18"/>
        </w:rPr>
        <w:t>, склонил шею. И, подойдя, один из воинов отсёк его святую голову — в двадцатый день месяца октября, в шестой день недели, называемый Пятницей.</w:t>
      </w:r>
      <w:r w:rsidR="00661722" w:rsidRPr="00053D78">
        <w:rPr>
          <w:rFonts w:ascii="Noto Serif" w:hAnsi="Noto Serif" w:cs="Noto Serif"/>
          <w:sz w:val="18"/>
          <w:szCs w:val="18"/>
        </w:rPr>
        <w:t xml:space="preserve"> Его блаженное и святое тело испросила у царя Юлиана одна верная жена, по имени </w:t>
      </w:r>
      <w:proofErr w:type="spellStart"/>
      <w:r w:rsidR="00661722" w:rsidRPr="00053D78">
        <w:rPr>
          <w:rFonts w:ascii="Noto Serif" w:hAnsi="Noto Serif" w:cs="Noto Serif"/>
          <w:sz w:val="18"/>
          <w:szCs w:val="18"/>
        </w:rPr>
        <w:t>Ариста</w:t>
      </w:r>
      <w:proofErr w:type="spellEnd"/>
      <w:r w:rsidR="00661722" w:rsidRPr="00053D78">
        <w:rPr>
          <w:rFonts w:ascii="Noto Serif" w:hAnsi="Noto Serif" w:cs="Noto Serif"/>
          <w:sz w:val="18"/>
          <w:szCs w:val="18"/>
        </w:rPr>
        <w:t xml:space="preserve">, </w:t>
      </w:r>
      <w:proofErr w:type="spellStart"/>
      <w:r w:rsidR="00661722" w:rsidRPr="00053D78">
        <w:rPr>
          <w:rFonts w:ascii="Noto Serif" w:hAnsi="Noto Serif" w:cs="Noto Serif"/>
          <w:sz w:val="18"/>
          <w:szCs w:val="18"/>
        </w:rPr>
        <w:t>диаконисса</w:t>
      </w:r>
      <w:proofErr w:type="spellEnd"/>
      <w:r w:rsidR="00661722" w:rsidRPr="00053D78">
        <w:rPr>
          <w:rFonts w:ascii="Noto Serif" w:hAnsi="Noto Serif" w:cs="Noto Serif"/>
          <w:sz w:val="18"/>
          <w:szCs w:val="18"/>
        </w:rPr>
        <w:t xml:space="preserve"> Антиохийской Церкви; и он дозволил отдать его ей. Она же, сделав ковчег и умастив его святое и блаженное тело смирной, и благоухав его драгоценными ароматами и мирами, поместила его в ковчег и отправила в </w:t>
      </w:r>
      <w:proofErr w:type="spellStart"/>
      <w:r w:rsidR="00661722" w:rsidRPr="00053D78">
        <w:rPr>
          <w:rFonts w:ascii="Noto Serif" w:hAnsi="Noto Serif" w:cs="Noto Serif"/>
          <w:sz w:val="18"/>
          <w:szCs w:val="18"/>
        </w:rPr>
        <w:t>всеблаженный</w:t>
      </w:r>
      <w:proofErr w:type="spellEnd"/>
      <w:r w:rsidR="00661722" w:rsidRPr="00053D78">
        <w:rPr>
          <w:rFonts w:ascii="Noto Serif" w:hAnsi="Noto Serif" w:cs="Noto Serif"/>
          <w:sz w:val="18"/>
          <w:szCs w:val="18"/>
        </w:rPr>
        <w:t xml:space="preserve"> город Константина, положив (мощи) в почётном месте, желая иметь дом, достойный святого великомученика Артемия, чтобы в нём совершалось собрание в память его славного мученичества.</w:t>
      </w:r>
    </w:p>
    <w:p w14:paraId="22FA86B3" w14:textId="2D3A06B1" w:rsidR="00661722" w:rsidRPr="00053D78" w:rsidRDefault="007C5415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Все это произошло в Антиохии, величайшем городе Сирии, при кесаре Юлиане, прозванном Отступником, когда проконсулом был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Дулкитий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а должность префекта занимал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Салустиос</w:t>
      </w:r>
      <w:proofErr w:type="spellEnd"/>
      <w:r w:rsidRPr="00053D78">
        <w:rPr>
          <w:rFonts w:ascii="Noto Serif" w:hAnsi="Noto Serif" w:cs="Noto Serif"/>
          <w:sz w:val="18"/>
          <w:szCs w:val="18"/>
        </w:rPr>
        <w:t>, в месте, называемом Дафной, — когда над нами царствовал Господь и Бог и Спаситель наш Иисус Христос.</w:t>
      </w:r>
    </w:p>
    <w:p w14:paraId="0E1CF2EB" w14:textId="5CA22037" w:rsidR="000251AD" w:rsidRPr="00053D78" w:rsidRDefault="007C5415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Выше уже было сказано, что Юлиан-Отступник послал людей в Иерусалим, чтобы отстроить храм Иудеев, который Веспасиан и Тит, его сын, вместе с городом разрушили и сожгли — как и предвозвестил о нём Владыка Христос Своим боговдохновенным ученикам, говоря: «Не останется здесь камень на камне, который не будет разрушен». Желая тем самым, как беззаконник, опровергнуть слова Христовы, он с особым усердием стремился воздвигнуть храм, повелев, чтобы все расходы на строительство покрывались из общественных имуществ и казённых средств.</w:t>
      </w:r>
      <w:r w:rsidR="005C692B" w:rsidRPr="00053D78">
        <w:rPr>
          <w:rFonts w:ascii="Noto Serif" w:hAnsi="Noto Serif" w:cs="Noto Serif"/>
          <w:sz w:val="18"/>
          <w:szCs w:val="18"/>
        </w:rPr>
        <w:t xml:space="preserve"> Когда Иудеи сбежались и с великой радостью взялись за начало дела, и, серебряными лопатами и заступами выкапывая ров для фундамента, уже собирались закладывать основания, — тогда налетела чрезвычайно сильная буря и снова засыпала тем, что принесла, всё вырытое.</w:t>
      </w:r>
      <w:r w:rsidR="00403F8C" w:rsidRPr="00053D78">
        <w:rPr>
          <w:rFonts w:ascii="Noto Serif" w:hAnsi="Noto Serif" w:cs="Noto Serif"/>
          <w:sz w:val="18"/>
          <w:szCs w:val="18"/>
        </w:rPr>
        <w:t xml:space="preserve"> Молнии и громы всю ту ночь непрерывно ниспосылались с неба, а под утро, когда уже приближался день, произошло землетрясение, так что многие, даже находившиеся под открытым небом, погибли. И огонь, вырвавшийся из выкапываемых фундаментов, сжёг всех, кто оказался там. Случилось также, что обрушились города </w:t>
      </w:r>
      <w:r w:rsidR="00403F8C" w:rsidRPr="00053D78">
        <w:rPr>
          <w:rFonts w:ascii="Noto Serif" w:hAnsi="Noto Serif" w:cs="Noto Serif"/>
          <w:sz w:val="18"/>
          <w:szCs w:val="18"/>
        </w:rPr>
        <w:lastRenderedPageBreak/>
        <w:t xml:space="preserve">вокруг Никополя и Неаполя, а также </w:t>
      </w:r>
      <w:proofErr w:type="spellStart"/>
      <w:r w:rsidR="00403F8C" w:rsidRPr="00053D78">
        <w:rPr>
          <w:rFonts w:ascii="Noto Serif" w:hAnsi="Noto Serif" w:cs="Noto Serif"/>
          <w:sz w:val="18"/>
          <w:szCs w:val="18"/>
        </w:rPr>
        <w:t>Элевферополь</w:t>
      </w:r>
      <w:proofErr w:type="spellEnd"/>
      <w:r w:rsidR="00403F8C" w:rsidRPr="00053D78">
        <w:rPr>
          <w:rFonts w:ascii="Noto Serif" w:hAnsi="Noto Serif" w:cs="Noto Serif"/>
          <w:sz w:val="18"/>
          <w:szCs w:val="18"/>
        </w:rPr>
        <w:t xml:space="preserve"> и Газа, и многие другие. А портик Элии, то есть Иерусалима, тот, что при синагоге Иудеев, обрушившись, убил многих из уже упомянутых; и огонь, непостижимым образом вспыхнувший, сжёг очень многих из Иудеев. Наступила также тьма в тех местах, и непрерывные землетрясения, которые произвели множество разрушений во многих городах.</w:t>
      </w:r>
    </w:p>
    <w:p w14:paraId="2B7FC21A" w14:textId="2136580B" w:rsidR="00403F8C" w:rsidRPr="00053D78" w:rsidRDefault="00403F8C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Юлиан же, выступив из Антиохии со всем войском, направлялся в землю Персии. И, достигнув города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Ктесифона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он воображал, что совершил великое дело и что ему следует переходить к другим, ещё более значительным делам. Но этот насквозь осквернённый, будучи обманут, сам не заметил своей ошибки. Ибо, стяжав дьявольскую страсть к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идолобесию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и надеясь, что через своих безбожных богов он будет царствовать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долголетно</w:t>
      </w:r>
      <w:proofErr w:type="spellEnd"/>
      <w:r w:rsidRPr="00053D78">
        <w:rPr>
          <w:rFonts w:ascii="Noto Serif" w:hAnsi="Noto Serif" w:cs="Noto Serif"/>
          <w:sz w:val="18"/>
          <w:szCs w:val="18"/>
        </w:rPr>
        <w:t>, станет новым Александром, одолеет и самих персов и совсем сотрёт христианство — и по роду, и по имени, — он рухнул из своей надменной мечты.</w:t>
      </w:r>
    </w:p>
    <w:p w14:paraId="51651D37" w14:textId="56F7254A" w:rsidR="00A76A58" w:rsidRPr="00053D78" w:rsidRDefault="00403F8C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Встретив старика-перса и будучи им обманут так, что поверил, будто без труда возьмёт царские владения персов и весь их богатый край, он был завлечён им в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Карманитскую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пустыню, в безвыходные дороги и пропасти, и в пустынные, безводные места, со всем войском своим. Там тот изнурил их жаждой и голодом, перебив всех коней, а затем перс признался, что умышленно завёл их в заблуждение, чтобы они погибли от его руки, и чтобы ему не пришлось видеть, как его собственную родину разоряют заклятые враги.</w:t>
      </w:r>
      <w:r w:rsidR="00A76A58" w:rsidRPr="00053D78">
        <w:rPr>
          <w:rFonts w:ascii="Noto Serif" w:hAnsi="Noto Serif" w:cs="Noto Serif"/>
          <w:sz w:val="18"/>
          <w:szCs w:val="18"/>
        </w:rPr>
        <w:t xml:space="preserve"> Этого перса они тут же, изрубив на части, предали смерти. И сразу же, после столь тяжкой нужды и истощения, неожиданно столкнувшись с персидским войском и вступив в битву, сам Юлиан, бегая туда и сюда и отдавая распоряжения, наткнулся на копьё — как одни говорят, воина, как другие — сарацина из персидского войска. А по подлинному и нашему, христианскому, преданию, сам Господь Христос выступил против него: лук внезапно был натянут от воздуха, и стрела, пущенная в него, словно в цель, устремившись через его бока, пронзила его насквозь до подреберья. И, издав тяжёлый и зловещий стон, ему почудилось, что Господь наш Иисус Христос стоит перед ним и насмехается над ним. А он, наполнившись мраком и безумием, приняв своей рукой собственную кровь и </w:t>
      </w:r>
      <w:r w:rsidR="00A76A58" w:rsidRPr="00053D78">
        <w:rPr>
          <w:rFonts w:ascii="Noto Serif" w:hAnsi="Noto Serif" w:cs="Noto Serif"/>
          <w:sz w:val="18"/>
          <w:szCs w:val="18"/>
        </w:rPr>
        <w:lastRenderedPageBreak/>
        <w:t>разбрызгав её в воздух, когда уже приближался к последнему дыханию, возопил говоря:</w:t>
      </w:r>
    </w:p>
    <w:p w14:paraId="41CC6C26" w14:textId="2C4A4156" w:rsidR="00A76A58" w:rsidRPr="00053D78" w:rsidRDefault="00A76A58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«Ты победил, Христе! довольствуйся, Галилеянин!»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77"/>
      </w:r>
    </w:p>
    <w:p w14:paraId="61869550" w14:textId="4BF582CF" w:rsidR="00403F8C" w:rsidRPr="00053D78" w:rsidRDefault="00A76A58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 так, приняв самую отвратительную смерть, он окончил свою жизнь, многими поношениями осыпав собственных своих богов.</w:t>
      </w:r>
    </w:p>
    <w:p w14:paraId="0AA6661B" w14:textId="22744F91" w:rsidR="003E474F" w:rsidRPr="00053D78" w:rsidRDefault="003E474F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Когда Отступник пал в промежутке между боевыми линиями лагеря,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Иовиан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был провозглашён войском царём. И, заключив мирный договор с персидским царём и передав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Нисибин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персам, но без его жителей, он ушёл оттуда, ибо войско гибло от голода и моровой болезни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78"/>
      </w:r>
      <w:r w:rsidRPr="00053D78">
        <w:rPr>
          <w:rFonts w:ascii="Noto Serif" w:hAnsi="Noto Serif" w:cs="Noto Serif"/>
          <w:sz w:val="18"/>
          <w:szCs w:val="18"/>
        </w:rPr>
        <w:t xml:space="preserve">. Когда же он вернулся на римскую землю, то примкнул к ереси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Аномеев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то есть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евномиан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. А когда достиг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Галатской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провинции, там, в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некоём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селении под названием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Дадастаны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он внезапно окончил свою жизнь. И народ оставался без царя сорок дней, пока, прибыв в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Никеию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, они не провозгласили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Валентиниана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. А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Валентиниан</w:t>
      </w:r>
      <w:proofErr w:type="spellEnd"/>
      <w:r w:rsidRPr="00053D78">
        <w:rPr>
          <w:rFonts w:ascii="Noto Serif" w:hAnsi="Noto Serif" w:cs="Noto Serif"/>
          <w:sz w:val="18"/>
          <w:szCs w:val="18"/>
        </w:rPr>
        <w:t xml:space="preserve"> провозгласил собственного брата императором в день, пятый перед календой марта (25 февраля), спустя тридцать два дня после начала своего царствования.</w:t>
      </w:r>
    </w:p>
    <w:p w14:paraId="73DD752D" w14:textId="3D78D59F" w:rsidR="003E474F" w:rsidRPr="00053D78" w:rsidRDefault="003E474F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Тогда епископы чистой и правой веры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79"/>
      </w:r>
      <w:r w:rsidRPr="00053D78">
        <w:rPr>
          <w:rFonts w:ascii="Noto Serif" w:hAnsi="Noto Serif" w:cs="Noto Serif"/>
          <w:sz w:val="18"/>
          <w:szCs w:val="18"/>
        </w:rPr>
        <w:t xml:space="preserve">, явившись к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Валентиниану</w:t>
      </w:r>
      <w:proofErr w:type="spellEnd"/>
      <w:r w:rsidRPr="00053D78">
        <w:rPr>
          <w:rFonts w:ascii="Noto Serif" w:hAnsi="Noto Serif" w:cs="Noto Serif"/>
          <w:sz w:val="18"/>
          <w:szCs w:val="18"/>
        </w:rPr>
        <w:t>, попросили, чтобы был созван собор.</w:t>
      </w:r>
    </w:p>
    <w:p w14:paraId="6E121A15" w14:textId="77777777" w:rsidR="00761B55" w:rsidRPr="00053D78" w:rsidRDefault="00EB24EC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>И он ответил им:</w:t>
      </w:r>
      <w:r w:rsidR="005D7225" w:rsidRPr="00053D78">
        <w:rPr>
          <w:rFonts w:ascii="Noto Serif" w:hAnsi="Noto Serif" w:cs="Noto Serif"/>
          <w:sz w:val="18"/>
          <w:szCs w:val="18"/>
        </w:rPr>
        <w:t xml:space="preserve"> </w:t>
      </w:r>
      <w:r w:rsidRPr="00053D78">
        <w:rPr>
          <w:rFonts w:ascii="Noto Serif" w:hAnsi="Noto Serif" w:cs="Noto Serif"/>
          <w:sz w:val="18"/>
          <w:szCs w:val="18"/>
        </w:rPr>
        <w:t>Бог дал мне власть управлять мирскими делами</w:t>
      </w:r>
      <w:r w:rsidRPr="00053D78">
        <w:rPr>
          <w:rStyle w:val="ae"/>
          <w:rFonts w:ascii="Noto Serif" w:hAnsi="Noto Serif" w:cs="Noto Serif"/>
          <w:sz w:val="18"/>
          <w:szCs w:val="18"/>
        </w:rPr>
        <w:footnoteReference w:id="80"/>
      </w:r>
      <w:r w:rsidRPr="00053D78">
        <w:rPr>
          <w:rFonts w:ascii="Noto Serif" w:hAnsi="Noto Serif" w:cs="Noto Serif"/>
          <w:sz w:val="18"/>
          <w:szCs w:val="18"/>
        </w:rPr>
        <w:t>, а вам – делами Церкви. Поэтому в это дело я не вмешиваюсь; где вы сочтёте нужным, там, собравшись, и совершите собор. Это он сказал, пока ещё сохранял здравый образ мыслей и его разум не был ещё развращён.</w:t>
      </w:r>
    </w:p>
    <w:p w14:paraId="42862C24" w14:textId="4F90E6D3" w:rsidR="004F2235" w:rsidRPr="00053D78" w:rsidRDefault="00EB24EC" w:rsidP="00B835DE">
      <w:pPr>
        <w:jc w:val="both"/>
        <w:rPr>
          <w:rFonts w:ascii="Noto Serif" w:hAnsi="Noto Serif" w:cs="Noto Serif"/>
          <w:sz w:val="18"/>
          <w:szCs w:val="18"/>
        </w:rPr>
      </w:pPr>
      <w:r w:rsidRPr="00053D78">
        <w:rPr>
          <w:rFonts w:ascii="Noto Serif" w:hAnsi="Noto Serif" w:cs="Noto Serif"/>
          <w:sz w:val="18"/>
          <w:szCs w:val="18"/>
        </w:rPr>
        <w:t xml:space="preserve">Тогда епископы, собравшись в Лампсаке — городе в области </w:t>
      </w:r>
      <w:proofErr w:type="spellStart"/>
      <w:r w:rsidRPr="00053D78">
        <w:rPr>
          <w:rFonts w:ascii="Noto Serif" w:hAnsi="Noto Serif" w:cs="Noto Serif"/>
          <w:sz w:val="18"/>
          <w:szCs w:val="18"/>
        </w:rPr>
        <w:t>Геллеспонта</w:t>
      </w:r>
      <w:proofErr w:type="spellEnd"/>
      <w:r w:rsidRPr="00053D78">
        <w:rPr>
          <w:rFonts w:ascii="Noto Serif" w:hAnsi="Noto Serif" w:cs="Noto Serif"/>
          <w:sz w:val="18"/>
          <w:szCs w:val="18"/>
        </w:rPr>
        <w:t>, — обобщили и заново изложили правильные догматы веры; и, приняв за основание исповедание веры мученика Лукиана, они предали анафеме «неподобное» учение, подписавшись под верой, прежде изложенной святыми отцами в Никее, и разослали её во все Церкви — во Христе Иисусе, Господе нашем, Ему слава.</w:t>
      </w:r>
      <w:r w:rsidR="009A64AE" w:rsidRPr="00053D78">
        <w:rPr>
          <w:rFonts w:ascii="Noto Serif" w:hAnsi="Noto Serif" w:cs="Noto Serif"/>
          <w:sz w:val="18"/>
          <w:szCs w:val="18"/>
        </w:rPr>
        <w:t xml:space="preserve"> </w:t>
      </w:r>
    </w:p>
    <w:sectPr w:rsidR="004F2235" w:rsidRPr="00053D78" w:rsidSect="00A85BAE">
      <w:footerReference w:type="default" r:id="rId7"/>
      <w:pgSz w:w="8392" w:h="11907" w:code="11"/>
      <w:pgMar w:top="680" w:right="567" w:bottom="680" w:left="1134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57C90" w14:textId="77777777" w:rsidR="00EA11B1" w:rsidRDefault="00EA11B1" w:rsidP="002F75B7">
      <w:pPr>
        <w:spacing w:after="0" w:line="240" w:lineRule="auto"/>
      </w:pPr>
      <w:r>
        <w:separator/>
      </w:r>
    </w:p>
  </w:endnote>
  <w:endnote w:type="continuationSeparator" w:id="0">
    <w:p w14:paraId="4A68B754" w14:textId="77777777" w:rsidR="00EA11B1" w:rsidRDefault="00EA11B1" w:rsidP="002F7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341072"/>
      <w:docPartObj>
        <w:docPartGallery w:val="Page Numbers (Bottom of Page)"/>
        <w:docPartUnique/>
      </w:docPartObj>
    </w:sdtPr>
    <w:sdtContent>
      <w:p w14:paraId="3F85C115" w14:textId="6DABE060" w:rsidR="007C01F0" w:rsidRDefault="007C01F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284B69" w14:textId="77777777" w:rsidR="00A85BAE" w:rsidRDefault="00A85BA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86C31" w14:textId="77777777" w:rsidR="00EA11B1" w:rsidRDefault="00EA11B1" w:rsidP="002F75B7">
      <w:pPr>
        <w:spacing w:after="0" w:line="240" w:lineRule="auto"/>
      </w:pPr>
      <w:r>
        <w:separator/>
      </w:r>
    </w:p>
  </w:footnote>
  <w:footnote w:type="continuationSeparator" w:id="0">
    <w:p w14:paraId="162C0052" w14:textId="77777777" w:rsidR="00EA11B1" w:rsidRDefault="00EA11B1" w:rsidP="002F75B7">
      <w:pPr>
        <w:spacing w:after="0" w:line="240" w:lineRule="auto"/>
      </w:pPr>
      <w:r>
        <w:continuationSeparator/>
      </w:r>
    </w:p>
  </w:footnote>
  <w:footnote w:id="1">
    <w:p w14:paraId="54622A91" w14:textId="7D258C4A" w:rsidR="00E076EC" w:rsidRPr="00480FFE" w:rsidRDefault="00E076EC" w:rsidP="00E076EC">
      <w:pPr>
        <w:pStyle w:val="ac"/>
      </w:pPr>
      <w:r>
        <w:rPr>
          <w:rStyle w:val="ae"/>
        </w:rPr>
        <w:footnoteRef/>
      </w:r>
      <w:r>
        <w:t xml:space="preserve"> </w:t>
      </w:r>
      <w:bookmarkStart w:id="0" w:name="_Hlk216296265"/>
      <w:r>
        <w:t>Автор указывает на существую</w:t>
      </w:r>
      <w:r w:rsidR="00E52E26">
        <w:t xml:space="preserve">щий в его время текст </w:t>
      </w:r>
      <w:r w:rsidR="00DA0B70">
        <w:t>мученичества</w:t>
      </w:r>
      <w:r w:rsidR="00E52E26">
        <w:t xml:space="preserve"> великомученика Артемия, написанный современником святого, однако </w:t>
      </w:r>
      <w:r w:rsidRPr="00480FFE">
        <w:t xml:space="preserve">имя или труды автора </w:t>
      </w:r>
      <w:r w:rsidR="00E52E26">
        <w:t xml:space="preserve">этого </w:t>
      </w:r>
      <w:r w:rsidRPr="00480FFE">
        <w:t xml:space="preserve">«первого памятного сочинения» </w:t>
      </w:r>
      <w:r w:rsidR="00DA0B70">
        <w:t xml:space="preserve">нам </w:t>
      </w:r>
      <w:r w:rsidRPr="00480FFE">
        <w:t>неизвестны.</w:t>
      </w:r>
      <w:bookmarkEnd w:id="0"/>
    </w:p>
  </w:footnote>
  <w:footnote w:id="2">
    <w:p w14:paraId="7AE42EDC" w14:textId="41C3342E" w:rsidR="00F6137E" w:rsidRPr="00B835DE" w:rsidRDefault="00F6137E">
      <w:pPr>
        <w:pStyle w:val="ac"/>
      </w:pPr>
      <w:r>
        <w:rPr>
          <w:rStyle w:val="ae"/>
        </w:rPr>
        <w:footnoteRef/>
      </w:r>
      <w:r>
        <w:t xml:space="preserve"> </w:t>
      </w:r>
      <w:r w:rsidR="00B835DE" w:rsidRPr="00480FFE">
        <w:t xml:space="preserve"> </w:t>
      </w:r>
      <w:r w:rsidR="006A3D96" w:rsidRPr="00B835DE">
        <w:t>Παραβ</w:t>
      </w:r>
      <w:proofErr w:type="spellStart"/>
      <w:r w:rsidR="006A3D96" w:rsidRPr="00B835DE">
        <w:t>άτης</w:t>
      </w:r>
      <w:proofErr w:type="spellEnd"/>
      <w:r w:rsidR="006A3D96">
        <w:t xml:space="preserve"> - означает перебежчик, преступник, беззаконник. Это слово</w:t>
      </w:r>
      <w:r w:rsidR="00B835DE">
        <w:t xml:space="preserve"> используется </w:t>
      </w:r>
      <w:r w:rsidR="006A3D96">
        <w:t>исключительно</w:t>
      </w:r>
      <w:r w:rsidR="00B835DE">
        <w:t xml:space="preserve"> по отношению к Юлиану Отступнику.</w:t>
      </w:r>
    </w:p>
  </w:footnote>
  <w:footnote w:id="3">
    <w:p w14:paraId="46DE15FB" w14:textId="15CCB399" w:rsidR="00B0692D" w:rsidRDefault="00B0692D">
      <w:pPr>
        <w:pStyle w:val="ac"/>
      </w:pPr>
      <w:r>
        <w:rPr>
          <w:rStyle w:val="ae"/>
        </w:rPr>
        <w:footnoteRef/>
      </w:r>
      <w:r>
        <w:t xml:space="preserve"> Константинополь стал столицей в 330г. при императоре Константине Великом, но здесь автор</w:t>
      </w:r>
      <w:r w:rsidR="00EA5CD8">
        <w:t>, по всей видимости</w:t>
      </w:r>
      <w:r>
        <w:t xml:space="preserve"> имеет ввиду, что после</w:t>
      </w:r>
      <w:r w:rsidR="00EA5CD8">
        <w:t xml:space="preserve"> описываемого очередного</w:t>
      </w:r>
      <w:r>
        <w:t xml:space="preserve"> раздела империи </w:t>
      </w:r>
      <w:r w:rsidR="00EA5CD8">
        <w:t xml:space="preserve">Власть Константинополя распространилась дальше, </w:t>
      </w:r>
      <w:r w:rsidR="002128E4">
        <w:t xml:space="preserve">т.е. и </w:t>
      </w:r>
      <w:r w:rsidR="00EA5CD8">
        <w:t>на другие области.</w:t>
      </w:r>
    </w:p>
  </w:footnote>
  <w:footnote w:id="4">
    <w:p w14:paraId="7AB5A9DF" w14:textId="13C5BC68" w:rsidR="001B4309" w:rsidRDefault="001B4309">
      <w:pPr>
        <w:pStyle w:val="ac"/>
      </w:pPr>
      <w:r>
        <w:rPr>
          <w:rStyle w:val="ae"/>
        </w:rPr>
        <w:footnoteRef/>
      </w:r>
      <w:r>
        <w:t xml:space="preserve"> </w:t>
      </w:r>
      <w:r w:rsidRPr="001B4309">
        <w:t>Второзаконие 19:14</w:t>
      </w:r>
      <w:r>
        <w:t xml:space="preserve">, </w:t>
      </w:r>
      <w:r w:rsidRPr="001B4309">
        <w:t>Притчи 22:28</w:t>
      </w:r>
      <w:r>
        <w:t xml:space="preserve">, </w:t>
      </w:r>
      <w:r w:rsidRPr="001B4309">
        <w:t>Притчи 23:10</w:t>
      </w:r>
    </w:p>
  </w:footnote>
  <w:footnote w:id="5">
    <w:p w14:paraId="52CA36D6" w14:textId="4D7CB2BB" w:rsidR="009B7E2A" w:rsidRDefault="009B7E2A">
      <w:pPr>
        <w:pStyle w:val="ac"/>
      </w:pPr>
      <w:r>
        <w:rPr>
          <w:rStyle w:val="ae"/>
        </w:rPr>
        <w:footnoteRef/>
      </w:r>
      <w:r>
        <w:t xml:space="preserve"> Упоминание об этом явлении впервые содержит </w:t>
      </w:r>
      <w:r w:rsidRPr="009B7E2A">
        <w:t xml:space="preserve">письмо </w:t>
      </w:r>
      <w:proofErr w:type="spellStart"/>
      <w:r w:rsidRPr="009B7E2A">
        <w:t>свт</w:t>
      </w:r>
      <w:proofErr w:type="spellEnd"/>
      <w:r w:rsidRPr="009B7E2A">
        <w:t xml:space="preserve">. Кирилла Иерусалимского к императору Констанцию II (351 г.), где он подробно описывает </w:t>
      </w:r>
      <w:r w:rsidR="00A111C5">
        <w:t>«</w:t>
      </w:r>
      <w:r w:rsidRPr="009B7E2A">
        <w:t>огромный крест из света</w:t>
      </w:r>
      <w:r w:rsidR="00A111C5">
        <w:t xml:space="preserve">». </w:t>
      </w:r>
    </w:p>
    <w:p w14:paraId="6D2546B3" w14:textId="0931C2B8" w:rsidR="00A111C5" w:rsidRDefault="00A111C5">
      <w:pPr>
        <w:pStyle w:val="ac"/>
      </w:pPr>
      <w:r>
        <w:t>«</w:t>
      </w:r>
      <w:r w:rsidRPr="00A111C5">
        <w:t xml:space="preserve">В эти святые дни святой Пятидесятницы, в </w:t>
      </w:r>
      <w:proofErr w:type="spellStart"/>
      <w:r w:rsidRPr="00A111C5">
        <w:t>ноннах</w:t>
      </w:r>
      <w:proofErr w:type="spellEnd"/>
      <w:r w:rsidRPr="00A111C5">
        <w:t xml:space="preserve"> мая (9 мая), около третьего часа, Крест чрезвычайно великий, сложенный из света, явился на небе, над свят</w:t>
      </w:r>
      <w:r w:rsidR="00587A7D">
        <w:t>ой</w:t>
      </w:r>
      <w:r w:rsidRPr="00A111C5">
        <w:t xml:space="preserve"> Голгофо</w:t>
      </w:r>
      <w:r w:rsidR="00587A7D">
        <w:t>й</w:t>
      </w:r>
      <w:r w:rsidRPr="00A111C5">
        <w:t xml:space="preserve"> простираясь до </w:t>
      </w:r>
      <w:proofErr w:type="spellStart"/>
      <w:r w:rsidRPr="00A111C5">
        <w:t>свято́й</w:t>
      </w:r>
      <w:proofErr w:type="spellEnd"/>
      <w:r w:rsidRPr="00A111C5">
        <w:t xml:space="preserve"> горы Елеонской; он был виден не одному или двум, но совершенно ясно показался всему множеству города; и не так, как кто-нибудь мог бы подумать, будто он промелькнул быстро, воображением, но в продолжение многих часов зримо созерцался над землёй и своими сверкающими лучами превосходил солнечные лучи (ибо иначе он был бы побеждён ими и скрыт, если бы не предоставлял взорам сияний, более сильных, чем солнце); так что всё множество города немедленно, сразу же, устремилось в святую церковь</w:t>
      </w:r>
      <w:r>
        <w:t>…»</w:t>
      </w:r>
      <w:r w:rsidRPr="00A111C5">
        <w:t>.</w:t>
      </w:r>
    </w:p>
  </w:footnote>
  <w:footnote w:id="6">
    <w:p w14:paraId="3102A853" w14:textId="1FDC2826" w:rsidR="002F75B7" w:rsidRDefault="002F75B7">
      <w:pPr>
        <w:pStyle w:val="ac"/>
      </w:pPr>
      <w:r>
        <w:rPr>
          <w:rStyle w:val="ae"/>
        </w:rPr>
        <w:footnoteRef/>
      </w:r>
      <w:r>
        <w:t xml:space="preserve"> </w:t>
      </w:r>
      <w:r w:rsidRPr="002F75B7">
        <w:t>κα</w:t>
      </w:r>
      <w:proofErr w:type="spellStart"/>
      <w:r w:rsidRPr="002F75B7">
        <w:t>τωῤῥόδησ</w:t>
      </w:r>
      <w:proofErr w:type="spellEnd"/>
      <w:r w:rsidRPr="002F75B7">
        <w:t>αν</w:t>
      </w:r>
      <w:r>
        <w:t xml:space="preserve"> - </w:t>
      </w:r>
      <w:r w:rsidRPr="002F75B7">
        <w:t>«панически устрашились»</w:t>
      </w:r>
    </w:p>
  </w:footnote>
  <w:footnote w:id="7">
    <w:p w14:paraId="6E60C4D3" w14:textId="70BA7651" w:rsidR="003921FA" w:rsidRDefault="003921FA">
      <w:pPr>
        <w:pStyle w:val="ac"/>
      </w:pPr>
      <w:r>
        <w:rPr>
          <w:rStyle w:val="ae"/>
        </w:rPr>
        <w:footnoteRef/>
      </w:r>
      <w:r>
        <w:t xml:space="preserve"> </w:t>
      </w:r>
      <w:r w:rsidRPr="003921FA">
        <w:t>βα</w:t>
      </w:r>
      <w:proofErr w:type="spellStart"/>
      <w:r w:rsidRPr="003921FA">
        <w:t>ρύς</w:t>
      </w:r>
      <w:proofErr w:type="spellEnd"/>
      <w:r w:rsidRPr="003921FA">
        <w:t xml:space="preserve"> – тяжёлый</w:t>
      </w:r>
    </w:p>
  </w:footnote>
  <w:footnote w:id="8">
    <w:p w14:paraId="69698862" w14:textId="6A65D517" w:rsidR="00B06714" w:rsidRDefault="00B06714">
      <w:pPr>
        <w:pStyle w:val="ac"/>
      </w:pPr>
      <w:r>
        <w:rPr>
          <w:rStyle w:val="ae"/>
        </w:rPr>
        <w:footnoteRef/>
      </w:r>
      <w:r>
        <w:t xml:space="preserve"> </w:t>
      </w:r>
      <w:r w:rsidRPr="00B06714">
        <w:t>β</w:t>
      </w:r>
      <w:proofErr w:type="spellStart"/>
      <w:r w:rsidRPr="00B06714">
        <w:t>ουλῆς</w:t>
      </w:r>
      <w:proofErr w:type="spellEnd"/>
      <w:r w:rsidRPr="00B06714">
        <w:t xml:space="preserve"> </w:t>
      </w:r>
      <w:proofErr w:type="spellStart"/>
      <w:r w:rsidRPr="00B06714">
        <w:t>ἀνωμάλου</w:t>
      </w:r>
      <w:proofErr w:type="spellEnd"/>
      <w:r w:rsidRPr="00B06714">
        <w:t xml:space="preserve"> </w:t>
      </w:r>
      <w:proofErr w:type="spellStart"/>
      <w:r w:rsidRPr="00B06714">
        <w:t>δρ</w:t>
      </w:r>
      <w:proofErr w:type="spellEnd"/>
      <w:r w:rsidRPr="00B06714">
        <w:t>αξάμενος</w:t>
      </w:r>
      <w:r>
        <w:t xml:space="preserve"> - </w:t>
      </w:r>
      <w:r w:rsidRPr="00B06714">
        <w:t>извращённого замысла</w:t>
      </w:r>
      <w:r>
        <w:t xml:space="preserve"> </w:t>
      </w:r>
      <w:r w:rsidRPr="00B06714">
        <w:t>ухватившись</w:t>
      </w:r>
    </w:p>
  </w:footnote>
  <w:footnote w:id="9">
    <w:p w14:paraId="238ECF45" w14:textId="4541B762" w:rsidR="000B6DEE" w:rsidRDefault="000B6DEE">
      <w:pPr>
        <w:pStyle w:val="ac"/>
      </w:pPr>
      <w:r>
        <w:rPr>
          <w:rStyle w:val="ae"/>
        </w:rPr>
        <w:footnoteRef/>
      </w:r>
      <w:r>
        <w:t xml:space="preserve"> </w:t>
      </w:r>
      <w:r w:rsidRPr="000B6DEE">
        <w:t>α</w:t>
      </w:r>
      <w:proofErr w:type="spellStart"/>
      <w:r w:rsidRPr="000B6DEE">
        <w:t>ὐτόμολος</w:t>
      </w:r>
      <w:proofErr w:type="spellEnd"/>
      <w:r>
        <w:t xml:space="preserve"> - </w:t>
      </w:r>
      <w:r w:rsidRPr="000B6DEE">
        <w:t>термин из военной/политической лексики: «добровольно переходящий», «самовольно сдающийся»</w:t>
      </w:r>
    </w:p>
  </w:footnote>
  <w:footnote w:id="10">
    <w:p w14:paraId="0396B9D1" w14:textId="540B20BA" w:rsidR="00255BF1" w:rsidRDefault="00255BF1">
      <w:pPr>
        <w:pStyle w:val="ac"/>
      </w:pPr>
      <w:r>
        <w:rPr>
          <w:rStyle w:val="ae"/>
        </w:rPr>
        <w:footnoteRef/>
      </w:r>
      <w:r>
        <w:t xml:space="preserve"> </w:t>
      </w:r>
      <w:r w:rsidRPr="00255BF1">
        <w:t>πα</w:t>
      </w:r>
      <w:proofErr w:type="spellStart"/>
      <w:r w:rsidRPr="00255BF1">
        <w:t>ράδοξον</w:t>
      </w:r>
      <w:proofErr w:type="spellEnd"/>
      <w:r w:rsidRPr="00255BF1">
        <w:t xml:space="preserve"> α</w:t>
      </w:r>
      <w:proofErr w:type="spellStart"/>
      <w:r w:rsidRPr="00255BF1">
        <w:t>ὐτῷ</w:t>
      </w:r>
      <w:proofErr w:type="spellEnd"/>
      <w:r w:rsidRPr="00255BF1">
        <w:t xml:space="preserve"> </w:t>
      </w:r>
      <w:proofErr w:type="spellStart"/>
      <w:r w:rsidRPr="00255BF1">
        <w:t>συμ</w:t>
      </w:r>
      <w:proofErr w:type="spellEnd"/>
      <w:r w:rsidRPr="00255BF1">
        <w:t>βὰν</w:t>
      </w:r>
      <w:r>
        <w:t xml:space="preserve"> - </w:t>
      </w:r>
      <w:r w:rsidRPr="00255BF1">
        <w:t>необычное, странное, неожиданное</w:t>
      </w:r>
      <w:r>
        <w:t>, парадоксальное - происшествие.</w:t>
      </w:r>
    </w:p>
  </w:footnote>
  <w:footnote w:id="11">
    <w:p w14:paraId="09F53750" w14:textId="48028E2F" w:rsidR="0012563C" w:rsidRDefault="0012563C">
      <w:pPr>
        <w:pStyle w:val="ac"/>
      </w:pPr>
      <w:r>
        <w:rPr>
          <w:rStyle w:val="ae"/>
        </w:rPr>
        <w:footnoteRef/>
      </w:r>
      <w:r>
        <w:t xml:space="preserve"> </w:t>
      </w:r>
      <w:r w:rsidRPr="0012563C">
        <w:t>π</w:t>
      </w:r>
      <w:proofErr w:type="spellStart"/>
      <w:r w:rsidRPr="0012563C">
        <w:t>οιήσ</w:t>
      </w:r>
      <w:proofErr w:type="spellEnd"/>
      <w:r w:rsidRPr="0012563C">
        <w:t xml:space="preserve">ασθαι </w:t>
      </w:r>
      <w:proofErr w:type="spellStart"/>
      <w:r w:rsidRPr="0012563C">
        <w:t>ἐκ</w:t>
      </w:r>
      <w:proofErr w:type="spellEnd"/>
      <w:r w:rsidRPr="0012563C">
        <w:t xml:space="preserve"> π</w:t>
      </w:r>
      <w:proofErr w:type="spellStart"/>
      <w:r w:rsidRPr="0012563C">
        <w:t>οδῶν</w:t>
      </w:r>
      <w:proofErr w:type="spellEnd"/>
      <w:r>
        <w:t xml:space="preserve"> - </w:t>
      </w:r>
      <w:r w:rsidRPr="0012563C">
        <w:t>убрать с дороги, избавиться. В контексте — физически ликвидировать.</w:t>
      </w:r>
    </w:p>
  </w:footnote>
  <w:footnote w:id="12">
    <w:p w14:paraId="44074D17" w14:textId="7BA9E293" w:rsidR="00746752" w:rsidRDefault="00746752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746752">
        <w:t>Συγχ</w:t>
      </w:r>
      <w:proofErr w:type="spellEnd"/>
      <w:r w:rsidRPr="00746752">
        <w:t xml:space="preserve">αίρω </w:t>
      </w:r>
      <w:proofErr w:type="spellStart"/>
      <w:r w:rsidRPr="00746752">
        <w:t>σοι</w:t>
      </w:r>
      <w:proofErr w:type="spellEnd"/>
      <w:r w:rsidRPr="00746752">
        <w:t xml:space="preserve"> – «радуюсь с тобой», «поздравляю тебя».</w:t>
      </w:r>
    </w:p>
  </w:footnote>
  <w:footnote w:id="13">
    <w:p w14:paraId="786A218C" w14:textId="2FDEEE64" w:rsidR="00F07760" w:rsidRDefault="00F07760">
      <w:pPr>
        <w:pStyle w:val="ac"/>
      </w:pPr>
      <w:r>
        <w:rPr>
          <w:rStyle w:val="ae"/>
        </w:rPr>
        <w:footnoteRef/>
      </w:r>
      <w:r>
        <w:t xml:space="preserve"> </w:t>
      </w:r>
      <w:r w:rsidRPr="00F07760">
        <w:t>π</w:t>
      </w:r>
      <w:proofErr w:type="spellStart"/>
      <w:r w:rsidRPr="00F07760">
        <w:t>ερί</w:t>
      </w:r>
      <w:proofErr w:type="spellEnd"/>
      <w:r w:rsidRPr="00F07760">
        <w:t xml:space="preserve"> </w:t>
      </w:r>
      <w:proofErr w:type="spellStart"/>
      <w:r w:rsidRPr="00F07760">
        <w:t>τε</w:t>
      </w:r>
      <w:proofErr w:type="spellEnd"/>
      <w:r w:rsidRPr="00F07760">
        <w:t xml:space="preserve"> </w:t>
      </w:r>
      <w:proofErr w:type="spellStart"/>
      <w:r w:rsidRPr="00F07760">
        <w:t>τὴν</w:t>
      </w:r>
      <w:proofErr w:type="spellEnd"/>
      <w:r w:rsidRPr="00F07760">
        <w:t xml:space="preserve"> </w:t>
      </w:r>
      <w:proofErr w:type="spellStart"/>
      <w:r w:rsidRPr="00F07760">
        <w:t>δί</w:t>
      </w:r>
      <w:proofErr w:type="spellEnd"/>
      <w:r w:rsidRPr="00F07760">
        <w:t xml:space="preserve">αιταν καὶ </w:t>
      </w:r>
      <w:proofErr w:type="spellStart"/>
      <w:r w:rsidRPr="00F07760">
        <w:t>τὸν</w:t>
      </w:r>
      <w:proofErr w:type="spellEnd"/>
      <w:r w:rsidRPr="00F07760">
        <w:t xml:space="preserve"> </w:t>
      </w:r>
      <w:proofErr w:type="spellStart"/>
      <w:r w:rsidRPr="00F07760">
        <w:t>ἄλλον</w:t>
      </w:r>
      <w:proofErr w:type="spellEnd"/>
      <w:r w:rsidRPr="00F07760">
        <w:t xml:space="preserve"> </w:t>
      </w:r>
      <w:proofErr w:type="spellStart"/>
      <w:r w:rsidRPr="00F07760">
        <w:t>τρό</w:t>
      </w:r>
      <w:proofErr w:type="spellEnd"/>
      <w:r w:rsidRPr="00F07760">
        <w:t>πον</w:t>
      </w:r>
      <w:r>
        <w:t xml:space="preserve"> – «</w:t>
      </w:r>
      <w:r w:rsidRPr="00F07760">
        <w:t>в отношении образа жизни [, питания / быта]</w:t>
      </w:r>
      <w:r>
        <w:t xml:space="preserve"> и иных путей»</w:t>
      </w:r>
    </w:p>
  </w:footnote>
  <w:footnote w:id="14">
    <w:p w14:paraId="7A1ED9B9" w14:textId="3898C913" w:rsidR="007836E5" w:rsidRDefault="007836E5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7836E5">
        <w:t>λάρν</w:t>
      </w:r>
      <w:proofErr w:type="spellEnd"/>
      <w:r w:rsidRPr="007836E5">
        <w:t>αξ – «ларец, рака, ковчег»</w:t>
      </w:r>
    </w:p>
  </w:footnote>
  <w:footnote w:id="15">
    <w:p w14:paraId="55159800" w14:textId="138844BD" w:rsidR="008A3D87" w:rsidRDefault="008A3D87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8A3D87">
        <w:t>τὰ</w:t>
      </w:r>
      <w:proofErr w:type="spellEnd"/>
      <w:r w:rsidRPr="008A3D87">
        <w:t xml:space="preserve"> </w:t>
      </w:r>
      <w:proofErr w:type="spellStart"/>
      <w:r w:rsidRPr="008A3D87">
        <w:t>σώμ</w:t>
      </w:r>
      <w:proofErr w:type="spellEnd"/>
      <w:r w:rsidRPr="008A3D87">
        <w:t>ατα</w:t>
      </w:r>
    </w:p>
  </w:footnote>
  <w:footnote w:id="16">
    <w:p w14:paraId="4979067B" w14:textId="02AE07C8" w:rsidR="00FF0F31" w:rsidRDefault="00FF0F31">
      <w:pPr>
        <w:pStyle w:val="ac"/>
      </w:pPr>
      <w:r>
        <w:rPr>
          <w:rStyle w:val="ae"/>
        </w:rPr>
        <w:footnoteRef/>
      </w:r>
      <w:r>
        <w:t xml:space="preserve"> Храм</w:t>
      </w:r>
      <w:r w:rsidRPr="00FF0F31">
        <w:t xml:space="preserve"> Святых Апостолов (</w:t>
      </w:r>
      <w:proofErr w:type="spellStart"/>
      <w:r w:rsidRPr="00FF0F31">
        <w:t>Ἅγιοι</w:t>
      </w:r>
      <w:proofErr w:type="spellEnd"/>
      <w:r w:rsidRPr="00FF0F31">
        <w:t xml:space="preserve"> Ἀπ</w:t>
      </w:r>
      <w:proofErr w:type="spellStart"/>
      <w:r w:rsidRPr="00FF0F31">
        <w:t>όστολοι</w:t>
      </w:r>
      <w:proofErr w:type="spellEnd"/>
      <w:r w:rsidRPr="00FF0F31">
        <w:t>) в Константинополе</w:t>
      </w:r>
      <w:r>
        <w:t xml:space="preserve"> располагался </w:t>
      </w:r>
      <w:r w:rsidRPr="00FF0F31">
        <w:t>на месте, где сейчас стоит мечеть Фатих (</w:t>
      </w:r>
      <w:proofErr w:type="spellStart"/>
      <w:r w:rsidRPr="00FF0F31">
        <w:t>Fatih</w:t>
      </w:r>
      <w:proofErr w:type="spellEnd"/>
      <w:r w:rsidRPr="00FF0F31">
        <w:t xml:space="preserve"> </w:t>
      </w:r>
      <w:proofErr w:type="spellStart"/>
      <w:r w:rsidRPr="00FF0F31">
        <w:t>Camii</w:t>
      </w:r>
      <w:proofErr w:type="spellEnd"/>
      <w:r w:rsidRPr="00FF0F31">
        <w:t>) в районе Фатих (исторический центр Стамбула). После 1453</w:t>
      </w:r>
      <w:r>
        <w:t>г.</w:t>
      </w:r>
      <w:r w:rsidRPr="00FF0F31">
        <w:t xml:space="preserve"> храм некоторое время был патриаршим, а затем его разобрали (в источниках часто указывают 1461</w:t>
      </w:r>
      <w:r>
        <w:t>г.</w:t>
      </w:r>
      <w:r w:rsidRPr="00FF0F31">
        <w:t>), и на</w:t>
      </w:r>
      <w:r>
        <w:t xml:space="preserve"> его</w:t>
      </w:r>
      <w:r w:rsidRPr="00FF0F31">
        <w:t xml:space="preserve"> месте построили комплекс Фатих.</w:t>
      </w:r>
    </w:p>
  </w:footnote>
  <w:footnote w:id="17">
    <w:p w14:paraId="1B0CE232" w14:textId="67F4B197" w:rsidR="00CA748F" w:rsidRDefault="00CA748F">
      <w:pPr>
        <w:pStyle w:val="ac"/>
      </w:pPr>
      <w:r>
        <w:rPr>
          <w:rStyle w:val="ae"/>
        </w:rPr>
        <w:footnoteRef/>
      </w:r>
      <w:r>
        <w:t xml:space="preserve"> </w:t>
      </w:r>
      <w:r w:rsidR="00855108" w:rsidRPr="00855108">
        <w:rPr>
          <w:b/>
          <w:bCs/>
        </w:rPr>
        <w:t>Дукс</w:t>
      </w:r>
      <w:r w:rsidR="00855108" w:rsidRPr="00855108">
        <w:t xml:space="preserve"> (лат. </w:t>
      </w:r>
      <w:proofErr w:type="spellStart"/>
      <w:r w:rsidR="00855108" w:rsidRPr="00855108">
        <w:rPr>
          <w:i/>
          <w:iCs/>
        </w:rPr>
        <w:t>dux</w:t>
      </w:r>
      <w:proofErr w:type="spellEnd"/>
      <w:r w:rsidR="00855108" w:rsidRPr="00855108">
        <w:t xml:space="preserve">) — в </w:t>
      </w:r>
      <w:proofErr w:type="spellStart"/>
      <w:r w:rsidR="00855108" w:rsidRPr="00855108">
        <w:t>позднеримской</w:t>
      </w:r>
      <w:proofErr w:type="spellEnd"/>
      <w:r w:rsidR="00855108" w:rsidRPr="00855108">
        <w:t xml:space="preserve"> и ранневизантийской системе военный начальник крупной области; командующий войсками в определённой провинции или приграничном округе.</w:t>
      </w:r>
    </w:p>
  </w:footnote>
  <w:footnote w:id="18">
    <w:p w14:paraId="623324FE" w14:textId="7E3EA167" w:rsidR="00887AF1" w:rsidRDefault="00887AF1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887AF1">
        <w:t>ἀμφοτέρους</w:t>
      </w:r>
      <w:proofErr w:type="spellEnd"/>
      <w:r w:rsidRPr="00887AF1">
        <w:t xml:space="preserve"> </w:t>
      </w:r>
      <w:proofErr w:type="spellStart"/>
      <w:r w:rsidRPr="00887AF1">
        <w:t>τοὺς</w:t>
      </w:r>
      <w:proofErr w:type="spellEnd"/>
      <w:r w:rsidRPr="00887AF1">
        <w:t xml:space="preserve"> ὑπ</w:t>
      </w:r>
      <w:proofErr w:type="spellStart"/>
      <w:r w:rsidRPr="00887AF1">
        <w:t>άρχους</w:t>
      </w:r>
      <w:proofErr w:type="spellEnd"/>
      <w:r w:rsidRPr="00887AF1">
        <w:t xml:space="preserve"> </w:t>
      </w:r>
      <w:proofErr w:type="spellStart"/>
      <w:r w:rsidRPr="00887AF1">
        <w:t>δι</w:t>
      </w:r>
      <w:proofErr w:type="spellEnd"/>
      <w:r w:rsidRPr="00887AF1">
        <w:t>αλαθὼν</w:t>
      </w:r>
      <w:r>
        <w:t xml:space="preserve"> -</w:t>
      </w:r>
      <w:r w:rsidRPr="00887AF1">
        <w:t xml:space="preserve"> оставшись незамеченным для обоих</w:t>
      </w:r>
      <w:r>
        <w:t>.</w:t>
      </w:r>
    </w:p>
  </w:footnote>
  <w:footnote w:id="19">
    <w:p w14:paraId="76B66837" w14:textId="4C5DE7FF" w:rsidR="009700BB" w:rsidRDefault="009700BB">
      <w:pPr>
        <w:pStyle w:val="ac"/>
      </w:pPr>
      <w:r>
        <w:rPr>
          <w:rStyle w:val="ae"/>
        </w:rPr>
        <w:footnoteRef/>
      </w:r>
      <w:r>
        <w:t xml:space="preserve"> </w:t>
      </w:r>
      <w:r w:rsidRPr="009700BB">
        <w:t>κα</w:t>
      </w:r>
      <w:proofErr w:type="spellStart"/>
      <w:r w:rsidRPr="009700BB">
        <w:t>τὰ</w:t>
      </w:r>
      <w:proofErr w:type="spellEnd"/>
      <w:r w:rsidRPr="009700BB">
        <w:t xml:space="preserve"> Πα</w:t>
      </w:r>
      <w:proofErr w:type="spellStart"/>
      <w:r w:rsidRPr="009700BB">
        <w:t>ίον</w:t>
      </w:r>
      <w:proofErr w:type="spellEnd"/>
      <w:r w:rsidRPr="009700BB">
        <w:t>ας</w:t>
      </w:r>
      <w:r>
        <w:t xml:space="preserve"> - </w:t>
      </w:r>
      <w:r w:rsidRPr="009700BB">
        <w:t>Балканы, район Македонии</w:t>
      </w:r>
    </w:p>
  </w:footnote>
  <w:footnote w:id="20">
    <w:p w14:paraId="1DD644B4" w14:textId="05D6E0DB" w:rsidR="004665F7" w:rsidRDefault="004665F7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4665F7">
        <w:t>ἐκ</w:t>
      </w:r>
      <w:proofErr w:type="spellEnd"/>
      <w:r w:rsidRPr="004665F7">
        <w:t xml:space="preserve"> </w:t>
      </w:r>
      <w:proofErr w:type="spellStart"/>
      <w:r w:rsidRPr="004665F7">
        <w:t>τῶν</w:t>
      </w:r>
      <w:proofErr w:type="spellEnd"/>
      <w:r w:rsidRPr="004665F7">
        <w:t xml:space="preserve"> ἑα</w:t>
      </w:r>
      <w:proofErr w:type="spellStart"/>
      <w:r w:rsidRPr="004665F7">
        <w:t>υτοῦ</w:t>
      </w:r>
      <w:proofErr w:type="spellEnd"/>
      <w:r w:rsidRPr="004665F7">
        <w:t xml:space="preserve"> </w:t>
      </w:r>
      <w:proofErr w:type="spellStart"/>
      <w:r w:rsidRPr="004665F7">
        <w:t>δι</w:t>
      </w:r>
      <w:proofErr w:type="spellEnd"/>
      <w:r w:rsidRPr="004665F7">
        <w:t>αβολῶν</w:t>
      </w:r>
      <w:r>
        <w:t xml:space="preserve"> - </w:t>
      </w:r>
      <w:r w:rsidRPr="004665F7">
        <w:t>«из своих наветов, клевет»</w:t>
      </w:r>
    </w:p>
  </w:footnote>
  <w:footnote w:id="21">
    <w:p w14:paraId="571D2C6A" w14:textId="642EBB51" w:rsidR="002F2067" w:rsidRDefault="002F2067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="008C161B" w:rsidRPr="008C161B">
        <w:t>Μὴ</w:t>
      </w:r>
      <w:proofErr w:type="spellEnd"/>
      <w:r w:rsidR="008C161B" w:rsidRPr="008C161B">
        <w:t xml:space="preserve"> </w:t>
      </w:r>
      <w:proofErr w:type="spellStart"/>
      <w:r w:rsidR="008C161B" w:rsidRPr="008C161B">
        <w:t>φέρων</w:t>
      </w:r>
      <w:proofErr w:type="spellEnd"/>
      <w:r w:rsidR="008C161B" w:rsidRPr="008C161B">
        <w:t xml:space="preserve"> </w:t>
      </w:r>
      <w:proofErr w:type="spellStart"/>
      <w:r w:rsidR="008C161B" w:rsidRPr="008C161B">
        <w:t>τὴν</w:t>
      </w:r>
      <w:proofErr w:type="spellEnd"/>
      <w:r w:rsidR="008C161B" w:rsidRPr="008C161B">
        <w:t xml:space="preserve"> α</w:t>
      </w:r>
      <w:proofErr w:type="spellStart"/>
      <w:r w:rsidR="008C161B" w:rsidRPr="008C161B">
        <w:t>ὐτοῦ</w:t>
      </w:r>
      <w:proofErr w:type="spellEnd"/>
      <w:r w:rsidR="008C161B" w:rsidRPr="008C161B">
        <w:t xml:space="preserve"> πα</w:t>
      </w:r>
      <w:proofErr w:type="spellStart"/>
      <w:r w:rsidR="008C161B" w:rsidRPr="008C161B">
        <w:t>ρρησί</w:t>
      </w:r>
      <w:proofErr w:type="spellEnd"/>
      <w:r w:rsidR="008C161B" w:rsidRPr="008C161B">
        <w:t xml:space="preserve">αν καὶ </w:t>
      </w:r>
      <w:proofErr w:type="spellStart"/>
      <w:r w:rsidR="008C161B" w:rsidRPr="008C161B">
        <w:t>ἔνστ</w:t>
      </w:r>
      <w:proofErr w:type="spellEnd"/>
      <w:r w:rsidR="008C161B" w:rsidRPr="008C161B">
        <w:t xml:space="preserve">ασιν — букв. «не вынося его дерзновения и противления». Слово </w:t>
      </w:r>
      <w:r w:rsidR="008C161B" w:rsidRPr="008C161B">
        <w:rPr>
          <w:b/>
          <w:bCs/>
        </w:rPr>
        <w:t>πα</w:t>
      </w:r>
      <w:proofErr w:type="spellStart"/>
      <w:r w:rsidR="008C161B" w:rsidRPr="008C161B">
        <w:rPr>
          <w:b/>
          <w:bCs/>
        </w:rPr>
        <w:t>ρρησί</w:t>
      </w:r>
      <w:proofErr w:type="spellEnd"/>
      <w:r w:rsidR="008C161B" w:rsidRPr="008C161B">
        <w:rPr>
          <w:b/>
          <w:bCs/>
        </w:rPr>
        <w:t>α</w:t>
      </w:r>
      <w:r w:rsidR="008C161B" w:rsidRPr="008C161B">
        <w:t xml:space="preserve"> здесь означает смелую, открытую и свободную речь, а </w:t>
      </w:r>
      <w:proofErr w:type="spellStart"/>
      <w:r w:rsidR="008C161B" w:rsidRPr="008C161B">
        <w:rPr>
          <w:b/>
          <w:bCs/>
        </w:rPr>
        <w:t>ἔνστ</w:t>
      </w:r>
      <w:proofErr w:type="spellEnd"/>
      <w:r w:rsidR="008C161B" w:rsidRPr="008C161B">
        <w:rPr>
          <w:b/>
          <w:bCs/>
        </w:rPr>
        <w:t>ασις</w:t>
      </w:r>
      <w:r w:rsidR="008C161B" w:rsidRPr="008C161B">
        <w:t xml:space="preserve"> — твёрдое возражение, сопротивление, решительное противостояние.</w:t>
      </w:r>
    </w:p>
  </w:footnote>
  <w:footnote w:id="22">
    <w:p w14:paraId="07FB6666" w14:textId="63CB4EF3" w:rsidR="00B049CD" w:rsidRDefault="00B049CD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="00A02748" w:rsidRPr="00A02748">
        <w:t>Τὸν</w:t>
      </w:r>
      <w:proofErr w:type="spellEnd"/>
      <w:r w:rsidR="00A02748" w:rsidRPr="00A02748">
        <w:t xml:space="preserve"> </w:t>
      </w:r>
      <w:proofErr w:type="spellStart"/>
      <w:r w:rsidR="00A02748" w:rsidRPr="00A02748">
        <w:t>Ἑλληνισμόν</w:t>
      </w:r>
      <w:proofErr w:type="spellEnd"/>
      <w:r w:rsidR="00A02748" w:rsidRPr="00A02748">
        <w:t xml:space="preserve"> — здесь: </w:t>
      </w:r>
      <w:r w:rsidR="00A02748" w:rsidRPr="00A02748">
        <w:rPr>
          <w:b/>
          <w:bCs/>
        </w:rPr>
        <w:t>язычество</w:t>
      </w:r>
      <w:r w:rsidR="00A02748" w:rsidRPr="00A02748">
        <w:t>; буквально: «</w:t>
      </w:r>
      <w:proofErr w:type="spellStart"/>
      <w:r w:rsidR="00A02748" w:rsidRPr="00A02748">
        <w:t>эллинство</w:t>
      </w:r>
      <w:proofErr w:type="spellEnd"/>
      <w:r w:rsidR="00A02748" w:rsidRPr="00A02748">
        <w:t>».</w:t>
      </w:r>
    </w:p>
  </w:footnote>
  <w:footnote w:id="23">
    <w:p w14:paraId="436E81A3" w14:textId="4E751D7A" w:rsidR="004D0794" w:rsidRDefault="004D0794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4D0794">
        <w:t>ἡμεῖς</w:t>
      </w:r>
      <w:proofErr w:type="spellEnd"/>
      <w:r w:rsidRPr="004D0794">
        <w:t xml:space="preserve"> </w:t>
      </w:r>
      <w:proofErr w:type="spellStart"/>
      <w:r w:rsidRPr="004D0794">
        <w:t>ἀγελάρχ</w:t>
      </w:r>
      <w:proofErr w:type="spellEnd"/>
      <w:r w:rsidRPr="004D0794">
        <w:t xml:space="preserve">αι </w:t>
      </w:r>
      <w:proofErr w:type="spellStart"/>
      <w:r w:rsidRPr="004D0794">
        <w:t>τυγχάνομεν</w:t>
      </w:r>
      <w:proofErr w:type="spellEnd"/>
      <w:r>
        <w:t xml:space="preserve"> - </w:t>
      </w:r>
      <w:r w:rsidRPr="004D0794">
        <w:t>мы являемся вождями стада (пастырями)</w:t>
      </w:r>
    </w:p>
  </w:footnote>
  <w:footnote w:id="24">
    <w:p w14:paraId="301A16B0" w14:textId="03AFA0FF" w:rsidR="0005710D" w:rsidRDefault="0005710D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="00A1099A" w:rsidRPr="00A1099A">
        <w:t>Τρισμέγιστος</w:t>
      </w:r>
      <w:proofErr w:type="spellEnd"/>
      <w:r w:rsidR="00A1099A" w:rsidRPr="00A1099A">
        <w:t xml:space="preserve"> — «трижды величайший»; почётное прозвание Гермеса, известного в позднеантичной традиции как Гермес Трисмегист.</w:t>
      </w:r>
    </w:p>
  </w:footnote>
  <w:footnote w:id="25">
    <w:p w14:paraId="07C09872" w14:textId="75A21EE5" w:rsidR="005C4FCE" w:rsidRDefault="005C4FCE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="00460A86" w:rsidRPr="00460A86">
        <w:t>Τῶν</w:t>
      </w:r>
      <w:proofErr w:type="spellEnd"/>
      <w:r w:rsidR="00460A86" w:rsidRPr="00460A86">
        <w:t xml:space="preserve"> </w:t>
      </w:r>
      <w:proofErr w:type="spellStart"/>
      <w:r w:rsidR="00460A86" w:rsidRPr="00460A86">
        <w:t>ληρημάτων</w:t>
      </w:r>
      <w:proofErr w:type="spellEnd"/>
      <w:r w:rsidR="00460A86" w:rsidRPr="00460A86">
        <w:t xml:space="preserve"> — «пустых речей», «вздорных слов», «бессмысленных речений»; слово передаёт оттенок нелепости, пустословия и бессодержательности сказанного.</w:t>
      </w:r>
    </w:p>
  </w:footnote>
  <w:footnote w:id="26">
    <w:p w14:paraId="12EDE827" w14:textId="37DC51D9" w:rsidR="005C4FCE" w:rsidRDefault="005C4FCE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="00460A86" w:rsidRPr="00460A86">
        <w:t>Μωρολογί</w:t>
      </w:r>
      <w:proofErr w:type="spellEnd"/>
      <w:r w:rsidR="00460A86" w:rsidRPr="00460A86">
        <w:t>ας — «</w:t>
      </w:r>
      <w:proofErr w:type="spellStart"/>
      <w:r w:rsidR="00460A86" w:rsidRPr="00460A86">
        <w:t>глупословия</w:t>
      </w:r>
      <w:proofErr w:type="spellEnd"/>
      <w:r w:rsidR="00460A86" w:rsidRPr="00460A86">
        <w:t>», «пустого и нелепого говорения»; речь идёт о безрассудных, неразумных словах, лишённых истины и смысла.</w:t>
      </w:r>
    </w:p>
  </w:footnote>
  <w:footnote w:id="27">
    <w:p w14:paraId="01F6158C" w14:textId="56D4AD32" w:rsidR="003223FA" w:rsidRDefault="003223FA">
      <w:pPr>
        <w:pStyle w:val="ac"/>
      </w:pPr>
      <w:r>
        <w:rPr>
          <w:rStyle w:val="ae"/>
        </w:rPr>
        <w:footnoteRef/>
      </w:r>
      <w:r>
        <w:t xml:space="preserve"> </w:t>
      </w:r>
      <w:r w:rsidRPr="003223FA">
        <w:t>Оракулы — языческие прорицания, которым в поздней античности нередко усваивалось предвосхищение христианских истин; в апологетической традиции они могли рассматриваться как косвенные свидетельства о Христе даже в среде эллинов.</w:t>
      </w:r>
    </w:p>
  </w:footnote>
  <w:footnote w:id="28">
    <w:p w14:paraId="02D9F713" w14:textId="1FBC2A9B" w:rsidR="00EC4FFC" w:rsidRDefault="00EC4FFC">
      <w:pPr>
        <w:pStyle w:val="ac"/>
      </w:pPr>
      <w:r>
        <w:rPr>
          <w:rStyle w:val="ae"/>
        </w:rPr>
        <w:footnoteRef/>
      </w:r>
      <w:r>
        <w:t xml:space="preserve"> </w:t>
      </w:r>
      <w:r w:rsidRPr="00EC4FFC">
        <w:t>тех самых Гермеса и Пифагора</w:t>
      </w:r>
    </w:p>
  </w:footnote>
  <w:footnote w:id="29">
    <w:p w14:paraId="54D673D2" w14:textId="6719B211" w:rsidR="00EC4FFC" w:rsidRDefault="00EC4FFC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="00C906A0" w:rsidRPr="00C906A0">
        <w:t>Τὸ</w:t>
      </w:r>
      <w:proofErr w:type="spellEnd"/>
      <w:r w:rsidR="00C906A0" w:rsidRPr="00C906A0">
        <w:t xml:space="preserve"> παρα</w:t>
      </w:r>
      <w:proofErr w:type="spellStart"/>
      <w:r w:rsidR="00C906A0" w:rsidRPr="00C906A0">
        <w:t>λήρημ</w:t>
      </w:r>
      <w:proofErr w:type="spellEnd"/>
      <w:r w:rsidR="00C906A0" w:rsidRPr="00C906A0">
        <w:t xml:space="preserve">α — «бред», «вздорное измышление», «безумная речь»; слово выражает не просто ошибочность сказанного, но его явную нелепость и </w:t>
      </w:r>
      <w:proofErr w:type="spellStart"/>
      <w:r w:rsidR="00C906A0" w:rsidRPr="00C906A0">
        <w:t>помрачённость</w:t>
      </w:r>
      <w:proofErr w:type="spellEnd"/>
      <w:r w:rsidR="00C906A0" w:rsidRPr="00C906A0">
        <w:t>.</w:t>
      </w:r>
    </w:p>
  </w:footnote>
  <w:footnote w:id="30">
    <w:p w14:paraId="62E94553" w14:textId="1B8CAD8E" w:rsidR="00E27D48" w:rsidRDefault="00E27D48">
      <w:pPr>
        <w:pStyle w:val="ac"/>
      </w:pPr>
      <w:r>
        <w:rPr>
          <w:rStyle w:val="ae"/>
        </w:rPr>
        <w:footnoteRef/>
      </w:r>
      <w:r>
        <w:t xml:space="preserve"> </w:t>
      </w:r>
      <w:r w:rsidR="00502395">
        <w:t>«</w:t>
      </w:r>
      <w:r w:rsidR="00502395" w:rsidRPr="00502395">
        <w:t xml:space="preserve">ведь он </w:t>
      </w:r>
      <w:proofErr w:type="spellStart"/>
      <w:r w:rsidR="00502395" w:rsidRPr="00502395">
        <w:t>триипостасен</w:t>
      </w:r>
      <w:proofErr w:type="spellEnd"/>
      <w:r w:rsidR="00502395">
        <w:t xml:space="preserve">» - здесь мученик </w:t>
      </w:r>
      <w:proofErr w:type="spellStart"/>
      <w:r w:rsidR="00502395">
        <w:t>преукрашает</w:t>
      </w:r>
      <w:proofErr w:type="spellEnd"/>
      <w:r w:rsidR="00502395">
        <w:t xml:space="preserve"> известный текст.</w:t>
      </w:r>
    </w:p>
  </w:footnote>
  <w:footnote w:id="31">
    <w:p w14:paraId="44B4F23A" w14:textId="52A31501" w:rsidR="00DB05CA" w:rsidRDefault="00DB05CA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115D8E">
        <w:t>Ἑλλ</w:t>
      </w:r>
      <w:proofErr w:type="spellEnd"/>
      <w:r w:rsidRPr="00115D8E">
        <w:t>ανοδίκαις</w:t>
      </w:r>
      <w:r w:rsidRPr="00DB05CA">
        <w:t xml:space="preserve"> — «</w:t>
      </w:r>
      <w:proofErr w:type="spellStart"/>
      <w:r w:rsidRPr="00DB05CA">
        <w:t>элланодикам</w:t>
      </w:r>
      <w:proofErr w:type="spellEnd"/>
      <w:r w:rsidRPr="00DB05CA">
        <w:t xml:space="preserve">» </w:t>
      </w:r>
      <w:r w:rsidR="008E64AE" w:rsidRPr="008E64AE">
        <w:t xml:space="preserve">- </w:t>
      </w:r>
      <w:r w:rsidRPr="00DB05CA">
        <w:t>судьи на Олимпийских играх.</w:t>
      </w:r>
    </w:p>
  </w:footnote>
  <w:footnote w:id="32">
    <w:p w14:paraId="5B6087AC" w14:textId="1B3A54E1" w:rsidR="00676DD6" w:rsidRDefault="00676DD6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="00812006" w:rsidRPr="00812006">
        <w:t>Τετρ</w:t>
      </w:r>
      <w:proofErr w:type="spellEnd"/>
      <w:r w:rsidR="00812006" w:rsidRPr="00812006">
        <w:t>ακτύς — пифагорейская «</w:t>
      </w:r>
      <w:proofErr w:type="spellStart"/>
      <w:r w:rsidR="00812006" w:rsidRPr="00812006">
        <w:t>четверица</w:t>
      </w:r>
      <w:proofErr w:type="spellEnd"/>
      <w:r w:rsidR="00812006" w:rsidRPr="00812006">
        <w:t xml:space="preserve">», то есть сумма первых четырёх чисел: 1 + 2 + 3 + 4 = 10. Она считалась у пифагорейцев священным символом мировой гармонии и порядка, поскольку в ней усматривали основание числового строя бытия: </w:t>
      </w:r>
      <w:r w:rsidR="00812006" w:rsidRPr="00812006">
        <w:rPr>
          <w:b/>
          <w:bCs/>
        </w:rPr>
        <w:t>единица</w:t>
      </w:r>
      <w:r w:rsidR="00812006" w:rsidRPr="00812006">
        <w:t xml:space="preserve"> означала начало, </w:t>
      </w:r>
      <w:r w:rsidR="00812006" w:rsidRPr="00812006">
        <w:rPr>
          <w:b/>
          <w:bCs/>
        </w:rPr>
        <w:t>двоица</w:t>
      </w:r>
      <w:r w:rsidR="00812006" w:rsidRPr="00812006">
        <w:t xml:space="preserve"> — различие и разделение, </w:t>
      </w:r>
      <w:r w:rsidR="00812006" w:rsidRPr="00812006">
        <w:rPr>
          <w:b/>
          <w:bCs/>
        </w:rPr>
        <w:t>троица</w:t>
      </w:r>
      <w:r w:rsidR="00812006" w:rsidRPr="00812006">
        <w:t xml:space="preserve"> — полноту и соотношение, </w:t>
      </w:r>
      <w:proofErr w:type="spellStart"/>
      <w:r w:rsidR="00812006" w:rsidRPr="00812006">
        <w:rPr>
          <w:b/>
          <w:bCs/>
        </w:rPr>
        <w:t>четверица</w:t>
      </w:r>
      <w:proofErr w:type="spellEnd"/>
      <w:r w:rsidR="00812006" w:rsidRPr="00812006">
        <w:t xml:space="preserve"> — завершённость и космический порядок; их сумма, </w:t>
      </w:r>
      <w:r w:rsidR="00812006" w:rsidRPr="00812006">
        <w:rPr>
          <w:b/>
          <w:bCs/>
        </w:rPr>
        <w:t>десять</w:t>
      </w:r>
      <w:r w:rsidR="00812006" w:rsidRPr="00812006">
        <w:t>, почиталась совершенным числом.</w:t>
      </w:r>
    </w:p>
  </w:footnote>
  <w:footnote w:id="33">
    <w:p w14:paraId="5E8D80F2" w14:textId="73659129" w:rsidR="00812006" w:rsidRDefault="00812006">
      <w:pPr>
        <w:pStyle w:val="ac"/>
      </w:pPr>
      <w:r>
        <w:rPr>
          <w:rStyle w:val="ae"/>
        </w:rPr>
        <w:footnoteRef/>
      </w:r>
      <w:r>
        <w:t xml:space="preserve"> </w:t>
      </w:r>
      <w:r w:rsidRPr="00812006">
        <w:t xml:space="preserve">Метемпсихоз (греч. </w:t>
      </w:r>
      <w:proofErr w:type="spellStart"/>
      <w:r w:rsidRPr="00812006">
        <w:rPr>
          <w:i/>
          <w:iCs/>
        </w:rPr>
        <w:t>μετεμψύχωσις</w:t>
      </w:r>
      <w:proofErr w:type="spellEnd"/>
      <w:r w:rsidRPr="00812006">
        <w:t>) — учение о переселении душ, согласно которому душа после смерти тела не исчезает, а переходит в другое тело — человека, животного, а в некоторых представлениях даже растения. В данном месте имеется в виду именно такое языческое представление о многократных перевоплощениях души.</w:t>
      </w:r>
    </w:p>
  </w:footnote>
  <w:footnote w:id="34">
    <w:p w14:paraId="2E98C596" w14:textId="2DF54C32" w:rsidR="00B43B9F" w:rsidRDefault="00B43B9F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597635">
        <w:t>τοῦ</w:t>
      </w:r>
      <w:proofErr w:type="spellEnd"/>
      <w:r w:rsidRPr="00597635">
        <w:t xml:space="preserve"> </w:t>
      </w:r>
      <w:proofErr w:type="spellStart"/>
      <w:r w:rsidRPr="00597635">
        <w:t>ψυχοφθόρου</w:t>
      </w:r>
      <w:proofErr w:type="spellEnd"/>
      <w:r w:rsidRPr="00597635">
        <w:t xml:space="preserve"> </w:t>
      </w:r>
      <w:proofErr w:type="spellStart"/>
      <w:r w:rsidRPr="00597635">
        <w:t>δράκοντος</w:t>
      </w:r>
      <w:proofErr w:type="spellEnd"/>
      <w:r w:rsidRPr="00B43B9F">
        <w:t xml:space="preserve"> — «</w:t>
      </w:r>
      <w:proofErr w:type="spellStart"/>
      <w:r w:rsidRPr="00B43B9F">
        <w:t>душегубного</w:t>
      </w:r>
      <w:proofErr w:type="spellEnd"/>
      <w:r w:rsidRPr="00B43B9F">
        <w:t xml:space="preserve"> змея/дракона»</w:t>
      </w:r>
    </w:p>
  </w:footnote>
  <w:footnote w:id="35">
    <w:p w14:paraId="49D1908A" w14:textId="15C51381" w:rsidR="00B43B9F" w:rsidRDefault="00B43B9F">
      <w:pPr>
        <w:pStyle w:val="ac"/>
      </w:pPr>
      <w:r>
        <w:rPr>
          <w:rStyle w:val="ae"/>
        </w:rPr>
        <w:footnoteRef/>
      </w:r>
      <w:r>
        <w:t xml:space="preserve"> </w:t>
      </w:r>
      <w:r w:rsidR="00597635" w:rsidRPr="00597635">
        <w:t>Καὶ π</w:t>
      </w:r>
      <w:proofErr w:type="spellStart"/>
      <w:r w:rsidR="00597635" w:rsidRPr="00597635">
        <w:t>ολιτευσάμενος</w:t>
      </w:r>
      <w:proofErr w:type="spellEnd"/>
      <w:r w:rsidR="00597635" w:rsidRPr="00597635">
        <w:t xml:space="preserve"> — «и пожив среди людей», «и проведя жизнь среди людей»; глагол здесь означает не просто пребывание, но образ жизни и земное жительство среди человеческого общества.</w:t>
      </w:r>
    </w:p>
  </w:footnote>
  <w:footnote w:id="36">
    <w:p w14:paraId="52FD8A75" w14:textId="7CAF04FC" w:rsidR="0070026E" w:rsidRDefault="0070026E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="00580BA9" w:rsidRPr="00580BA9">
        <w:t>Κύων</w:t>
      </w:r>
      <w:proofErr w:type="spellEnd"/>
      <w:r w:rsidR="00580BA9" w:rsidRPr="00580BA9">
        <w:t xml:space="preserve"> </w:t>
      </w:r>
      <w:proofErr w:type="spellStart"/>
      <w:r w:rsidR="00580BA9" w:rsidRPr="00580BA9">
        <w:t>ῥυ</w:t>
      </w:r>
      <w:proofErr w:type="spellEnd"/>
      <w:r w:rsidR="00580BA9" w:rsidRPr="00580BA9">
        <w:t xml:space="preserve">παρὲ καὶ </w:t>
      </w:r>
      <w:proofErr w:type="spellStart"/>
      <w:r w:rsidR="00580BA9" w:rsidRPr="00580BA9">
        <w:t>ἀκάθ</w:t>
      </w:r>
      <w:proofErr w:type="spellEnd"/>
      <w:r w:rsidR="00580BA9" w:rsidRPr="00580BA9">
        <w:t xml:space="preserve">αρτε — «пёс грязный и нечистый»; бранное выражение, в котором образ пса служит обозначением нравственной низости и презрения, а эпитеты </w:t>
      </w:r>
      <w:proofErr w:type="spellStart"/>
      <w:r w:rsidR="00580BA9" w:rsidRPr="00580BA9">
        <w:t>ῥυ</w:t>
      </w:r>
      <w:proofErr w:type="spellEnd"/>
      <w:r w:rsidR="00580BA9" w:rsidRPr="00580BA9">
        <w:t xml:space="preserve">παρός и </w:t>
      </w:r>
      <w:proofErr w:type="spellStart"/>
      <w:r w:rsidR="00580BA9" w:rsidRPr="00580BA9">
        <w:t>ἀκάθ</w:t>
      </w:r>
      <w:proofErr w:type="spellEnd"/>
      <w:r w:rsidR="00580BA9" w:rsidRPr="00580BA9">
        <w:t>αρτος усиливают смысл духовной и моральной нечистоты.</w:t>
      </w:r>
    </w:p>
  </w:footnote>
  <w:footnote w:id="37">
    <w:p w14:paraId="70324A38" w14:textId="3B2AAF29" w:rsidR="00580BA9" w:rsidRPr="00580BA9" w:rsidRDefault="00580BA9">
      <w:pPr>
        <w:pStyle w:val="ac"/>
      </w:pPr>
      <w:r>
        <w:rPr>
          <w:rStyle w:val="ae"/>
        </w:rPr>
        <w:footnoteRef/>
      </w:r>
      <w:r>
        <w:t xml:space="preserve"> </w:t>
      </w:r>
      <w:r w:rsidRPr="00580BA9">
        <w:t>Имя Макарий (</w:t>
      </w:r>
      <w:r w:rsidRPr="00580BA9">
        <w:rPr>
          <w:i/>
          <w:iCs/>
        </w:rPr>
        <w:t>Μα</w:t>
      </w:r>
      <w:proofErr w:type="spellStart"/>
      <w:r w:rsidRPr="00580BA9">
        <w:rPr>
          <w:i/>
          <w:iCs/>
        </w:rPr>
        <w:t>κάριος</w:t>
      </w:r>
      <w:proofErr w:type="spellEnd"/>
      <w:r w:rsidRPr="00580BA9">
        <w:t xml:space="preserve">) по-гречески означает </w:t>
      </w:r>
      <w:r w:rsidRPr="00580BA9">
        <w:rPr>
          <w:b/>
          <w:bCs/>
        </w:rPr>
        <w:t>«</w:t>
      </w:r>
      <w:r w:rsidRPr="00580BA9">
        <w:t>блаженный</w:t>
      </w:r>
      <w:r w:rsidRPr="00580BA9">
        <w:rPr>
          <w:b/>
          <w:bCs/>
        </w:rPr>
        <w:t>»</w:t>
      </w:r>
      <w:r w:rsidRPr="00580BA9">
        <w:t>; здесь автор обыгрывает значение имени.</w:t>
      </w:r>
    </w:p>
  </w:footnote>
  <w:footnote w:id="38">
    <w:p w14:paraId="6A3A893E" w14:textId="054231A8" w:rsidR="002E014F" w:rsidRDefault="002E014F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2E014F">
        <w:t>Οἶδ</w:t>
      </w:r>
      <w:proofErr w:type="spellEnd"/>
      <w:r w:rsidRPr="002E014F">
        <w:t xml:space="preserve">α </w:t>
      </w:r>
      <w:proofErr w:type="spellStart"/>
      <w:r w:rsidRPr="002E014F">
        <w:t>ὅτι</w:t>
      </w:r>
      <w:proofErr w:type="spellEnd"/>
      <w:r w:rsidRPr="002E014F">
        <w:t xml:space="preserve"> θανα</w:t>
      </w:r>
      <w:proofErr w:type="spellStart"/>
      <w:r w:rsidRPr="002E014F">
        <w:t>τᾷς</w:t>
      </w:r>
      <w:proofErr w:type="spellEnd"/>
      <w:r>
        <w:t xml:space="preserve"> - </w:t>
      </w:r>
      <w:r w:rsidRPr="002E014F">
        <w:t>«ты ищешь смерти», «ты стремишься к смерти», «напрашиваешься на смерть».</w:t>
      </w:r>
    </w:p>
  </w:footnote>
  <w:footnote w:id="39">
    <w:p w14:paraId="3B96841E" w14:textId="77777777" w:rsidR="002029B3" w:rsidRPr="002029B3" w:rsidRDefault="002029B3" w:rsidP="002029B3">
      <w:pPr>
        <w:pStyle w:val="ac"/>
      </w:pPr>
      <w:r>
        <w:rPr>
          <w:rStyle w:val="ae"/>
        </w:rPr>
        <w:footnoteRef/>
      </w:r>
      <w:r>
        <w:t xml:space="preserve"> </w:t>
      </w:r>
      <w:r w:rsidRPr="002029B3">
        <w:t xml:space="preserve">καὶ </w:t>
      </w:r>
      <w:proofErr w:type="spellStart"/>
      <w:r w:rsidRPr="002029B3">
        <w:t>τῆς</w:t>
      </w:r>
      <w:proofErr w:type="spellEnd"/>
      <w:r w:rsidRPr="002029B3">
        <w:t xml:space="preserve"> </w:t>
      </w:r>
      <w:proofErr w:type="spellStart"/>
      <w:r w:rsidRPr="002029B3">
        <w:t>τῶν</w:t>
      </w:r>
      <w:proofErr w:type="spellEnd"/>
      <w:r w:rsidRPr="002029B3">
        <w:t xml:space="preserve"> μα</w:t>
      </w:r>
      <w:proofErr w:type="spellStart"/>
      <w:r w:rsidRPr="002029B3">
        <w:t>στίγων</w:t>
      </w:r>
      <w:proofErr w:type="spellEnd"/>
      <w:r w:rsidRPr="002029B3">
        <w:t xml:space="preserve"> π</w:t>
      </w:r>
      <w:proofErr w:type="spellStart"/>
      <w:r w:rsidRPr="002029B3">
        <w:t>είρ</w:t>
      </w:r>
      <w:proofErr w:type="spellEnd"/>
      <w:r w:rsidRPr="002029B3">
        <w:t xml:space="preserve">ας </w:t>
      </w:r>
      <w:proofErr w:type="spellStart"/>
      <w:r w:rsidRPr="002029B3">
        <w:t>ἐν</w:t>
      </w:r>
      <w:proofErr w:type="spellEnd"/>
      <w:r w:rsidRPr="002029B3">
        <w:t xml:space="preserve"> </w:t>
      </w:r>
      <w:proofErr w:type="spellStart"/>
      <w:r w:rsidRPr="002029B3">
        <w:t>μεθέξει</w:t>
      </w:r>
      <w:proofErr w:type="spellEnd"/>
      <w:r w:rsidRPr="002029B3">
        <w:t xml:space="preserve"> </w:t>
      </w:r>
      <w:proofErr w:type="spellStart"/>
      <w:r w:rsidRPr="002029B3">
        <w:t>γενέσθω</w:t>
      </w:r>
      <w:proofErr w:type="spellEnd"/>
      <w:r w:rsidRPr="002029B3">
        <w:t>·</w:t>
      </w:r>
      <w:r>
        <w:t xml:space="preserve"> - </w:t>
      </w:r>
      <w:r w:rsidRPr="002029B3">
        <w:t>«и пусть станет участником “опыта” бичей — пусть попробует, что такое кнут.»</w:t>
      </w:r>
    </w:p>
    <w:p w14:paraId="29E82858" w14:textId="18574519" w:rsidR="002029B3" w:rsidRDefault="002029B3">
      <w:pPr>
        <w:pStyle w:val="ac"/>
      </w:pPr>
    </w:p>
  </w:footnote>
  <w:footnote w:id="40">
    <w:p w14:paraId="6BC77775" w14:textId="250088AF" w:rsidR="000960EA" w:rsidRDefault="000960EA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0960EA">
        <w:t>Δορυφορί</w:t>
      </w:r>
      <w:proofErr w:type="spellEnd"/>
      <w:r w:rsidRPr="000960EA">
        <w:t>ας — буквально «копьеносцев», то есть вооружённой свиты, сопровождавшей высокопоставленное лицо как знак его достоинства, власти и почёта.</w:t>
      </w:r>
    </w:p>
  </w:footnote>
  <w:footnote w:id="41">
    <w:p w14:paraId="2CC86DC4" w14:textId="21A76BBE" w:rsidR="00ED7485" w:rsidRPr="00687C3B" w:rsidRDefault="00ED7485">
      <w:pPr>
        <w:pStyle w:val="ac"/>
        <w:rPr>
          <w:lang w:val="en-US"/>
        </w:rPr>
      </w:pPr>
      <w:r>
        <w:rPr>
          <w:rStyle w:val="ae"/>
        </w:rPr>
        <w:footnoteRef/>
      </w:r>
      <w:r>
        <w:t xml:space="preserve"> </w:t>
      </w:r>
      <w:r w:rsidR="00687C3B" w:rsidRPr="00687C3B">
        <w:t>Καὶ κα</w:t>
      </w:r>
      <w:proofErr w:type="spellStart"/>
      <w:r w:rsidR="00687C3B" w:rsidRPr="00687C3B">
        <w:t>τε</w:t>
      </w:r>
      <w:proofErr w:type="spellEnd"/>
      <w:r w:rsidR="00687C3B" w:rsidRPr="00687C3B">
        <w:t xml:space="preserve">πάγη </w:t>
      </w:r>
      <w:proofErr w:type="spellStart"/>
      <w:r w:rsidR="00687C3B" w:rsidRPr="00687C3B">
        <w:t>στ</w:t>
      </w:r>
      <w:proofErr w:type="spellEnd"/>
      <w:r w:rsidR="00687C3B" w:rsidRPr="00687C3B">
        <w:t>αυρός — букв. «и был водружён Крест»; выражение указывает на утверждение Креста Христова как знамения спасения и победы над заблуждением.</w:t>
      </w:r>
    </w:p>
  </w:footnote>
  <w:footnote w:id="42">
    <w:p w14:paraId="0FA15F5B" w14:textId="1F335A42" w:rsidR="00ED7485" w:rsidRDefault="00ED7485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ED7485">
        <w:t>μηδὲ</w:t>
      </w:r>
      <w:proofErr w:type="spellEnd"/>
      <w:r w:rsidRPr="00ED7485">
        <w:t xml:space="preserve"> </w:t>
      </w:r>
      <w:proofErr w:type="spellStart"/>
      <w:r w:rsidRPr="00ED7485">
        <w:t>τοῖς</w:t>
      </w:r>
      <w:proofErr w:type="spellEnd"/>
      <w:r w:rsidRPr="00ED7485">
        <w:t xml:space="preserve"> δα</w:t>
      </w:r>
      <w:proofErr w:type="spellStart"/>
      <w:r w:rsidRPr="00ED7485">
        <w:t>ίμοσι</w:t>
      </w:r>
      <w:proofErr w:type="spellEnd"/>
      <w:r w:rsidRPr="00ED7485">
        <w:t xml:space="preserve"> χα</w:t>
      </w:r>
      <w:proofErr w:type="spellStart"/>
      <w:r w:rsidRPr="00ED7485">
        <w:t>ριζόμενος</w:t>
      </w:r>
      <w:proofErr w:type="spellEnd"/>
      <w:r>
        <w:t xml:space="preserve"> - </w:t>
      </w:r>
      <w:r w:rsidRPr="00ED7485">
        <w:t>«угождая демонам, делая им любезность, идя им навстречу»</w:t>
      </w:r>
    </w:p>
  </w:footnote>
  <w:footnote w:id="43">
    <w:p w14:paraId="3A3F1D13" w14:textId="087B4F68" w:rsidR="00003268" w:rsidRDefault="00003268">
      <w:pPr>
        <w:pStyle w:val="ac"/>
      </w:pPr>
      <w:r>
        <w:rPr>
          <w:rStyle w:val="ae"/>
        </w:rPr>
        <w:footnoteRef/>
      </w:r>
      <w:r>
        <w:t xml:space="preserve"> </w:t>
      </w:r>
      <w:r w:rsidRPr="00003268">
        <w:t xml:space="preserve">Здесь имеется в виду так называемый «последний дельфийский оракул», который, по преданию, был доставлен Юлиану через </w:t>
      </w:r>
      <w:proofErr w:type="spellStart"/>
      <w:r w:rsidRPr="00003268">
        <w:t>Орибасия</w:t>
      </w:r>
      <w:proofErr w:type="spellEnd"/>
      <w:r w:rsidRPr="00003268">
        <w:t xml:space="preserve"> из святилища Аполлона в Дельфах</w:t>
      </w:r>
      <w:r>
        <w:t>.</w:t>
      </w:r>
    </w:p>
  </w:footnote>
  <w:footnote w:id="44">
    <w:p w14:paraId="5467C19B" w14:textId="1168CD16" w:rsidR="001E6256" w:rsidRDefault="001E6256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1E6256">
        <w:t>τὸν</w:t>
      </w:r>
      <w:proofErr w:type="spellEnd"/>
      <w:r w:rsidRPr="001E6256">
        <w:t xml:space="preserve"> </w:t>
      </w:r>
      <w:proofErr w:type="spellStart"/>
      <w:r w:rsidRPr="001E6256">
        <w:t>ἀλάστορ</w:t>
      </w:r>
      <w:proofErr w:type="spellEnd"/>
      <w:r w:rsidRPr="001E6256">
        <w:t>α</w:t>
      </w:r>
      <w:r>
        <w:t xml:space="preserve"> - </w:t>
      </w:r>
      <w:r w:rsidRPr="001E6256">
        <w:t>«проклятого, неотмщённого злодея» (титул для особо виновного).</w:t>
      </w:r>
    </w:p>
  </w:footnote>
  <w:footnote w:id="45">
    <w:p w14:paraId="720F312C" w14:textId="32D8E8F5" w:rsidR="004F2235" w:rsidRDefault="004F2235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="0061516E" w:rsidRPr="0061516E">
        <w:t>Пс</w:t>
      </w:r>
      <w:proofErr w:type="spellEnd"/>
      <w:r w:rsidR="0061516E" w:rsidRPr="0061516E">
        <w:t>. 6</w:t>
      </w:r>
      <w:r w:rsidR="0061516E">
        <w:t>5</w:t>
      </w:r>
      <w:r w:rsidR="0061516E" w:rsidRPr="0061516E">
        <w:t>:10–12.</w:t>
      </w:r>
    </w:p>
  </w:footnote>
  <w:footnote w:id="46">
    <w:p w14:paraId="21514FD3" w14:textId="3CAE8073" w:rsidR="004F2235" w:rsidRDefault="004F2235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4F2235">
        <w:t>ἔλεγε</w:t>
      </w:r>
      <w:proofErr w:type="spellEnd"/>
      <w:r w:rsidRPr="004F2235">
        <w:t xml:space="preserve"> π</w:t>
      </w:r>
      <w:proofErr w:type="spellStart"/>
      <w:r w:rsidRPr="004F2235">
        <w:t>ρὸς</w:t>
      </w:r>
      <w:proofErr w:type="spellEnd"/>
      <w:r w:rsidRPr="004F2235">
        <w:t xml:space="preserve"> ἑα</w:t>
      </w:r>
      <w:proofErr w:type="spellStart"/>
      <w:r w:rsidRPr="004F2235">
        <w:t>υτὸν</w:t>
      </w:r>
      <w:proofErr w:type="spellEnd"/>
      <w:r w:rsidRPr="004F2235">
        <w:t xml:space="preserve"> ὁ </w:t>
      </w:r>
      <w:proofErr w:type="spellStart"/>
      <w:r w:rsidRPr="004F2235">
        <w:t>μέγ</w:t>
      </w:r>
      <w:proofErr w:type="spellEnd"/>
      <w:r w:rsidRPr="004F2235">
        <w:t xml:space="preserve">ας </w:t>
      </w:r>
      <w:proofErr w:type="spellStart"/>
      <w:r w:rsidRPr="004F2235">
        <w:t>Ἀρτέμιος</w:t>
      </w:r>
      <w:proofErr w:type="spellEnd"/>
      <w:r>
        <w:t xml:space="preserve"> - </w:t>
      </w:r>
      <w:r w:rsidRPr="004F2235">
        <w:t>великий Артемий говорил сам себе</w:t>
      </w:r>
    </w:p>
  </w:footnote>
  <w:footnote w:id="47">
    <w:p w14:paraId="0326CD8A" w14:textId="2CC63D1B" w:rsidR="00312580" w:rsidRPr="00312580" w:rsidRDefault="00312580">
      <w:pPr>
        <w:pStyle w:val="ac"/>
      </w:pPr>
      <w:r>
        <w:rPr>
          <w:rStyle w:val="ae"/>
        </w:rPr>
        <w:footnoteRef/>
      </w:r>
      <w:r>
        <w:t xml:space="preserve"> С</w:t>
      </w:r>
      <w:r w:rsidRPr="00312580">
        <w:t>сылка “в оазис” — известный вид наказания уже по юридической традиции</w:t>
      </w:r>
      <w:r>
        <w:t xml:space="preserve">. </w:t>
      </w:r>
      <w:r w:rsidRPr="00312580">
        <w:t xml:space="preserve">Упоминают, что он был закреплён как минимум со времени </w:t>
      </w:r>
      <w:proofErr w:type="spellStart"/>
      <w:r w:rsidRPr="00312580">
        <w:t>Ульпиана</w:t>
      </w:r>
      <w:proofErr w:type="spellEnd"/>
      <w:r>
        <w:t xml:space="preserve">. </w:t>
      </w:r>
      <w:r w:rsidRPr="00312580">
        <w:t>В про</w:t>
      </w:r>
      <w:r w:rsidRPr="00312580">
        <w:softHyphen/>
        <w:t>вин</w:t>
      </w:r>
      <w:r w:rsidRPr="00312580">
        <w:softHyphen/>
        <w:t>ции Еги</w:t>
      </w:r>
      <w:r w:rsidRPr="00312580">
        <w:softHyphen/>
        <w:t>пет име</w:t>
      </w:r>
      <w:r w:rsidRPr="00312580">
        <w:softHyphen/>
        <w:t>ет</w:t>
      </w:r>
      <w:r w:rsidRPr="00312580">
        <w:softHyphen/>
        <w:t>ся некий род нака</w:t>
      </w:r>
      <w:r w:rsidRPr="00312580">
        <w:softHyphen/>
        <w:t>за</w:t>
      </w:r>
      <w:r w:rsidRPr="00312580">
        <w:softHyphen/>
        <w:t>ний, ана</w:t>
      </w:r>
      <w:r w:rsidRPr="00312580">
        <w:softHyphen/>
        <w:t>ло</w:t>
      </w:r>
      <w:r w:rsidRPr="00312580">
        <w:softHyphen/>
        <w:t>гич</w:t>
      </w:r>
      <w:r w:rsidRPr="00312580">
        <w:softHyphen/>
        <w:t>ный высыл</w:t>
      </w:r>
      <w:r w:rsidRPr="00312580">
        <w:softHyphen/>
        <w:t>ке на ост</w:t>
      </w:r>
      <w:r w:rsidRPr="00312580">
        <w:softHyphen/>
        <w:t>ров, —</w:t>
      </w:r>
      <w:r>
        <w:t xml:space="preserve"> </w:t>
      </w:r>
      <w:r w:rsidRPr="00312580">
        <w:t>высыл</w:t>
      </w:r>
      <w:r w:rsidRPr="00312580">
        <w:softHyphen/>
        <w:t>ка в Оазис</w:t>
      </w:r>
      <w:r>
        <w:t>. Между оазисом и «нормальным миром» могло быть</w:t>
      </w:r>
      <w:r w:rsidR="00560C11">
        <w:t xml:space="preserve"> сотни километров пустыни, а входы и выходы осуществлялись по строго контролируемым путям, поэтому попытка бежать другим путем – это почти гарантированная смерть (без воды и проводников).</w:t>
      </w:r>
    </w:p>
  </w:footnote>
  <w:footnote w:id="48">
    <w:p w14:paraId="00F713E0" w14:textId="16C56AB2" w:rsidR="00D01EB5" w:rsidRDefault="00D01EB5">
      <w:pPr>
        <w:pStyle w:val="ac"/>
      </w:pPr>
      <w:r>
        <w:rPr>
          <w:rStyle w:val="ae"/>
        </w:rPr>
        <w:footnoteRef/>
      </w:r>
      <w:r>
        <w:t xml:space="preserve"> </w:t>
      </w:r>
      <w:r w:rsidRPr="00D01EB5">
        <w:t xml:space="preserve">Предание о </w:t>
      </w:r>
      <w:proofErr w:type="spellStart"/>
      <w:r w:rsidRPr="00D01EB5">
        <w:t>свв</w:t>
      </w:r>
      <w:proofErr w:type="spellEnd"/>
      <w:r w:rsidRPr="00D01EB5">
        <w:t xml:space="preserve">. Евгении и Макарии известно в двух традициях. В одной, связанной с </w:t>
      </w:r>
      <w:r w:rsidRPr="00D01EB5">
        <w:rPr>
          <w:i/>
          <w:iCs/>
        </w:rPr>
        <w:t>Мученичеством св. Артемия</w:t>
      </w:r>
      <w:r w:rsidRPr="00D01EB5">
        <w:t>, они после ссылки пробыли в изгнании сорок дней и затем либо скончались 20 декабря, либо, по позднейшей версии, были обезглавлены. В другой традиции они не были казнены, а мирно почили в ссылке, хотя в отдельных источниках всё равно названы мучениками. Различаются и дни памяти: в одних источниках указан 20 декабря, тогда как в позднейшей православной традиции их память обычно совершается 19 февраля.</w:t>
      </w:r>
    </w:p>
  </w:footnote>
  <w:footnote w:id="49">
    <w:p w14:paraId="3EFE753A" w14:textId="3BAB5CC6" w:rsidR="00061109" w:rsidRDefault="00061109">
      <w:pPr>
        <w:pStyle w:val="ac"/>
      </w:pPr>
      <w:r>
        <w:rPr>
          <w:rStyle w:val="ae"/>
        </w:rPr>
        <w:footnoteRef/>
      </w:r>
      <w:r>
        <w:t xml:space="preserve"> </w:t>
      </w:r>
      <w:r w:rsidRPr="00061109">
        <w:t>α</w:t>
      </w:r>
      <w:proofErr w:type="spellStart"/>
      <w:r w:rsidRPr="00061109">
        <w:t>ὐτομόλῳ</w:t>
      </w:r>
      <w:proofErr w:type="spellEnd"/>
      <w:r w:rsidRPr="00061109">
        <w:t xml:space="preserve"> </w:t>
      </w:r>
      <w:proofErr w:type="spellStart"/>
      <w:r w:rsidRPr="00061109">
        <w:t>δι</w:t>
      </w:r>
      <w:proofErr w:type="spellEnd"/>
      <w:r w:rsidRPr="00061109">
        <w:t>ανοίᾳ</w:t>
      </w:r>
      <w:r>
        <w:t xml:space="preserve"> - </w:t>
      </w:r>
      <w:r w:rsidRPr="00061109">
        <w:t>с дезертировавшим, перебежавшим умом</w:t>
      </w:r>
      <w:r>
        <w:t xml:space="preserve">, </w:t>
      </w:r>
      <w:r w:rsidRPr="00061109">
        <w:t>то есть мысль, разум уже «перебежал» на сторону зла.</w:t>
      </w:r>
    </w:p>
  </w:footnote>
  <w:footnote w:id="50">
    <w:p w14:paraId="2B44E8EA" w14:textId="4F26E7BF" w:rsidR="00061109" w:rsidRDefault="00061109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061109">
        <w:rPr>
          <w:b/>
          <w:bCs/>
        </w:rPr>
        <w:t>ὠδίνων</w:t>
      </w:r>
      <w:proofErr w:type="spellEnd"/>
      <w:r w:rsidRPr="00061109">
        <w:t xml:space="preserve"> – буквально «испытывая родовые муки». Образ: он как бы </w:t>
      </w:r>
      <w:proofErr w:type="spellStart"/>
      <w:r w:rsidRPr="00061109">
        <w:t>беременен</w:t>
      </w:r>
      <w:proofErr w:type="spellEnd"/>
      <w:r w:rsidRPr="00061109">
        <w:t xml:space="preserve"> язычеством, носит его в себе и мучается этим.</w:t>
      </w:r>
    </w:p>
  </w:footnote>
  <w:footnote w:id="51">
    <w:p w14:paraId="27598CE7" w14:textId="4669EEA3" w:rsidR="00862E4C" w:rsidRDefault="00862E4C">
      <w:pPr>
        <w:pStyle w:val="ac"/>
      </w:pPr>
      <w:r>
        <w:rPr>
          <w:rStyle w:val="ae"/>
        </w:rPr>
        <w:footnoteRef/>
      </w:r>
      <w:r>
        <w:t xml:space="preserve"> </w:t>
      </w:r>
      <w:r w:rsidRPr="00862E4C">
        <w:rPr>
          <w:b/>
          <w:bCs/>
        </w:rPr>
        <w:t>ἀπὸ πα</w:t>
      </w:r>
      <w:proofErr w:type="spellStart"/>
      <w:r w:rsidRPr="00862E4C">
        <w:rPr>
          <w:b/>
          <w:bCs/>
        </w:rPr>
        <w:t>ντὸς</w:t>
      </w:r>
      <w:proofErr w:type="spellEnd"/>
      <w:r w:rsidRPr="00862E4C">
        <w:rPr>
          <w:b/>
          <w:bCs/>
        </w:rPr>
        <w:t xml:space="preserve"> π</w:t>
      </w:r>
      <w:proofErr w:type="spellStart"/>
      <w:r w:rsidRPr="00862E4C">
        <w:rPr>
          <w:b/>
          <w:bCs/>
        </w:rPr>
        <w:t>ειρ</w:t>
      </w:r>
      <w:proofErr w:type="spellEnd"/>
      <w:r w:rsidRPr="00862E4C">
        <w:rPr>
          <w:b/>
          <w:bCs/>
        </w:rPr>
        <w:t>ασμοῦ</w:t>
      </w:r>
      <w:r w:rsidRPr="00862E4C">
        <w:t xml:space="preserve"> – «от всякого испытания/искушения».</w:t>
      </w:r>
    </w:p>
  </w:footnote>
  <w:footnote w:id="52">
    <w:p w14:paraId="07A94F7B" w14:textId="55FDBA38" w:rsidR="00862E4C" w:rsidRDefault="00862E4C">
      <w:pPr>
        <w:pStyle w:val="ac"/>
      </w:pPr>
      <w:r>
        <w:rPr>
          <w:rStyle w:val="ae"/>
        </w:rPr>
        <w:footnoteRef/>
      </w:r>
      <w:r>
        <w:t xml:space="preserve"> </w:t>
      </w:r>
      <w:r w:rsidRPr="00862E4C">
        <w:rPr>
          <w:b/>
          <w:bCs/>
        </w:rPr>
        <w:t>καὶ π</w:t>
      </w:r>
      <w:proofErr w:type="spellStart"/>
      <w:r w:rsidRPr="00862E4C">
        <w:rPr>
          <w:b/>
          <w:bCs/>
        </w:rPr>
        <w:t>άσης</w:t>
      </w:r>
      <w:proofErr w:type="spellEnd"/>
      <w:r w:rsidRPr="00862E4C">
        <w:rPr>
          <w:b/>
          <w:bCs/>
        </w:rPr>
        <w:t xml:space="preserve"> </w:t>
      </w:r>
      <w:proofErr w:type="spellStart"/>
      <w:r w:rsidRPr="00862E4C">
        <w:rPr>
          <w:b/>
          <w:bCs/>
        </w:rPr>
        <w:t>τῶν</w:t>
      </w:r>
      <w:proofErr w:type="spellEnd"/>
      <w:r w:rsidRPr="00862E4C">
        <w:rPr>
          <w:b/>
          <w:bCs/>
        </w:rPr>
        <w:t xml:space="preserve"> </w:t>
      </w:r>
      <w:proofErr w:type="spellStart"/>
      <w:r w:rsidRPr="00862E4C">
        <w:rPr>
          <w:b/>
          <w:bCs/>
        </w:rPr>
        <w:t>κολ</w:t>
      </w:r>
      <w:proofErr w:type="spellEnd"/>
      <w:r w:rsidRPr="00862E4C">
        <w:rPr>
          <w:b/>
          <w:bCs/>
        </w:rPr>
        <w:t xml:space="preserve">αστηρίων </w:t>
      </w:r>
      <w:proofErr w:type="spellStart"/>
      <w:r w:rsidRPr="00862E4C">
        <w:rPr>
          <w:b/>
          <w:bCs/>
        </w:rPr>
        <w:t>ὀδύνης</w:t>
      </w:r>
      <w:proofErr w:type="spellEnd"/>
      <w:r w:rsidRPr="00862E4C">
        <w:t xml:space="preserve"> – «и от всякой боли мучительных наказаний» (букв.: «боли карательных орудий»).</w:t>
      </w:r>
    </w:p>
  </w:footnote>
  <w:footnote w:id="53">
    <w:p w14:paraId="276F1196" w14:textId="316046FA" w:rsidR="00862E4C" w:rsidRDefault="00862E4C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862E4C">
        <w:t>ἐτρέφετο</w:t>
      </w:r>
      <w:proofErr w:type="spellEnd"/>
      <w:r w:rsidRPr="00862E4C">
        <w:t xml:space="preserve"> </w:t>
      </w:r>
      <w:proofErr w:type="spellStart"/>
      <w:r w:rsidRPr="00862E4C">
        <w:t>γὰρ</w:t>
      </w:r>
      <w:proofErr w:type="spellEnd"/>
      <w:r w:rsidRPr="00862E4C">
        <w:t xml:space="preserve"> </w:t>
      </w:r>
      <w:proofErr w:type="spellStart"/>
      <w:r w:rsidRPr="00862E4C">
        <w:t>τῇ</w:t>
      </w:r>
      <w:proofErr w:type="spellEnd"/>
      <w:r w:rsidRPr="00862E4C">
        <w:t xml:space="preserve"> </w:t>
      </w:r>
      <w:proofErr w:type="spellStart"/>
      <w:r w:rsidRPr="00862E4C">
        <w:t>τοῦ</w:t>
      </w:r>
      <w:proofErr w:type="spellEnd"/>
      <w:r w:rsidRPr="00862E4C">
        <w:t xml:space="preserve"> </w:t>
      </w:r>
      <w:proofErr w:type="spellStart"/>
      <w:r w:rsidRPr="00862E4C">
        <w:t>ἁγίου</w:t>
      </w:r>
      <w:proofErr w:type="spellEnd"/>
      <w:r w:rsidRPr="00862E4C">
        <w:t xml:space="preserve"> </w:t>
      </w:r>
      <w:proofErr w:type="spellStart"/>
      <w:r w:rsidRPr="00862E4C">
        <w:t>Πνεύμ</w:t>
      </w:r>
      <w:proofErr w:type="spellEnd"/>
      <w:r w:rsidRPr="00862E4C">
        <w:t xml:space="preserve">ατος </w:t>
      </w:r>
      <w:proofErr w:type="spellStart"/>
      <w:r w:rsidRPr="00862E4C">
        <w:t>χάριτι</w:t>
      </w:r>
      <w:proofErr w:type="spellEnd"/>
    </w:p>
  </w:footnote>
  <w:footnote w:id="54">
    <w:p w14:paraId="4D5B7DBD" w14:textId="341008F9" w:rsidR="00BD7B95" w:rsidRPr="0033705B" w:rsidRDefault="00BD7B95">
      <w:pPr>
        <w:pStyle w:val="ac"/>
      </w:pPr>
      <w:r>
        <w:rPr>
          <w:rStyle w:val="ae"/>
        </w:rPr>
        <w:footnoteRef/>
      </w:r>
      <w:r>
        <w:t xml:space="preserve"> </w:t>
      </w:r>
      <w:r w:rsidRPr="00BD7B95">
        <w:t>Это цитата из Псалма 114(116):7 LXX</w:t>
      </w:r>
    </w:p>
  </w:footnote>
  <w:footnote w:id="55">
    <w:p w14:paraId="74B17EC8" w14:textId="77F75ADF" w:rsidR="00BD7B95" w:rsidRPr="0033705B" w:rsidRDefault="00BD7B95">
      <w:pPr>
        <w:pStyle w:val="ac"/>
      </w:pPr>
      <w:r>
        <w:rPr>
          <w:rStyle w:val="ae"/>
        </w:rPr>
        <w:footnoteRef/>
      </w:r>
      <w:r>
        <w:t xml:space="preserve"> </w:t>
      </w:r>
      <w:r w:rsidRPr="00BD7B95">
        <w:t>Ис. 8:18 по LXX</w:t>
      </w:r>
    </w:p>
  </w:footnote>
  <w:footnote w:id="56">
    <w:p w14:paraId="605E75FE" w14:textId="1FFD3315" w:rsidR="00132B19" w:rsidRDefault="00132B19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132B19">
        <w:t>κοιμητηρίῳ</w:t>
      </w:r>
      <w:proofErr w:type="spellEnd"/>
    </w:p>
  </w:footnote>
  <w:footnote w:id="57">
    <w:p w14:paraId="7A6FF3CD" w14:textId="4168A180" w:rsidR="002B0074" w:rsidRDefault="002B0074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2B0074">
        <w:t>οἱ</w:t>
      </w:r>
      <w:proofErr w:type="spellEnd"/>
      <w:r w:rsidRPr="002B0074">
        <w:t xml:space="preserve"> </w:t>
      </w:r>
      <w:proofErr w:type="spellStart"/>
      <w:r w:rsidRPr="002B0074">
        <w:t>λεγόμενοι</w:t>
      </w:r>
      <w:proofErr w:type="spellEnd"/>
      <w:r w:rsidRPr="002B0074">
        <w:t xml:space="preserve"> </w:t>
      </w:r>
      <w:proofErr w:type="spellStart"/>
      <w:r w:rsidRPr="002B0074">
        <w:t>ἱερεῖς</w:t>
      </w:r>
      <w:proofErr w:type="spellEnd"/>
    </w:p>
  </w:footnote>
  <w:footnote w:id="58">
    <w:p w14:paraId="6296B1EE" w14:textId="58A12128" w:rsidR="00C874A7" w:rsidRDefault="00C874A7">
      <w:pPr>
        <w:pStyle w:val="ac"/>
      </w:pPr>
      <w:r>
        <w:rPr>
          <w:rStyle w:val="ae"/>
        </w:rPr>
        <w:footnoteRef/>
      </w:r>
      <w:r>
        <w:t xml:space="preserve"> Этот пож</w:t>
      </w:r>
      <w:r w:rsidR="00FE58AC">
        <w:t xml:space="preserve">ар произошел в </w:t>
      </w:r>
      <w:r w:rsidR="00FE58AC" w:rsidRPr="00FE58AC">
        <w:t>ночь 22 октября 362 г</w:t>
      </w:r>
      <w:r w:rsidR="00FE58AC">
        <w:t>.</w:t>
      </w:r>
    </w:p>
  </w:footnote>
  <w:footnote w:id="59">
    <w:p w14:paraId="30A17401" w14:textId="7EBEF39B" w:rsidR="00004BEF" w:rsidRDefault="00004BEF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004BEF">
        <w:t>θεηλάτου</w:t>
      </w:r>
      <w:proofErr w:type="spellEnd"/>
      <w:r w:rsidRPr="00004BEF">
        <w:t xml:space="preserve"> π</w:t>
      </w:r>
      <w:proofErr w:type="spellStart"/>
      <w:r w:rsidRPr="00004BEF">
        <w:t>υρός</w:t>
      </w:r>
      <w:proofErr w:type="spellEnd"/>
    </w:p>
  </w:footnote>
  <w:footnote w:id="60">
    <w:p w14:paraId="74615192" w14:textId="703C4919" w:rsidR="00FE58AC" w:rsidRDefault="00FE58AC">
      <w:pPr>
        <w:pStyle w:val="ac"/>
      </w:pPr>
      <w:r>
        <w:rPr>
          <w:rStyle w:val="ae"/>
        </w:rPr>
        <w:footnoteRef/>
      </w:r>
      <w:r>
        <w:t xml:space="preserve"> </w:t>
      </w:r>
      <w:r w:rsidR="00226AF4" w:rsidRPr="00226AF4">
        <w:t>О поругании гробницы Иоанна Предтечи</w:t>
      </w:r>
      <w:r w:rsidR="00226AF4">
        <w:t xml:space="preserve"> и пророка Елисея оставили сведения историки </w:t>
      </w:r>
      <w:proofErr w:type="spellStart"/>
      <w:r w:rsidR="00226AF4">
        <w:t>Феодорит</w:t>
      </w:r>
      <w:proofErr w:type="spellEnd"/>
      <w:r w:rsidR="00226AF4">
        <w:t xml:space="preserve">, </w:t>
      </w:r>
      <w:proofErr w:type="spellStart"/>
      <w:r w:rsidR="00226AF4">
        <w:t>Филосторгий</w:t>
      </w:r>
      <w:proofErr w:type="spellEnd"/>
      <w:r w:rsidR="00226AF4">
        <w:t xml:space="preserve">, Руфин. Последний </w:t>
      </w:r>
      <w:r w:rsidR="00226AF4" w:rsidRPr="00226AF4">
        <w:t>описывает нападение язычников на гробницу, сожжение костей и рассеяние праха, и добавляет мотив «спасения части останков» — монахи из Иерусалима сумели тайно собрать некоторую долю реликвий.</w:t>
      </w:r>
    </w:p>
  </w:footnote>
  <w:footnote w:id="61">
    <w:p w14:paraId="44FCB2B5" w14:textId="2372C787" w:rsidR="00831E7B" w:rsidRPr="00831E7B" w:rsidRDefault="00831E7B">
      <w:pPr>
        <w:pStyle w:val="ac"/>
      </w:pPr>
      <w:r>
        <w:rPr>
          <w:rStyle w:val="ae"/>
        </w:rPr>
        <w:footnoteRef/>
      </w:r>
      <w:r>
        <w:t xml:space="preserve"> </w:t>
      </w:r>
      <w:r w:rsidRPr="00831E7B">
        <w:rPr>
          <w:b/>
          <w:bCs/>
        </w:rPr>
        <w:t>Πα</w:t>
      </w:r>
      <w:proofErr w:type="spellStart"/>
      <w:r w:rsidRPr="00831E7B">
        <w:rPr>
          <w:b/>
          <w:bCs/>
        </w:rPr>
        <w:t>νέ</w:t>
      </w:r>
      <w:proofErr w:type="spellEnd"/>
      <w:r w:rsidRPr="00831E7B">
        <w:rPr>
          <w:b/>
          <w:bCs/>
        </w:rPr>
        <w:t>ας / Πα</w:t>
      </w:r>
      <w:proofErr w:type="spellStart"/>
      <w:r w:rsidRPr="00831E7B">
        <w:rPr>
          <w:b/>
          <w:bCs/>
        </w:rPr>
        <w:t>νέ</w:t>
      </w:r>
      <w:proofErr w:type="spellEnd"/>
      <w:r w:rsidRPr="00831E7B">
        <w:rPr>
          <w:b/>
          <w:bCs/>
        </w:rPr>
        <w:t>αςδι</w:t>
      </w:r>
      <w:r w:rsidRPr="00831E7B">
        <w:t xml:space="preserve"> – </w:t>
      </w:r>
      <w:proofErr w:type="spellStart"/>
      <w:r w:rsidRPr="00831E7B">
        <w:t>Панэада</w:t>
      </w:r>
      <w:proofErr w:type="spellEnd"/>
      <w:r w:rsidRPr="00831E7B">
        <w:t xml:space="preserve"> (будущая Кесария Филиппова).</w:t>
      </w:r>
    </w:p>
  </w:footnote>
  <w:footnote w:id="62">
    <w:p w14:paraId="04C9E260" w14:textId="48CCE70D" w:rsidR="00831E7B" w:rsidRDefault="00831E7B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831E7B">
        <w:t>τῆς</w:t>
      </w:r>
      <w:proofErr w:type="spellEnd"/>
      <w:r w:rsidRPr="00831E7B">
        <w:t xml:space="preserve"> </w:t>
      </w:r>
      <w:proofErr w:type="spellStart"/>
      <w:r w:rsidRPr="00831E7B">
        <w:t>ἐκκλησί</w:t>
      </w:r>
      <w:proofErr w:type="spellEnd"/>
      <w:r w:rsidRPr="00831E7B">
        <w:t xml:space="preserve">ας </w:t>
      </w:r>
      <w:proofErr w:type="spellStart"/>
      <w:r w:rsidRPr="00831E7B">
        <w:t>δι</w:t>
      </w:r>
      <w:proofErr w:type="spellEnd"/>
      <w:r w:rsidRPr="00831E7B">
        <w:t>ακονικῷ</w:t>
      </w:r>
      <w:r>
        <w:t xml:space="preserve"> - в служебном помещении при храме.</w:t>
      </w:r>
    </w:p>
  </w:footnote>
  <w:footnote w:id="63">
    <w:p w14:paraId="69BB468B" w14:textId="2D6F0C69" w:rsidR="00831E7B" w:rsidRDefault="00831E7B">
      <w:pPr>
        <w:pStyle w:val="ac"/>
      </w:pPr>
      <w:r>
        <w:rPr>
          <w:rStyle w:val="ae"/>
        </w:rPr>
        <w:footnoteRef/>
      </w:r>
      <w:r>
        <w:t xml:space="preserve"> </w:t>
      </w:r>
      <w:r w:rsidRPr="00831E7B">
        <w:t>λα</w:t>
      </w:r>
      <w:proofErr w:type="spellStart"/>
      <w:r w:rsidRPr="00831E7B">
        <w:t>λούντων</w:t>
      </w:r>
      <w:proofErr w:type="spellEnd"/>
      <w:r w:rsidRPr="00831E7B">
        <w:t xml:space="preserve"> α</w:t>
      </w:r>
      <w:proofErr w:type="spellStart"/>
      <w:r w:rsidRPr="00831E7B">
        <w:t>ὐτῶν</w:t>
      </w:r>
      <w:proofErr w:type="spellEnd"/>
      <w:r w:rsidRPr="00831E7B">
        <w:t xml:space="preserve"> β</w:t>
      </w:r>
      <w:proofErr w:type="spellStart"/>
      <w:r w:rsidRPr="00831E7B">
        <w:t>λάσφημ</w:t>
      </w:r>
      <w:proofErr w:type="spellEnd"/>
      <w:r w:rsidRPr="00831E7B">
        <w:t>α καὶ ἀπ</w:t>
      </w:r>
      <w:proofErr w:type="spellStart"/>
      <w:r w:rsidRPr="00831E7B">
        <w:t>ηχέστ</w:t>
      </w:r>
      <w:proofErr w:type="spellEnd"/>
      <w:r w:rsidRPr="00831E7B">
        <w:t xml:space="preserve">ατα </w:t>
      </w:r>
      <w:proofErr w:type="spellStart"/>
      <w:r w:rsidRPr="00831E7B">
        <w:t>ῥήμ</w:t>
      </w:r>
      <w:proofErr w:type="spellEnd"/>
      <w:r w:rsidRPr="00831E7B">
        <w:t xml:space="preserve">ατα </w:t>
      </w:r>
      <w:proofErr w:type="spellStart"/>
      <w:r w:rsidRPr="00831E7B">
        <w:t>εἰς</w:t>
      </w:r>
      <w:proofErr w:type="spellEnd"/>
      <w:r w:rsidRPr="00831E7B">
        <w:t xml:space="preserve"> </w:t>
      </w:r>
      <w:proofErr w:type="spellStart"/>
      <w:r w:rsidRPr="00831E7B">
        <w:t>τὸν</w:t>
      </w:r>
      <w:proofErr w:type="spellEnd"/>
      <w:r w:rsidRPr="00831E7B">
        <w:t xml:space="preserve"> </w:t>
      </w:r>
      <w:proofErr w:type="spellStart"/>
      <w:r w:rsidRPr="00831E7B">
        <w:t>Κύριον</w:t>
      </w:r>
      <w:proofErr w:type="spellEnd"/>
      <w:r w:rsidRPr="00831E7B">
        <w:t xml:space="preserve"> </w:t>
      </w:r>
      <w:proofErr w:type="spellStart"/>
      <w:r w:rsidRPr="00831E7B">
        <w:t>ἡμῶν</w:t>
      </w:r>
      <w:proofErr w:type="spellEnd"/>
      <w:r w:rsidRPr="00831E7B">
        <w:t xml:space="preserve"> </w:t>
      </w:r>
      <w:proofErr w:type="spellStart"/>
      <w:r w:rsidRPr="00831E7B">
        <w:t>Ἰησοῦν</w:t>
      </w:r>
      <w:proofErr w:type="spellEnd"/>
      <w:r w:rsidRPr="00831E7B">
        <w:t xml:space="preserve"> </w:t>
      </w:r>
      <w:proofErr w:type="spellStart"/>
      <w:r w:rsidRPr="00831E7B">
        <w:t>Χριστὸν</w:t>
      </w:r>
      <w:proofErr w:type="spellEnd"/>
    </w:p>
  </w:footnote>
  <w:footnote w:id="64">
    <w:p w14:paraId="739C7706" w14:textId="6D170E2A" w:rsidR="00C075C6" w:rsidRDefault="00C075C6">
      <w:pPr>
        <w:pStyle w:val="ac"/>
      </w:pPr>
      <w:r>
        <w:rPr>
          <w:rStyle w:val="ae"/>
        </w:rPr>
        <w:footnoteRef/>
      </w:r>
      <w:r>
        <w:t xml:space="preserve"> </w:t>
      </w:r>
      <w:r w:rsidRPr="00C075C6">
        <w:t>Алипий здесь — почти наверняка Алипий Антиохийский</w:t>
      </w:r>
      <w:r>
        <w:t xml:space="preserve"> - </w:t>
      </w:r>
      <w:r w:rsidRPr="00C075C6">
        <w:t>высокопоставленный чиновник и приближённый Юлиана.</w:t>
      </w:r>
      <w:r>
        <w:t xml:space="preserve"> </w:t>
      </w:r>
      <w:r w:rsidRPr="00C075C6">
        <w:t>В корпусе писем Юлиана есть письма к Алипию</w:t>
      </w:r>
      <w:r>
        <w:t>.</w:t>
      </w:r>
    </w:p>
  </w:footnote>
  <w:footnote w:id="65">
    <w:p w14:paraId="58902A18" w14:textId="5D7E76F5" w:rsidR="002F2DC7" w:rsidRDefault="002F2DC7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2F2DC7">
        <w:rPr>
          <w:b/>
          <w:bCs/>
        </w:rPr>
        <w:t>μετ</w:t>
      </w:r>
      <w:proofErr w:type="spellEnd"/>
      <w:r w:rsidRPr="002F2DC7">
        <w:rPr>
          <w:b/>
          <w:bCs/>
        </w:rPr>
        <w:t xml:space="preserve">’ </w:t>
      </w:r>
      <w:proofErr w:type="spellStart"/>
      <w:r w:rsidRPr="002F2DC7">
        <w:rPr>
          <w:b/>
          <w:bCs/>
        </w:rPr>
        <w:t>ἤχου</w:t>
      </w:r>
      <w:proofErr w:type="spellEnd"/>
      <w:r w:rsidRPr="002F2DC7">
        <w:t xml:space="preserve"> – «со звуком, с грохотом» → «совершенно, громко, с треском исчезнет».</w:t>
      </w:r>
    </w:p>
  </w:footnote>
  <w:footnote w:id="66">
    <w:p w14:paraId="3F6A37A1" w14:textId="18F599EF" w:rsidR="000F767C" w:rsidRDefault="000F767C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0F767C">
        <w:t>Τοῦ</w:t>
      </w:r>
      <w:proofErr w:type="spellEnd"/>
      <w:r w:rsidRPr="000F767C">
        <w:t xml:space="preserve"> </w:t>
      </w:r>
      <w:proofErr w:type="spellStart"/>
      <w:r w:rsidRPr="000F767C">
        <w:t>ἔργου</w:t>
      </w:r>
      <w:proofErr w:type="spellEnd"/>
      <w:r w:rsidRPr="000F767C">
        <w:t xml:space="preserve"> </w:t>
      </w:r>
      <w:proofErr w:type="spellStart"/>
      <w:r w:rsidRPr="000F767C">
        <w:t>δὲ</w:t>
      </w:r>
      <w:proofErr w:type="spellEnd"/>
      <w:r w:rsidRPr="000F767C">
        <w:t xml:space="preserve"> </w:t>
      </w:r>
      <w:proofErr w:type="spellStart"/>
      <w:r w:rsidRPr="000F767C">
        <w:t>θᾶττον</w:t>
      </w:r>
      <w:proofErr w:type="spellEnd"/>
      <w:r w:rsidRPr="000F767C">
        <w:t xml:space="preserve"> </w:t>
      </w:r>
      <w:proofErr w:type="spellStart"/>
      <w:r w:rsidRPr="000F767C">
        <w:t>λόγου</w:t>
      </w:r>
      <w:proofErr w:type="spellEnd"/>
      <w:r w:rsidRPr="000F767C">
        <w:t xml:space="preserve"> π</w:t>
      </w:r>
      <w:proofErr w:type="spellStart"/>
      <w:r w:rsidRPr="000F767C">
        <w:t>ερ</w:t>
      </w:r>
      <w:proofErr w:type="spellEnd"/>
      <w:r w:rsidRPr="000F767C">
        <w:t>αιωθέντος</w:t>
      </w:r>
      <w:r>
        <w:t xml:space="preserve"> - </w:t>
      </w:r>
      <w:r w:rsidRPr="000F767C">
        <w:t>досл.: «когда дело завершилось быстрее слова» – то есть очень быстро.</w:t>
      </w:r>
    </w:p>
  </w:footnote>
  <w:footnote w:id="67">
    <w:p w14:paraId="5C2F7795" w14:textId="7B96B6DA" w:rsidR="006E3DC6" w:rsidRDefault="006E3DC6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6E3DC6">
        <w:t>ἐξῆλθεν</w:t>
      </w:r>
      <w:proofErr w:type="spellEnd"/>
      <w:r w:rsidRPr="006E3DC6">
        <w:t xml:space="preserve"> ὁ </w:t>
      </w:r>
      <w:proofErr w:type="spellStart"/>
      <w:r w:rsidRPr="006E3DC6">
        <w:t>ἅγιος</w:t>
      </w:r>
      <w:proofErr w:type="spellEnd"/>
      <w:r w:rsidRPr="006E3DC6">
        <w:t xml:space="preserve"> π</w:t>
      </w:r>
      <w:proofErr w:type="spellStart"/>
      <w:r w:rsidRPr="006E3DC6">
        <w:t>ερι</w:t>
      </w:r>
      <w:proofErr w:type="spellEnd"/>
      <w:r w:rsidRPr="006E3DC6">
        <w:t>πατῶν</w:t>
      </w:r>
      <w:r>
        <w:t xml:space="preserve"> - </w:t>
      </w:r>
      <w:r w:rsidRPr="006E3DC6">
        <w:t>не просто «вышел», а «выходил, гуляя, ходя» – подчёркивается живость.</w:t>
      </w:r>
    </w:p>
  </w:footnote>
  <w:footnote w:id="68">
    <w:p w14:paraId="142F91A2" w14:textId="320E9A2D" w:rsidR="008356EC" w:rsidRDefault="008356EC">
      <w:pPr>
        <w:pStyle w:val="ac"/>
      </w:pPr>
      <w:r>
        <w:rPr>
          <w:rStyle w:val="ae"/>
        </w:rPr>
        <w:footnoteRef/>
      </w:r>
      <w:r>
        <w:t xml:space="preserve"> </w:t>
      </w:r>
      <w:r w:rsidRPr="008356EC">
        <w:t>ὑπ</w:t>
      </w:r>
      <w:proofErr w:type="spellStart"/>
      <w:r w:rsidRPr="008356EC">
        <w:t>ερκόσμιον</w:t>
      </w:r>
      <w:proofErr w:type="spellEnd"/>
    </w:p>
  </w:footnote>
  <w:footnote w:id="69">
    <w:p w14:paraId="03FB25EF" w14:textId="2440B0AA" w:rsidR="002D3CB0" w:rsidRDefault="002D3CB0">
      <w:pPr>
        <w:pStyle w:val="ac"/>
      </w:pPr>
      <w:r>
        <w:rPr>
          <w:rStyle w:val="ae"/>
        </w:rPr>
        <w:footnoteRef/>
      </w:r>
      <w:r>
        <w:t xml:space="preserve"> </w:t>
      </w:r>
      <w:r w:rsidRPr="002D3CB0">
        <w:t xml:space="preserve">καὶ </w:t>
      </w:r>
      <w:proofErr w:type="spellStart"/>
      <w:r w:rsidRPr="002D3CB0">
        <w:t>οἵ</w:t>
      </w:r>
      <w:proofErr w:type="spellEnd"/>
      <w:r w:rsidRPr="002D3CB0">
        <w:t>αν ὁ Σατα</w:t>
      </w:r>
      <w:proofErr w:type="spellStart"/>
      <w:r w:rsidRPr="002D3CB0">
        <w:t>νᾶς</w:t>
      </w:r>
      <w:proofErr w:type="spellEnd"/>
      <w:r w:rsidRPr="002D3CB0">
        <w:t xml:space="preserve"> ὁ κα</w:t>
      </w:r>
      <w:proofErr w:type="spellStart"/>
      <w:r w:rsidRPr="002D3CB0">
        <w:t>τοικῶν</w:t>
      </w:r>
      <w:proofErr w:type="spellEnd"/>
      <w:r w:rsidRPr="002D3CB0">
        <w:t xml:space="preserve"> </w:t>
      </w:r>
      <w:proofErr w:type="spellStart"/>
      <w:r w:rsidRPr="002D3CB0">
        <w:t>ἐν</w:t>
      </w:r>
      <w:proofErr w:type="spellEnd"/>
      <w:r w:rsidRPr="002D3CB0">
        <w:t xml:space="preserve"> </w:t>
      </w:r>
      <w:proofErr w:type="spellStart"/>
      <w:r w:rsidRPr="002D3CB0">
        <w:t>τῇ</w:t>
      </w:r>
      <w:proofErr w:type="spellEnd"/>
      <w:r w:rsidRPr="002D3CB0">
        <w:t xml:space="preserve"> </w:t>
      </w:r>
      <w:proofErr w:type="spellStart"/>
      <w:r w:rsidRPr="002D3CB0">
        <w:t>ψυχῇ</w:t>
      </w:r>
      <w:proofErr w:type="spellEnd"/>
      <w:r w:rsidRPr="002D3CB0">
        <w:t xml:space="preserve"> </w:t>
      </w:r>
      <w:proofErr w:type="spellStart"/>
      <w:r w:rsidRPr="002D3CB0">
        <w:t>σου</w:t>
      </w:r>
      <w:proofErr w:type="spellEnd"/>
      <w:r w:rsidRPr="002D3CB0">
        <w:t xml:space="preserve"> </w:t>
      </w:r>
      <w:proofErr w:type="spellStart"/>
      <w:r w:rsidRPr="002D3CB0">
        <w:t>ἐμ</w:t>
      </w:r>
      <w:proofErr w:type="spellEnd"/>
      <w:r w:rsidRPr="002D3CB0">
        <w:t xml:space="preserve">βάλῃ </w:t>
      </w:r>
      <w:proofErr w:type="spellStart"/>
      <w:r w:rsidRPr="002D3CB0">
        <w:t>σοι</w:t>
      </w:r>
      <w:proofErr w:type="spellEnd"/>
      <w:r w:rsidRPr="002D3CB0">
        <w:t>·</w:t>
      </w:r>
    </w:p>
  </w:footnote>
  <w:footnote w:id="70">
    <w:p w14:paraId="4926EC4F" w14:textId="2037E64E" w:rsidR="00787DD8" w:rsidRPr="00787DD8" w:rsidRDefault="00787DD8">
      <w:pPr>
        <w:pStyle w:val="ac"/>
      </w:pPr>
      <w:r>
        <w:rPr>
          <w:rStyle w:val="ae"/>
        </w:rPr>
        <w:footnoteRef/>
      </w:r>
      <w:r>
        <w:t xml:space="preserve"> </w:t>
      </w:r>
      <w:r w:rsidRPr="00787DD8">
        <w:rPr>
          <w:b/>
          <w:bCs/>
        </w:rPr>
        <w:t>παρα</w:t>
      </w:r>
      <w:proofErr w:type="spellStart"/>
      <w:r w:rsidRPr="00787DD8">
        <w:rPr>
          <w:b/>
          <w:bCs/>
        </w:rPr>
        <w:t>νομώτ</w:t>
      </w:r>
      <w:proofErr w:type="spellEnd"/>
      <w:r w:rsidRPr="00787DD8">
        <w:rPr>
          <w:b/>
          <w:bCs/>
        </w:rPr>
        <w:t>ατε</w:t>
      </w:r>
      <w:r w:rsidRPr="00787DD8">
        <w:t xml:space="preserve"> – «величайший беззаконник», «крайне беззаконный»</w:t>
      </w:r>
    </w:p>
  </w:footnote>
  <w:footnote w:id="71">
    <w:p w14:paraId="732DE693" w14:textId="1BE4FA0C" w:rsidR="00A25251" w:rsidRDefault="00A25251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A25251">
        <w:rPr>
          <w:b/>
          <w:bCs/>
        </w:rPr>
        <w:t>τελείωσιν</w:t>
      </w:r>
      <w:proofErr w:type="spellEnd"/>
      <w:r w:rsidRPr="00A25251">
        <w:rPr>
          <w:b/>
          <w:bCs/>
        </w:rPr>
        <w:t xml:space="preserve"> </w:t>
      </w:r>
      <w:proofErr w:type="spellStart"/>
      <w:r w:rsidRPr="00A25251">
        <w:rPr>
          <w:b/>
          <w:bCs/>
        </w:rPr>
        <w:t>δέξ</w:t>
      </w:r>
      <w:proofErr w:type="spellEnd"/>
      <w:r w:rsidRPr="00A25251">
        <w:rPr>
          <w:b/>
          <w:bCs/>
        </w:rPr>
        <w:t>ασθαι</w:t>
      </w:r>
      <w:r w:rsidRPr="00A25251">
        <w:t xml:space="preserve"> – буквально «принять совершенство», </w:t>
      </w:r>
      <w:proofErr w:type="spellStart"/>
      <w:r w:rsidRPr="00A25251">
        <w:t>технич</w:t>
      </w:r>
      <w:proofErr w:type="spellEnd"/>
      <w:r w:rsidRPr="00A25251">
        <w:t>. слово для мученической кончины, завершения подвига.</w:t>
      </w:r>
    </w:p>
  </w:footnote>
  <w:footnote w:id="72">
    <w:p w14:paraId="0153C3F7" w14:textId="20BBEBDD" w:rsidR="000E7E82" w:rsidRDefault="000E7E82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0E7E82">
        <w:t>ἔνθε</w:t>
      </w:r>
      <w:proofErr w:type="spellEnd"/>
      <w:r w:rsidRPr="000E7E82">
        <w:t>α π</w:t>
      </w:r>
      <w:proofErr w:type="spellStart"/>
      <w:r w:rsidRPr="000E7E82">
        <w:t>ροστάγμ</w:t>
      </w:r>
      <w:proofErr w:type="spellEnd"/>
      <w:r w:rsidRPr="000E7E82">
        <w:t>ατα – буквально «боговдохновенные / божественные постановления».</w:t>
      </w:r>
    </w:p>
  </w:footnote>
  <w:footnote w:id="73">
    <w:p w14:paraId="295DCB40" w14:textId="7F215E09" w:rsidR="00581416" w:rsidRDefault="00581416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581416">
        <w:rPr>
          <w:b/>
          <w:bCs/>
        </w:rPr>
        <w:t>ἀν</w:t>
      </w:r>
      <w:proofErr w:type="spellEnd"/>
      <w:r w:rsidRPr="00581416">
        <w:rPr>
          <w:b/>
          <w:bCs/>
        </w:rPr>
        <w:t>αψυχή</w:t>
      </w:r>
      <w:r w:rsidRPr="00581416">
        <w:t xml:space="preserve"> – прохлада, отрада, облегчение.</w:t>
      </w:r>
    </w:p>
  </w:footnote>
  <w:footnote w:id="74">
    <w:p w14:paraId="602F5962" w14:textId="0904DDC0" w:rsidR="00146208" w:rsidRDefault="00146208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146208">
        <w:t>ἐξουδένωτ</w:t>
      </w:r>
      <w:proofErr w:type="spellEnd"/>
      <w:r w:rsidRPr="00146208">
        <w:t>αι</w:t>
      </w:r>
    </w:p>
  </w:footnote>
  <w:footnote w:id="75">
    <w:p w14:paraId="2E87D92F" w14:textId="5C7F39C4" w:rsidR="00DD76CB" w:rsidRDefault="00DD76CB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DD76CB">
        <w:rPr>
          <w:b/>
          <w:bCs/>
        </w:rPr>
        <w:t>οὐ</w:t>
      </w:r>
      <w:proofErr w:type="spellEnd"/>
      <w:r w:rsidRPr="00DD76CB">
        <w:rPr>
          <w:b/>
          <w:bCs/>
        </w:rPr>
        <w:t xml:space="preserve"> </w:t>
      </w:r>
      <w:proofErr w:type="spellStart"/>
      <w:r w:rsidRPr="00DD76CB">
        <w:rPr>
          <w:b/>
          <w:bCs/>
        </w:rPr>
        <w:t>μὴ</w:t>
      </w:r>
      <w:proofErr w:type="spellEnd"/>
      <w:r w:rsidRPr="00DD76CB">
        <w:rPr>
          <w:b/>
          <w:bCs/>
        </w:rPr>
        <w:t xml:space="preserve"> </w:t>
      </w:r>
      <w:proofErr w:type="spellStart"/>
      <w:r w:rsidRPr="00DD76CB">
        <w:rPr>
          <w:b/>
          <w:bCs/>
        </w:rPr>
        <w:t>σχῇ</w:t>
      </w:r>
      <w:proofErr w:type="spellEnd"/>
      <w:r w:rsidRPr="00DD76CB">
        <w:rPr>
          <w:b/>
          <w:bCs/>
        </w:rPr>
        <w:t xml:space="preserve"> </w:t>
      </w:r>
      <w:proofErr w:type="spellStart"/>
      <w:r w:rsidRPr="00DD76CB">
        <w:rPr>
          <w:b/>
          <w:bCs/>
        </w:rPr>
        <w:t>χώρ</w:t>
      </w:r>
      <w:proofErr w:type="spellEnd"/>
      <w:r w:rsidRPr="00DD76CB">
        <w:rPr>
          <w:b/>
          <w:bCs/>
        </w:rPr>
        <w:t>αν</w:t>
      </w:r>
      <w:r w:rsidRPr="00DD76CB">
        <w:t xml:space="preserve"> – усиленное «совершенно не получит пространства, возможности, почвы».</w:t>
      </w:r>
    </w:p>
  </w:footnote>
  <w:footnote w:id="76">
    <w:p w14:paraId="0A690F9D" w14:textId="086FA42C" w:rsidR="00DD76CB" w:rsidRDefault="00DD76CB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DD76CB">
        <w:rPr>
          <w:b/>
          <w:bCs/>
        </w:rPr>
        <w:t>εὐφροσύνη</w:t>
      </w:r>
      <w:proofErr w:type="spellEnd"/>
      <w:r w:rsidRPr="00DD76CB">
        <w:t xml:space="preserve"> – весёлость, духовная радость.</w:t>
      </w:r>
    </w:p>
  </w:footnote>
  <w:footnote w:id="77">
    <w:p w14:paraId="37B953F0" w14:textId="163B256F" w:rsidR="00A76A58" w:rsidRDefault="00A76A58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A76A58">
        <w:t>Νενίκηκ</w:t>
      </w:r>
      <w:proofErr w:type="spellEnd"/>
      <w:r w:rsidRPr="00A76A58">
        <w:t xml:space="preserve">ας, </w:t>
      </w:r>
      <w:proofErr w:type="spellStart"/>
      <w:r w:rsidRPr="00A76A58">
        <w:t>Χριστέ</w:t>
      </w:r>
      <w:proofErr w:type="spellEnd"/>
      <w:r w:rsidRPr="00A76A58">
        <w:t xml:space="preserve">, </w:t>
      </w:r>
      <w:proofErr w:type="spellStart"/>
      <w:r w:rsidRPr="00A76A58">
        <w:t>χορτάσθητι</w:t>
      </w:r>
      <w:proofErr w:type="spellEnd"/>
      <w:r w:rsidRPr="00A76A58">
        <w:t>, Γα</w:t>
      </w:r>
      <w:proofErr w:type="spellStart"/>
      <w:r w:rsidRPr="00A76A58">
        <w:t>λιλ</w:t>
      </w:r>
      <w:proofErr w:type="spellEnd"/>
      <w:r w:rsidRPr="00A76A58">
        <w:t>αῖε!</w:t>
      </w:r>
    </w:p>
  </w:footnote>
  <w:footnote w:id="78">
    <w:p w14:paraId="7A0412D4" w14:textId="4F9905E2" w:rsidR="003E474F" w:rsidRPr="00F6137E" w:rsidRDefault="003E474F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3E474F">
        <w:t>λιμῷ</w:t>
      </w:r>
      <w:proofErr w:type="spellEnd"/>
      <w:r w:rsidRPr="003E474F">
        <w:t xml:space="preserve"> καὶ </w:t>
      </w:r>
      <w:proofErr w:type="spellStart"/>
      <w:r w:rsidRPr="003E474F">
        <w:t>λοιμῷ</w:t>
      </w:r>
      <w:proofErr w:type="spellEnd"/>
      <w:r w:rsidRPr="003E474F">
        <w:t xml:space="preserve"> </w:t>
      </w:r>
      <w:proofErr w:type="spellStart"/>
      <w:r w:rsidRPr="003E474F">
        <w:t>διεφθείρετο</w:t>
      </w:r>
      <w:proofErr w:type="spellEnd"/>
    </w:p>
  </w:footnote>
  <w:footnote w:id="79">
    <w:p w14:paraId="5FA817BE" w14:textId="7360A974" w:rsidR="003E474F" w:rsidRDefault="003E474F">
      <w:pPr>
        <w:pStyle w:val="ac"/>
      </w:pPr>
      <w:r>
        <w:rPr>
          <w:rStyle w:val="ae"/>
        </w:rPr>
        <w:footnoteRef/>
      </w:r>
      <w:r>
        <w:t xml:space="preserve"> </w:t>
      </w:r>
      <w:r w:rsidRPr="003E474F">
        <w:t>καθα</w:t>
      </w:r>
      <w:proofErr w:type="spellStart"/>
      <w:r w:rsidRPr="003E474F">
        <w:t>ρᾶς</w:t>
      </w:r>
      <w:proofErr w:type="spellEnd"/>
      <w:r w:rsidRPr="003E474F">
        <w:t xml:space="preserve"> καὶ </w:t>
      </w:r>
      <w:proofErr w:type="spellStart"/>
      <w:r w:rsidRPr="003E474F">
        <w:t>ὀρθῆς</w:t>
      </w:r>
      <w:proofErr w:type="spellEnd"/>
      <w:r w:rsidRPr="003E474F">
        <w:t xml:space="preserve"> π</w:t>
      </w:r>
      <w:proofErr w:type="spellStart"/>
      <w:r w:rsidRPr="003E474F">
        <w:t>ίστεως</w:t>
      </w:r>
      <w:proofErr w:type="spellEnd"/>
    </w:p>
  </w:footnote>
  <w:footnote w:id="80">
    <w:p w14:paraId="47A74EFE" w14:textId="78B0EBC2" w:rsidR="00EB24EC" w:rsidRDefault="00EB24EC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EB24EC">
        <w:t>τοῦ</w:t>
      </w:r>
      <w:proofErr w:type="spellEnd"/>
      <w:r w:rsidRPr="00EB24EC">
        <w:t xml:space="preserve"> </w:t>
      </w:r>
      <w:proofErr w:type="spellStart"/>
      <w:r w:rsidRPr="00EB24EC">
        <w:t>κόσμου</w:t>
      </w:r>
      <w:proofErr w:type="spellEnd"/>
      <w:r w:rsidRPr="00EB24EC">
        <w:t xml:space="preserve"> π</w:t>
      </w:r>
      <w:proofErr w:type="spellStart"/>
      <w:r w:rsidRPr="00EB24EC">
        <w:t>ράγμ</w:t>
      </w:r>
      <w:proofErr w:type="spellEnd"/>
      <w:r w:rsidRPr="00EB24EC">
        <w:t>ατα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101"/>
    <w:rsid w:val="00003268"/>
    <w:rsid w:val="00004BEF"/>
    <w:rsid w:val="00004FB7"/>
    <w:rsid w:val="00013E2C"/>
    <w:rsid w:val="000251AD"/>
    <w:rsid w:val="000426AB"/>
    <w:rsid w:val="00053D78"/>
    <w:rsid w:val="0005710D"/>
    <w:rsid w:val="000571EC"/>
    <w:rsid w:val="00061109"/>
    <w:rsid w:val="000851EC"/>
    <w:rsid w:val="00086A16"/>
    <w:rsid w:val="000960EA"/>
    <w:rsid w:val="000A1BBB"/>
    <w:rsid w:val="000B4A72"/>
    <w:rsid w:val="000B6DEE"/>
    <w:rsid w:val="000D5AFA"/>
    <w:rsid w:val="000E7E82"/>
    <w:rsid w:val="000F187C"/>
    <w:rsid w:val="000F2094"/>
    <w:rsid w:val="000F767C"/>
    <w:rsid w:val="000F7CA2"/>
    <w:rsid w:val="00107623"/>
    <w:rsid w:val="001115DD"/>
    <w:rsid w:val="00115D8E"/>
    <w:rsid w:val="0012563C"/>
    <w:rsid w:val="00130F94"/>
    <w:rsid w:val="00132B19"/>
    <w:rsid w:val="00146208"/>
    <w:rsid w:val="0015492B"/>
    <w:rsid w:val="0016124A"/>
    <w:rsid w:val="00162EB7"/>
    <w:rsid w:val="001659FC"/>
    <w:rsid w:val="001671DC"/>
    <w:rsid w:val="00176DDB"/>
    <w:rsid w:val="0018369D"/>
    <w:rsid w:val="001944C4"/>
    <w:rsid w:val="001A5D02"/>
    <w:rsid w:val="001B4309"/>
    <w:rsid w:val="001C2DF0"/>
    <w:rsid w:val="001C7F30"/>
    <w:rsid w:val="001E5D5F"/>
    <w:rsid w:val="001E6256"/>
    <w:rsid w:val="001E75D4"/>
    <w:rsid w:val="001F58F7"/>
    <w:rsid w:val="002029B3"/>
    <w:rsid w:val="002128B8"/>
    <w:rsid w:val="002128E4"/>
    <w:rsid w:val="00220E01"/>
    <w:rsid w:val="00226AF4"/>
    <w:rsid w:val="00246231"/>
    <w:rsid w:val="00252AE8"/>
    <w:rsid w:val="00255BF1"/>
    <w:rsid w:val="002610AF"/>
    <w:rsid w:val="00262B10"/>
    <w:rsid w:val="00275B47"/>
    <w:rsid w:val="00293798"/>
    <w:rsid w:val="002A04DF"/>
    <w:rsid w:val="002A0F25"/>
    <w:rsid w:val="002B0074"/>
    <w:rsid w:val="002B4F88"/>
    <w:rsid w:val="002D3CB0"/>
    <w:rsid w:val="002E014F"/>
    <w:rsid w:val="002E0C60"/>
    <w:rsid w:val="002E6DE5"/>
    <w:rsid w:val="002F2067"/>
    <w:rsid w:val="002F2DC7"/>
    <w:rsid w:val="002F3E3A"/>
    <w:rsid w:val="002F5E63"/>
    <w:rsid w:val="002F75B7"/>
    <w:rsid w:val="00312580"/>
    <w:rsid w:val="003223FA"/>
    <w:rsid w:val="00332877"/>
    <w:rsid w:val="0033705B"/>
    <w:rsid w:val="00337671"/>
    <w:rsid w:val="003536AF"/>
    <w:rsid w:val="00354357"/>
    <w:rsid w:val="00354CA6"/>
    <w:rsid w:val="003573F3"/>
    <w:rsid w:val="003642C3"/>
    <w:rsid w:val="003921FA"/>
    <w:rsid w:val="003B4C73"/>
    <w:rsid w:val="003C0974"/>
    <w:rsid w:val="003E0C57"/>
    <w:rsid w:val="003E474F"/>
    <w:rsid w:val="003E68E9"/>
    <w:rsid w:val="003F6F24"/>
    <w:rsid w:val="00402C88"/>
    <w:rsid w:val="00403F8C"/>
    <w:rsid w:val="00407235"/>
    <w:rsid w:val="00420F65"/>
    <w:rsid w:val="00437EC6"/>
    <w:rsid w:val="004605AC"/>
    <w:rsid w:val="00460A86"/>
    <w:rsid w:val="004651A5"/>
    <w:rsid w:val="004665F7"/>
    <w:rsid w:val="004672C0"/>
    <w:rsid w:val="00471BB1"/>
    <w:rsid w:val="004750B1"/>
    <w:rsid w:val="00480FFE"/>
    <w:rsid w:val="00486775"/>
    <w:rsid w:val="0049076F"/>
    <w:rsid w:val="004A0693"/>
    <w:rsid w:val="004C18C0"/>
    <w:rsid w:val="004D0794"/>
    <w:rsid w:val="004D50EE"/>
    <w:rsid w:val="004E2FC2"/>
    <w:rsid w:val="004F2235"/>
    <w:rsid w:val="004F6E83"/>
    <w:rsid w:val="00502395"/>
    <w:rsid w:val="005159F9"/>
    <w:rsid w:val="005277B1"/>
    <w:rsid w:val="00560C11"/>
    <w:rsid w:val="00563EE4"/>
    <w:rsid w:val="005651F0"/>
    <w:rsid w:val="005748A3"/>
    <w:rsid w:val="00580BA9"/>
    <w:rsid w:val="00581416"/>
    <w:rsid w:val="00587A7D"/>
    <w:rsid w:val="00597635"/>
    <w:rsid w:val="005C4FCE"/>
    <w:rsid w:val="005C692B"/>
    <w:rsid w:val="005D7225"/>
    <w:rsid w:val="00610695"/>
    <w:rsid w:val="00611300"/>
    <w:rsid w:val="0061516E"/>
    <w:rsid w:val="00636000"/>
    <w:rsid w:val="0064537A"/>
    <w:rsid w:val="00655746"/>
    <w:rsid w:val="00660FD3"/>
    <w:rsid w:val="00661722"/>
    <w:rsid w:val="00666DB1"/>
    <w:rsid w:val="00676DD6"/>
    <w:rsid w:val="00684786"/>
    <w:rsid w:val="00687C3B"/>
    <w:rsid w:val="006A3D96"/>
    <w:rsid w:val="006B3BFE"/>
    <w:rsid w:val="006C55EB"/>
    <w:rsid w:val="006D4C97"/>
    <w:rsid w:val="006D7411"/>
    <w:rsid w:val="006E123C"/>
    <w:rsid w:val="006E3DC6"/>
    <w:rsid w:val="006F6B49"/>
    <w:rsid w:val="0070026E"/>
    <w:rsid w:val="00712044"/>
    <w:rsid w:val="0071349B"/>
    <w:rsid w:val="00716D0B"/>
    <w:rsid w:val="00746752"/>
    <w:rsid w:val="007532D9"/>
    <w:rsid w:val="007577AC"/>
    <w:rsid w:val="0076143D"/>
    <w:rsid w:val="00761B55"/>
    <w:rsid w:val="00773309"/>
    <w:rsid w:val="007836E5"/>
    <w:rsid w:val="007841D1"/>
    <w:rsid w:val="00787DD8"/>
    <w:rsid w:val="00791CC7"/>
    <w:rsid w:val="007A14AC"/>
    <w:rsid w:val="007A413D"/>
    <w:rsid w:val="007B57F9"/>
    <w:rsid w:val="007C01F0"/>
    <w:rsid w:val="007C5415"/>
    <w:rsid w:val="007D19A4"/>
    <w:rsid w:val="00805BB1"/>
    <w:rsid w:val="00811020"/>
    <w:rsid w:val="00812006"/>
    <w:rsid w:val="00820F0C"/>
    <w:rsid w:val="00831E7B"/>
    <w:rsid w:val="00832E88"/>
    <w:rsid w:val="0083430B"/>
    <w:rsid w:val="008356EC"/>
    <w:rsid w:val="008459FC"/>
    <w:rsid w:val="00855108"/>
    <w:rsid w:val="00862E4C"/>
    <w:rsid w:val="00867089"/>
    <w:rsid w:val="00876F37"/>
    <w:rsid w:val="008816FF"/>
    <w:rsid w:val="008851AA"/>
    <w:rsid w:val="00887AF1"/>
    <w:rsid w:val="008A1F45"/>
    <w:rsid w:val="008A3D87"/>
    <w:rsid w:val="008B063C"/>
    <w:rsid w:val="008B355A"/>
    <w:rsid w:val="008B71F7"/>
    <w:rsid w:val="008C161B"/>
    <w:rsid w:val="008D03A4"/>
    <w:rsid w:val="008D30EE"/>
    <w:rsid w:val="008E64AE"/>
    <w:rsid w:val="008F4533"/>
    <w:rsid w:val="00904DCD"/>
    <w:rsid w:val="00906905"/>
    <w:rsid w:val="009147B5"/>
    <w:rsid w:val="00921AAF"/>
    <w:rsid w:val="00931E2E"/>
    <w:rsid w:val="009431F8"/>
    <w:rsid w:val="009438CF"/>
    <w:rsid w:val="009700BB"/>
    <w:rsid w:val="009A25EF"/>
    <w:rsid w:val="009A64AE"/>
    <w:rsid w:val="009B0E24"/>
    <w:rsid w:val="009B3B2C"/>
    <w:rsid w:val="009B5F16"/>
    <w:rsid w:val="009B7E2A"/>
    <w:rsid w:val="009D3697"/>
    <w:rsid w:val="009D38A9"/>
    <w:rsid w:val="009D7BCB"/>
    <w:rsid w:val="009F7A04"/>
    <w:rsid w:val="00A02748"/>
    <w:rsid w:val="00A1099A"/>
    <w:rsid w:val="00A111C5"/>
    <w:rsid w:val="00A25251"/>
    <w:rsid w:val="00A35C9F"/>
    <w:rsid w:val="00A42A5F"/>
    <w:rsid w:val="00A76A58"/>
    <w:rsid w:val="00A85BAE"/>
    <w:rsid w:val="00A87DFB"/>
    <w:rsid w:val="00A9072B"/>
    <w:rsid w:val="00A94BA3"/>
    <w:rsid w:val="00AA25A5"/>
    <w:rsid w:val="00AB3118"/>
    <w:rsid w:val="00AD32E3"/>
    <w:rsid w:val="00AE7081"/>
    <w:rsid w:val="00B049CD"/>
    <w:rsid w:val="00B06714"/>
    <w:rsid w:val="00B0692D"/>
    <w:rsid w:val="00B14172"/>
    <w:rsid w:val="00B22455"/>
    <w:rsid w:val="00B23673"/>
    <w:rsid w:val="00B43B9F"/>
    <w:rsid w:val="00B6322A"/>
    <w:rsid w:val="00B65101"/>
    <w:rsid w:val="00B8006E"/>
    <w:rsid w:val="00B822D2"/>
    <w:rsid w:val="00B835DE"/>
    <w:rsid w:val="00B84310"/>
    <w:rsid w:val="00B92725"/>
    <w:rsid w:val="00B929E8"/>
    <w:rsid w:val="00B932FD"/>
    <w:rsid w:val="00B97417"/>
    <w:rsid w:val="00BA161C"/>
    <w:rsid w:val="00BA4589"/>
    <w:rsid w:val="00BB60B4"/>
    <w:rsid w:val="00BC4F2E"/>
    <w:rsid w:val="00BC5A50"/>
    <w:rsid w:val="00BD7B95"/>
    <w:rsid w:val="00BF2704"/>
    <w:rsid w:val="00BF32C9"/>
    <w:rsid w:val="00C075C6"/>
    <w:rsid w:val="00C10FB1"/>
    <w:rsid w:val="00C17DD1"/>
    <w:rsid w:val="00C25540"/>
    <w:rsid w:val="00C26195"/>
    <w:rsid w:val="00C3379F"/>
    <w:rsid w:val="00C47F03"/>
    <w:rsid w:val="00C530FF"/>
    <w:rsid w:val="00C7209D"/>
    <w:rsid w:val="00C803F0"/>
    <w:rsid w:val="00C874A7"/>
    <w:rsid w:val="00C906A0"/>
    <w:rsid w:val="00C96314"/>
    <w:rsid w:val="00CA0F70"/>
    <w:rsid w:val="00CA24E2"/>
    <w:rsid w:val="00CA748F"/>
    <w:rsid w:val="00CB1E13"/>
    <w:rsid w:val="00CB5626"/>
    <w:rsid w:val="00CD5D55"/>
    <w:rsid w:val="00CF3C28"/>
    <w:rsid w:val="00CF447D"/>
    <w:rsid w:val="00D01EB5"/>
    <w:rsid w:val="00D10162"/>
    <w:rsid w:val="00D4603E"/>
    <w:rsid w:val="00D871D1"/>
    <w:rsid w:val="00D8733E"/>
    <w:rsid w:val="00D92BE6"/>
    <w:rsid w:val="00D96682"/>
    <w:rsid w:val="00DA0B70"/>
    <w:rsid w:val="00DA630B"/>
    <w:rsid w:val="00DB05CA"/>
    <w:rsid w:val="00DC67C2"/>
    <w:rsid w:val="00DD5082"/>
    <w:rsid w:val="00DD76CB"/>
    <w:rsid w:val="00E065B9"/>
    <w:rsid w:val="00E076EC"/>
    <w:rsid w:val="00E125D6"/>
    <w:rsid w:val="00E22BFB"/>
    <w:rsid w:val="00E27D48"/>
    <w:rsid w:val="00E31859"/>
    <w:rsid w:val="00E43333"/>
    <w:rsid w:val="00E52E26"/>
    <w:rsid w:val="00E57CFB"/>
    <w:rsid w:val="00E72412"/>
    <w:rsid w:val="00E74F74"/>
    <w:rsid w:val="00EA11B1"/>
    <w:rsid w:val="00EA5CD8"/>
    <w:rsid w:val="00EB24EC"/>
    <w:rsid w:val="00EC4FFC"/>
    <w:rsid w:val="00ED386B"/>
    <w:rsid w:val="00ED7485"/>
    <w:rsid w:val="00EE3112"/>
    <w:rsid w:val="00EE4B52"/>
    <w:rsid w:val="00F060FC"/>
    <w:rsid w:val="00F06F32"/>
    <w:rsid w:val="00F075DF"/>
    <w:rsid w:val="00F07760"/>
    <w:rsid w:val="00F25FAA"/>
    <w:rsid w:val="00F30AE2"/>
    <w:rsid w:val="00F46255"/>
    <w:rsid w:val="00F6137E"/>
    <w:rsid w:val="00F84273"/>
    <w:rsid w:val="00FA50EA"/>
    <w:rsid w:val="00FA571E"/>
    <w:rsid w:val="00FC482D"/>
    <w:rsid w:val="00FC7D46"/>
    <w:rsid w:val="00FD7686"/>
    <w:rsid w:val="00FD78CB"/>
    <w:rsid w:val="00FE58AC"/>
    <w:rsid w:val="00FF0F31"/>
    <w:rsid w:val="00FF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4D287"/>
  <w15:chartTrackingRefBased/>
  <w15:docId w15:val="{81109C91-2322-487B-9EA5-DD9E2CE6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5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1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1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1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51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51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51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51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51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51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51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51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5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5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5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5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5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51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51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51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51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51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65101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2F75B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F75B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F75B7"/>
    <w:rPr>
      <w:vertAlign w:val="superscript"/>
    </w:rPr>
  </w:style>
  <w:style w:type="paragraph" w:styleId="af">
    <w:name w:val="Normal (Web)"/>
    <w:basedOn w:val="a"/>
    <w:uiPriority w:val="99"/>
    <w:semiHidden/>
    <w:unhideWhenUsed/>
    <w:rsid w:val="002029B3"/>
    <w:rPr>
      <w:rFonts w:ascii="Times New Roman" w:hAnsi="Times New Roman" w:cs="Times New Roman"/>
    </w:rPr>
  </w:style>
  <w:style w:type="paragraph" w:styleId="af0">
    <w:name w:val="header"/>
    <w:basedOn w:val="a"/>
    <w:link w:val="af1"/>
    <w:uiPriority w:val="99"/>
    <w:unhideWhenUsed/>
    <w:rsid w:val="00A85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5BAE"/>
  </w:style>
  <w:style w:type="paragraph" w:styleId="af2">
    <w:name w:val="footer"/>
    <w:basedOn w:val="a"/>
    <w:link w:val="af3"/>
    <w:uiPriority w:val="99"/>
    <w:unhideWhenUsed/>
    <w:rsid w:val="00A85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85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E1E2E-B7DB-441C-BA89-1CF751735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47</Pages>
  <Words>13012</Words>
  <Characters>74172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ВалерКа Дубинский</cp:lastModifiedBy>
  <cp:revision>23</cp:revision>
  <cp:lastPrinted>2025-12-22T21:24:00Z</cp:lastPrinted>
  <dcterms:created xsi:type="dcterms:W3CDTF">2026-02-01T14:42:00Z</dcterms:created>
  <dcterms:modified xsi:type="dcterms:W3CDTF">2026-03-25T11:47:00Z</dcterms:modified>
</cp:coreProperties>
</file>