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50C" w:rsidRPr="0057650C" w:rsidRDefault="0057650C" w:rsidP="0057650C">
      <w:pPr>
        <w:spacing w:after="0"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b/>
          <w:bCs/>
          <w:i/>
          <w:iCs/>
          <w:sz w:val="24"/>
          <w:szCs w:val="24"/>
          <w:lang w:eastAsia="ru-RU"/>
        </w:rPr>
        <w:t>Прп. Максим Грек.</w:t>
      </w:r>
      <w:r w:rsidRPr="0057650C">
        <w:rPr>
          <w:rFonts w:ascii="Times New Roman" w:eastAsia="Times New Roman" w:hAnsi="Times New Roman" w:cs="Times New Roman"/>
          <w:b/>
          <w:bCs/>
          <w:sz w:val="24"/>
          <w:szCs w:val="24"/>
          <w:lang w:eastAsia="ru-RU"/>
        </w:rPr>
        <w:t xml:space="preserve"> Cлово против агарянского заблуждения. </w:t>
      </w:r>
      <w:r w:rsidRPr="0057650C">
        <w:rPr>
          <w:rFonts w:ascii="Times New Roman" w:eastAsia="Times New Roman" w:hAnsi="Times New Roman" w:cs="Times New Roman"/>
          <w:b/>
          <w:bCs/>
          <w:color w:val="008000"/>
          <w:sz w:val="24"/>
          <w:szCs w:val="24"/>
          <w:lang w:eastAsia="ru-RU"/>
        </w:rPr>
        <w:t>[богословие]</w:t>
      </w:r>
    </w:p>
    <w:p w:rsidR="0057650C" w:rsidRPr="0057650C" w:rsidRDefault="0057650C" w:rsidP="0057650C">
      <w:pPr>
        <w:spacing w:after="0"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pict>
          <v:rect id="_x0000_i1025" style="width:0;height:.75pt" o:hralign="center" o:hrstd="t" o:hrnoshade="t" o:hr="t" fillcolor="#bbc1c8" stroked="f"/>
        </w:pic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Есть много различных признаков, составляющих спасительную по Боге истинную веру, но из них три свойства более всех прочих необходимы для показания непогрешительного и спасительного благоверия. Они суть следующия: Сам ли Бог, всех Творец и Владыка, установил ту или другую веру; праведен ли и преподобен и благочестив, и исполнен всякой премудрости и разума – тот, чрез которого Бог, Творец и Владыка ввел ее в жизнь, и третье – согласны ли узаконения известной веры со всеми догматами и заветами бывших от века боговдохновенных пророков и апостолов и вселенских отцев и учителей.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Достовернейшие свидетели сих слов суть Авраам и Моисей и бывшие после него в разные времена все Божественные пророки и Сам Христос, Который тех, за совершенную их добродетель и за их благочестие избрал и исполнил всякой премудрости и разума и соделал законоположниками богоугодного жительства, Который Сам исполнил узаконенное ими, хотя и несовершенное, по причине немощи тогдашних людей, и запечатлел Божественно и властно.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Избрав блаженного Авраама, похвалив и благословив его за то, что он благочестивым разумом и похвальною ревностию обличил отца своего, как соделавшегося наставником нечестия для прочих людей, сотворенных же им идолов сокрушил, познав сам единого Бога и исповедав Его Создателем и Промыслителем неба и земли и всего, что в них, от доброты твари уразумев превосходнейшего их Художника‹...›</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Начиная с самого столпотворения после бывшего при Ное потопа, когда люди умножились по всей земли и род человеческий омрачился всякою злобою и всяким видом нечестия и прелестию идолослужения, – кто мог, до самого превышающего всякий ум и слово воплощения Бога-Слова вполне избавить род наш от этой прелести и насадить в нас опять великую и преестественную тайну благочестия, которая пророком названа сиянием и светом. Сиянием потому, что ранее она заключалась в одном народе и в одной стране иудейской и местно их озаряла; светом же как распространившуюся уже оттуда и вполне озарившую все языки чрез блаженных апостолов, как сказано в Писании: осветиша молния Твоя вселенную (Пс. 76, 19). Можно и иначе понимать это пророческое изречение.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Сияние – это данный Моисеем закон, как не совершенный по слову Божественного апостола, который говорит: ничто же бо сотворил закон (Евр. 7, 19) или, как объяснил Сам Податель обоих законоположений, сказав о законе Моисеевом: не приидох разорити закон или пророки, но исполнити (Мф. 5, 17), то есть: усовершенствовать его, как несовершенный. Ибо закон Моисеев наказует только самые действия греха, говоря: не прелюбы сотвори, не убий, не укради и так далее. А евангельский закон Нового Завета самыя причины поименованных грехов объявляет подлежащими страшному осуждению, говоря: Аз же глаголю вам, яко всяк иже воззрит на жену во еже вожделети ея, уже любодействова с нею в сердцы своем (Мф. 5, 28). И опять: яко всяк гневаяйся на брата своего всуе, повинен есть суду: иже бо аще речет брату своему рака, повинен есть сонмищу: а иже речет: уроде, повинен есть геене огненней (Мф. 5, 22). Так и об остальном. Ибо началом и причиною убийства служит безмерная ярость и гнев, как блуда – лукавое похотливое взирание.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Итак, Ветхий закон, как показующий только греховныя деяния, приравнивается сиянию, ибо сиянием называется, обыкновенно утренний на заре, так сказать, бессолнечный свет; совершенный же свет, это – Евангельский закон как делающий человека совершенным по </w:t>
      </w:r>
      <w:r w:rsidRPr="0057650C">
        <w:rPr>
          <w:rFonts w:ascii="Times New Roman" w:eastAsia="Times New Roman" w:hAnsi="Times New Roman" w:cs="Times New Roman"/>
          <w:sz w:val="24"/>
          <w:szCs w:val="24"/>
          <w:lang w:eastAsia="ru-RU"/>
        </w:rPr>
        <w:lastRenderedPageBreak/>
        <w:t>Богу и возводящий его на первообразную доброту преблагого Бога, создавшего его по образу Своему и по подобию.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Сказав сколько нужно было о Христе Спасителе и об установленной Им истинной вере, обратимся с помощию Божию к обличениям нечестия скверного Магомета. В начале этого слова сказано нами, что три некоторых свойства наиболее составляют необходимейшую принадлежность спасительной и непогрешительной веры в Бога, то есть: самим ли Богом установлена она и праведен ли и преподобен и благочестив и исполнен ли всякой боговдохновенной премудрости и непогрешительного разума тот, чрез которого Владыка всех ввел ее в жизнь человеческую, и согласна ли она во всем с догматами и преданиями боговдохновенных пророков и апостолов.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Оставив ныне рассмотрение первого и последнего из сих свойств, рассмотрим прежде среднее между ними. Ибо когда это свойство будет разоблачено, тогда и остальные удобно разоблачатся.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Начну же с следующего. Что этот скверный льстец и предтеча самого нечестивейшего антихриста сначала не был причастен ни благочестию, ни какой-либо премудрости и не имел никакого научного образования, это явственно доказывает существующая о нем повесть, которую я слышал от достоверных мужей, достоверно знавших касающееся его.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Они рассказывали, что он был работником одного богатого измаильтянина в Аравии, извозничествовал у него и часто по найму бывал в Палестине и в Сирии с купцами измаильскими и сирийскими. Когда же господин его умер, то прежняя его госпожа, полюбив его, сделала его своим сожителем и наследником всех своих имений. Получив большое богатство и имея старейшинство в своем аравийском народе, захотелось ему и законоположение новое ввести, и сродное ему племя аравийское, служащее идолам, отклонить от этого и привести будто бы в благочестивую веру. Когда он занялся размышлением о сем, то источник всякого зла – диавол, всегда ратующий и наветующий против благочестивого христианского рода, привел к нему орудие, соответствующее его злобе и скверне, – иудеянина некоего именем Илию, который за какую-то свою ересь был прогнан живущими в Иерусалиме иудеями.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Этот, будучи любезно принят скверным Магометом, научил его всякому иудейскому зловерию и ереси: научил знать единого Бога в едином лице, а не триипостасного; также научил обрезываться, не есть свиное мясо, часто очищать себя водой от случающихся ежедневно согрешений и многому другому, соблюдаемому иудеями; жен же брать себе сколько кто хочет и может содержать. Всему этому научил его иудеянин, чего раньше он совершенно не знал.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Другого учителя зловерия, на большее прельщение человеческого рода, злокозненный диавол представил ему в лице некоего инока, выгнанного из Константинополя за арианскую ересь и другие богомерзкия его хулы. Этот, придя к нему и уразумев малоразвитость его ума, и что он нисколько не сведущ в делах Божественных, преподанных ему ранее иудеянином, не похулил и не отвергнул, а напротив утвердил его в них; от себя же всеял в него всю ересь арианскую, научив его почитаемого христианами Христа называть не Богом, а только человеком, исполненным всякой святости, превосходящим святостию всех бывших от века пророков, но исповедывать его не Богом и не Сыном Божиим, но рабом Божиим и творением Божиим, а не Творцом. Божественную книгу Святых Евангелий он научил его почитать и лобызать, как сшедшую с неба, и некоторые другие, подобные сим преподал ему учения, за что и удостоился от </w:t>
      </w:r>
      <w:r w:rsidRPr="0057650C">
        <w:rPr>
          <w:rFonts w:ascii="Times New Roman" w:eastAsia="Times New Roman" w:hAnsi="Times New Roman" w:cs="Times New Roman"/>
          <w:sz w:val="24"/>
          <w:szCs w:val="24"/>
          <w:lang w:eastAsia="ru-RU"/>
        </w:rPr>
        <w:lastRenderedPageBreak/>
        <w:t>него большей почести, чем иудеянин. Позавидовав ему в этом, иудеянин вознамерился погубить инока – арианина, что и привел в исполнение следующим образом.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Однажды скверный Магомет отправился ради прогулки в поле, имея с собою и обоих учителей. Проехавши и достаточно насладившись прогулкой, они сели трапезовать; насытившись пищей и напившись вина, легли спать, причем по обеим сторонам ученика легли учители его. Магомет и инок заснули крепким сном, иудеянин же не спал. Встав с своего ложа и взяв Магометов меч, он зарезал им окаянного инока, а сам лег и притворился спящим.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Вскоре после того Магомет пробудился и, увидев лежащего возле себя инока зарезанным, очень смутился, разбудил иудеянина и стал препираться с ним по поводу убийства инока. Иудеянин же, горячо возражая ему и оправдывая себя, говорил Магомету: "Посмотрим, чей меч окровавлен и по этому узнаем, кто его обезглавил". Когда же оба вынули из ножен свои мечи, то меч Магометов оказался в крови. Тогда иудеянин говорит Магомету: "Вот, твой меч разрешил сомнение и свидетельствует о мне, что я неповинен в крови этого человека".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Тогда, как передает повесть о сем, Магомет сильно устыдился своего дела и постановил закон для своих единомысленников и для последователей его безверия отнюдь не пить вина, так как оно служит причиною убийства.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Но здесь следует вернуться к прежним коварным действиям убитого инока и что сделано им к утверждению новоявленной бесовской прелести скверного Магомета. Сказав сначала об этом, перейду к повествованию об остальном его нечестии, насколько поможет мне видящий истину Иисус Христос, Который есть надо всеми Бог.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Супруга скверного сего (Магомета) сильно скорбела о том, что супруг ее на каждое новолуние сильно страдает и, как лунатик, пускает из уст пену, падает на землю и терпит страшныя мучения от лукавого демона, и по этой причине хотела с ним развестись. Скверный Магомет открывает все это иноку и просит его помочь ему, если что может. Тот говорит ему: "Нисколько об этом не сокрушайся. Я избавлю тебя от этой новой скорби, только дозволь мне поговорить с твоею супругою".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 дозволения Магомета, инок вошел к ней, поговорил с нею много о пророках и о бывших им от Бога откровениях посредством явлений ангельских, и что пророкам Божиим является иногда нечто страшное от посылаемых им от Бога ангелов и часто, будучи не в состоянии перенести страшное их видение, они падают в ужасе на землю. "Нечто подобное, – говорит, – случается и с твоим мужем, когда сходит к нему с неба Архангел Гавриил, открывая ему Божия повеления и советы. Поэтому тебе следует радоваться, госпожа, и хвалиться, что ты сподобилась быть женою такого мужа".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Такими злохитрыми речами, льстец тот, инок, убедил женщину и чрез нее вскоре прославил его пророком между народом аравийским, ибо супруга его без стеснения хвасталась каждой женщине, называя себя женою пророка Божия. Когда же пронеслась о нем такая слава среди нечестивого народа аравийского, занятого скотоводством и живущего по скотски: то все стали почитать его, как новоявленного пророка и истинного наставника. Пользуясь сим и руководимый полным бесстрашием, этот сквернейший человек начал им предписывать законы.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Имея в себе всецело живущим самого диавола, который и говорил чрез него то, что служит к вечной погибели слушающих, он дозволил им всякое вообще наслаждение и все </w:t>
      </w:r>
      <w:r w:rsidRPr="0057650C">
        <w:rPr>
          <w:rFonts w:ascii="Times New Roman" w:eastAsia="Times New Roman" w:hAnsi="Times New Roman" w:cs="Times New Roman"/>
          <w:sz w:val="24"/>
          <w:szCs w:val="24"/>
          <w:lang w:eastAsia="ru-RU"/>
        </w:rPr>
        <w:lastRenderedPageBreak/>
        <w:t>то, что может услаждать гортань, чрево и подчревное, говоря, что на то мы сначала были созданы от общего всех Создателя и что поэтому в созданном им раю Создатель приготовил для них, по словам скверного сего, три реки, состоящие из меда, вина и молока, и отроковиц множество прекрасных, с которыми они будут весь день совокупляться и которые на другой день опять оказываются девами.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Давая им такие обещания по смерти и обманывая их такими льстивыми речами, скверный сей соделался для них любезным наставником к их вечной погибели. Окончательно же прельстил он их и убедил принимать всей душою вводимые им узаконения и обещания следующим образом, как передали нам писанием знающие это достоверно.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Придумывая, каким бы способом утвердить последователей своих в богомерзких своих узаконениях, а себя прославить и показать равным ученикам Христовым, принявшим в виде огненных языков Святого Духа, нечестивец сей изобретает такую хитрость. Домашнего голубя научил он садиться ему на плечо и доставать из уха его пищу, заранее вложенную туда, и это происходило в то время, когда он вел свои беседы с варварами. Таким способом он убеждал их в том, что, вразумляемый Духом Святым, преподает им законоположения и полезные учения.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Этим коварным ухищрением он более всего пленил скотоподобных тех варваров и утвердил их в своем нечестии. А как во всяком народе имеются некоторые более разумные и рассудительные, то из числа этого народа некоторые таковые подошли к нечестивому Магомету и сказали ему: "Наставник наш! Мы слышали, что Моисей, который был послан от Бога в Египет, чтобы избавить потомство Авраама от долговременного порабощения фараону, сотворил много чудес в Египте, и в Чермном море, и в пустыне Синайской; также и бывшие после него Божии пророки – каждый в свое время чудодействовал; но более всего сам Христос, почитаемый ныне всеми так называемыми христианами и покланяемый как Бог, сотворил дивные и сверхъестественные чудеса; ты же какое являешь чудо, видя которое, мы могли бы поверить, что ты действительно послан самим Вышним быть в этой жизни нашим наставником ко спасению?"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Он же грубо и гордо ответил на это, говоря: "Моисей и бывшие после него так называемые пророки и сам Христос были посланы от Бога с чудесами и различными знамениями, а я послан с мечом и имею повеление убивать не покоряющихся моим словам". Из этого грубого ответа, равно как и из многих других его действий, явствует, что скверный сей не от Бога послан, – ибо преблагий Бог никого не нудит, – но от богоборца и человеконенавистника – диавола, на вечную погибель последующих ему.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Диавол с начала был человекоубийцею и, как мучитель, услаждается пролитием человеческой крови, ибо он – непримиримый враг рода человеческого и всеми средствами усиливается, скверный, всех вовлечь с собою в геенну огненную. А Вышний – человеколюбец, щедр, милостив, праведен и не хощет смерти грешника, но еже обратитися и живу быти ему, и никого не принуждает и не велит кого-либо убивать, но кротко и человеколюбиво всех призывает к себе, говоря: приидите ко Мне вси труждающиися и обремененнии, и Аз упокою вы (Мф. 11, 28). И опять: аще кто хощет по Мне ити, и проч. (Мф. 16, 24). Поэтому, когда сыны Зеведеевы похвалились сжечь огнем, сведенным с неба, не принявших в свое селение Господа, Он запретил им, сказав: не весте, коего духа есте вы; Сын бо человеческий не прииде душ человеческих погубити, но спасти (Лк. 9, 56), и дати душу свою избавление за многих (Мф. 20, 28).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Итак, что касается нечестия, грубости и безумия этого человека, и того, что он не был сколько-нибудь благочестив или причастен премудрости, и что никогда не сподобился никакого Божественного явления, как сподоблялись Божии пророки, – об этом для разумных и смысленных по Богу достаточно сказанного. Ибо какая надобность излишними обличениями доказывать разумным, что тьма не есть свет, а тьма, и что ложь не есть истина, но ложь?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Следует же теперь показать, что беззаконные законоположения и догматы этого скверного человека не только ни в чем не согласны с законами и завещаниями древних Божиих пророков и апостолов, но что они изобретены им к совершенному отвержению и извращению Божественных Евангельских заповедей и догматов. Хотя во многих местах проклятой его книги, называемой "Коран" на словах и превозносят Божественное и священное Евангелие Христа Спасителя, называя его справедливым и правильным, но на деле совсем не то, ибо скверный сей всюду вводит законы, противные ему. Что он на словах не отвергает, а превозносит его, – этому не следует удивляться.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Вселившийся в него диавол, будучи коварен и зная, что иначе люди не примут его нечестивое законоположение, когда свет евангельский обильно озарил уже всю вселенную, – он и нехотя хвалит святое Евангелие, называя его справедливым, будучи сам неправеднейшим и кривейшим и чуждым всякой истины и правды.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Благовременно может кто-либо, обращаясь к нему, сказать: "Если ты считаешь Божественное и поклоняемое Христово Евангелие сшедшим с Неба и потому называешь и признаешь его справедливым и правильным, то зачем противиться ему, когда оно так ясно свидетельствует о Божестве Христовом, говоря: В начале бе Слово, и Слово бе к Богу, и Бог бе Слово. Сей бе искони к Богу. (Ин. 1, 1-2). Слышишь ли, что Тот, который был в начале к Бог Слово, есть Бог, как и рождающий Его Бог Отец? Ты же, о нечестивейший, зачем отметаешь Божество Его и называешь Его только святым человеком, лишь высшим прочих пророков?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А что Слово есть не только Бог, но и Создатель всего, слушай разумно, что говорит о Нем несколько далее Божественное Евангелие: вся Тем быша, и без Него ничтоже бысть, еже бысть (ст. 3). Если Им пришло в бытие все вообще, видимое и невидимое, то как ты считаешь и называешь Его человеком созданным? Скажи мне, омраченный и безумнейший скотов бессловесных, может ли человек создать небо и землю и все, что в них: моря, озера, силы ветров и, прежде всего, тысячи тысяч ангельских небесных сил?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действительно, веруешь, что Божественное Евангелие ниспослано с Неба и что оно справедливо и правильно, как ты на многих местах говоришь, как и мы веруем, то перестань произносить хулы на Христа, называя и считая простым человеком – Сущего в начале у Бога, Бога Слово, но исповедай Его совершенным Богом, как и рождающий Его Бог Отец.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Признавай Его также и совершенным человеком, воплотившимся в последнее время от Духа Святаго и Приснодевы Марии, происходящим от семени Давидова, а не от Мариам, сестры Моисеевой, как ты, по причине великого твоего невежества и грубости, пустословишь, окаянный. От Моисея и сестры его Мариам прошло 1480 лет до Рождества по плоти Иисуса Христа, Который есть над всеми Бог, Который плотским рождением родился при Августе Кесаре, а крестился в пятнадцатое лето царства Тиверия Кесаря, как повествует Божественное Евангелие от Луки. Евангелие же от Иоанна ясно говорит так: И Слово плоть бысть и вселися в ны (Ин. 1, 14).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Слышишь ли нечувственнейший, что слово Божие, дотоле бесплотное, впоследствии плоть бысть, то есть, стало совершенным по всему человеком, кроме греха. И вселися, говорит, в ны, то есть как совершенный человек помещался и жил вместе с нами, людьми, принимая пищу и питие и собеседуя. И видехом, говорит, славу Его, славу яко Единородного от Отца, исполнь благодати и истины. Когда же видели славу Его? – Тогда, когда Божественною Своею властию Он изгонял бесов из одержимых ими, когда слепым даровал зрение, хромым – хождение, расслабленных исцелял, сухих делал здоровыми, мертвых воскрешал, как от сна возбуждая их, когда на горе Фаворской явил ученикам Своим красоту Божественной доброты и свыше получил свидетельство от Отца, возгласившего: Сей есть Сын Мой возлюбленный, о немже благоволих, Того послушайте (Мф. 17, 5).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Создатель всех и Бог свыше называет Его и зовет Сыном Своим возлюбленным и дает о Нем такое свидетельство, ты ли называешь его только человеком и рабом Божиим? И если Единородный Сын Божий есть раб, как ты, нечестивый, хуля, говоришь, а не Сын возлюбленный и Бог, единосущный раждающему Его Богу Отцу, то значит, что источник всякой истины и правды и преподобия, Создатель всех и Господь солгал, по-твоему, именуя Его Сыном Своим возлюбленным? И не однажды или дважды, но во многих местах боговдохновенного Писания Ветхого и Нового Завета?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Вот каково твое нечестие, бесовское нечестие, бесовское неистовство и дерзость в словах, проклятый! Слушай же следующее за сим. Исполнь, – говорит, – благодати и истины. Яко закон Моисеом дан бысть, благодать же и истина Иисус Христом бысть (Ин. 1, 14). Если же Иисусом Христом благодать и истина бысть, как говорит Божественное Евангелие, то как же ты, о нечестивейший, смеешь извращать установления Божией благодати и истины и богопреданныя повеления своими мудрованиями и завещаниями, преданными тобою бесчисленным сообщникам твоих хулений, собранных тобою по бесовскаму внушению в твоем Коране?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Но, быть может, по премногому твоему бесстыдству и беснованию, ты дерзнешь клеветать на христиан, говоря, что они сами написали это о Христе в Евангелии? Пусть будет и так, как ты, клевеща на нас, говоришь.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Неужели же и те Пророческия книги, которыя имеются у евреев и которыя ясно проповедуют Христа Богом, Сыном Божиим и Творцом всего, мы испортили? Первый Моисей говорит: В начале сотвори Бог небо и землю. Разумеешь ли, что Богом называет он Слово Божие, Которым Отец небеса утвердил, по словам Божественного Давида, который говорит: Словом Господним небеса утвердишася (Пс. 32, 6).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Блаженный же Иеремия (Варух) и велегласный Исаия не гадательно, но ясно проповедуют Его Богом и человеком совершенным. Иеремия (Варух) так говорит: Сей Бог наш, не вменится ин к Нему. Изобрете всяк путь хитрости, и даде ю Иакову отроку своему и Исраилю возлюбленному от Него. Посем на земли явися, и с человеки поживе (Варух. 3, 37. 38). Разумеешь ли, безумный, что Кого выше он исповедал Богом, Тот, по его словам, явился на земли и с человеки поживе, то есть по непостижимому человеколюбию соделался человеком; услышь, о нечувственный, и Исаию, который яснее говорит о нем: се, Дева во чреве приимет и родит Сына и нарекут имя Ему Еммануил (Ис. 7, 14).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Затем несколько ниже говорит о том же родившемся от Девы Еммануиле: яко отроча родися нам, Сын и дадеся нам, Егоже начальство бысть на раме Его; затем приводит: и нарицается имя Его: велика совета Ангел, чуден Советник, Бог крепкий, Властелин, Князи мира, Отец будущаго века (Ис. 9, 7).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Слышишь ли, что Богом сильным, и Властелином, и Начальником мира, и Отцом будущего века признает и проповедует он новорожденное, данное нам – Отроча Сына. А что Христос есть совершенный Бог и вместе человек, о том послушай внимательно блаженного пророка и царя Давида, который говорит о Христе так: Бог Господь и явися нам, благословен грядый во имя Господне (Пс. 117, 26-27), то есть во имя Отца, Которым и послан был на избавление рода человеческого. Признает же и называет Его Богом и Господом, так как Ему как человеку, дана от Отца власть на небеси и на земли, как Сам Он сказал о Себе ученикам Своим по воскресении из мертвых, говоря: дадеся Ми всяка власть на небеси и на земли (Мф. 28, 18).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Эту Его власть и блаженный Давид задолго предвозгласил во втором псалме, ясно говоря от Лица Бога Отца, говорящего Единосущному Своему Слову и Сыну так: Господь рече ко Мне: Сын Мой еси, Аз днесь родих Тя; проси от Мене, и дам Ти языки достояние Твое и одержание Твое концы земли. Упасеши я жезлом железным, яко сосуды скудельничи сокрушиши я (Пс. 2, 7-9), то есть тех, которые отрицаются Его Божества и не покоряются истине поклоняемой и Божественной евангельской проповеди.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 если бы и тебя, скверного и хульника, Он сокрушил тотчас после твоего рождения! Лучше было бы тебе, если бы ты вовсе не родился в мир, или, родившись, был бы немедленно сокрушен этою палицею, которая пасет на пажитях животных и на воде упокоения покоряющихся правде и истине евангельской проповеди, а не покоряющихся ей сокрушает окончательно и заключает в нескончаемые мучения, которых ты, сквернейший, уже соделался главным наследником, со всеми согласующимися твоему нечестию.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Для показания Божества Христа Спасителя и Его Божественной над всеми власти и силы достаточно сказано доселе. Теперь обращусь к прочим скверного сего Магомета нечестиям и, с помощию Божию, изобличу его, показав, что он действительно льстец и волк, облеченный в овечью кожу, и самого имеющего притти богоборца-антихриста предтеча и проповедник.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Скажи мне, ты, нечестивейший всех нечестивых, так как ты похваляешь священную книгу Евангелия, то почему не повелеваешь твоим последователям креститься во Имя Отца и Сына и Святаго Духа, как заповедал Иисус Христос, Бог всех, Который говорит в Евангелии от Матфея Своим ученикам: шедше убо научите вся языки, крестяще их во имя Отца и Сына и Святаго Духа, учаще их блюсти вся, елика заповедах вам (Мф. 28, 19). Также и в Евангелии от Марка говорит: иже веру имет и крестится, спасен будет. Но ты, по великому твоему бесстыдству, всячески скажешь: "И я своим последователям строго повелеваю по несколько раз в день омывать себя чистою водою".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Против этого твоего богомерзкого возражения я скажу, во-первых, следующее: ты кто такой, нечестивейший, или за кого себя почитаешь, что смеешь извращать это второе установление непогрешительного Евангельского благоверия и таинственного очищения?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Разве ты больше Иоанна Крестителя, который был послан самим Богом проповедывать народу иудейскому крещение покаяния в оставление грехов и который говорил крещаемым: аз убо крещаю вы водою в покаяние, грядый же по мне креплий мене есть, Емуже несмь достоин сапоги понести; Той вы крестит Духом Святым и огнем (Мф. 3, 11). Ты же кем послан? Ясно, что самим диаволом для извращения Евангельской проповеди, так как он ненавидит эту проповедь, ибо она разоряет его козни против благочестивых и делает вполне ничтожною его человекогубительную силу; для этого ты послан им.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Ты одною слабою водою омываешь несколько раз в день внешнее – сткляницы и блюда, внутренность же их полна всякой нечистоты и беззакония, как говорит Бог всех и Спаситель Иисус Христос о подобных тебе фарисеях и книжниках. Крестил и Иоанн, но только водою; Христос же – Духом Святым и огнем. Не этим вещественным огнем, который у нас, но огнем Божественной любви, очищающим души и сердца верных от всякой греховной скверны плоти и духа и соделывающим их боговидными.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же крещение Иоанново, который был более всех пророков и послан Самим Вышним, совершаемое водою, не сообщало крещаемым ни оставления грехов, ни Духа Святаго, как явствует из слов, сказанных Самим Христом ученикам Своим: Иоанн убо крестил есть водою, вы же имате креститься Духом Святым не по мнозех сих днех (Деян. 1, 5), то как ты, нечестивейший, думаешь одною слабою водою очищать себя и последователей своих от нечестия сердец ваших, не будучи послан от Бога и не крещаясь во имя Отца и Сына и Святаго Духа?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Как вы очиститесь от нечестий ваших, если не будете веровать всею душою, что распятый добровольно Иисус Христос есть соприсносущный Сын и Слово безначального Отца, пришедший в мир грешников спасти? Сам Единородный Сын и Слово Божие явственно объясняет это в Евангелии от Иоанна, говоря: тако бо возлюби Бог мир, яко и Сына Своего Единороднаго дал есть, да всяк веруяй в Онь не погибнет, но имать живот вечный (Ин. 3, 16). И несколько ниже говорит: веруяй в Онь (Сына) не будет осужден, а не веруяй уже осужден есть, яко не верова во имя Единороднаго Сына Божия (ст. 18). То же самое говорит о нем и креститель Иоанн в том же Евангелии: веруяй в Сына имать живот вечный; а иже не верует в Сына, не узрит живота, но гнев Божий пребывает на нем (ст. 36). В силу этого неложного изречения на тебе более всех других, прежде тебя бывших богоборных еретиков, пребудет гнев Божий, так как ты не одно только Божество Единородного отметаешь, но и самую Евангельскую проповедь всю злочестиво извращаешь и всеми способами ратуешь против благочестивой христианской веры и ополчаешься на нее.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Какой неправды, каких бесстыдных дел и какого беззакония нет в богомерзких твоих писаниях и повестях? Но дабы, перечисляя все твои нечестия, не вложить в мысли благочестивых неисчерпаемую тину твоего злосмрадия, предложу два или три из них и, обличив их, закончу слово.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Божественное Евангелие почитается у тебя справедливым и правильным и сшедшим с неба, то зачем ты, нечестивейший, узаконяешь противное ему? Оно говорит Саддукеям: прельщаетеся не ведуще писания, ни силы Божия; в воскресение бо ни женятся, ни посягают, но яко Ангелы на небеси суть (Мф. 22, 29-30); ты же, нечестивейший, узаконяешь противное, обещая своим последователям множество прекрасных отроковиц, приготовленных Богом по воскресении, и продолжительное пребывание в ненасытном безобразном скотоподобном студодеянии, да еще пред самим Богом.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 какое нечестие! Воистину, гроб отверст гортань твоя, сквернейший, изрыгающая всякия гнусности, скотскую нечистоту, нестерпимый смрад и бесовские хулы на Бога, которыми, уничижая Его, утверждаешь, скверный, что Бог услаждается их студодеяниями.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Воистину, злейший бес и богоборец, дух нечистый, вселившись в скверной твоей душе, движит вредоносный твой язык говорить и писать такие хулы к прельщению и вечной погибели тех, которые покоряются твоему нечестию. К тому же, если Божественное Евангелие справедливо и правильно, как сам говоришь, и как мы веруем и исповедуем, то </w:t>
      </w:r>
      <w:r w:rsidRPr="0057650C">
        <w:rPr>
          <w:rFonts w:ascii="Times New Roman" w:eastAsia="Times New Roman" w:hAnsi="Times New Roman" w:cs="Times New Roman"/>
          <w:sz w:val="24"/>
          <w:szCs w:val="24"/>
          <w:lang w:eastAsia="ru-RU"/>
        </w:rPr>
        <w:lastRenderedPageBreak/>
        <w:t>зачем вопреки заповеданию Евангелия отнюдь не клясться ни небом, ни землею, и ничем иным, ты, нечестивейший, повелеваешь своим последователям не отказываться ни от какого вида клятвы для обмана христиан?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Для чего повелел это ты, нечестивейший, твоим последователям? Очевидно, что ни для чего иного, как только для того, чтобы таким способом окончательно истребить распространившуюся по всей вселенной державу христианских царей, властителей и князей. Многочисленно и разнообразно твое, или лучше сказать – вселившегося в тебя скверного беса против нас, благочестивых, коварство и беснование, которое если бы кто захотел вполне раскрыть и обличить, то был бы принужден составить целую огромную книгу. Поэтому, не желая осквернять ум свой неисчерпаемым смрадом твоих подобных калу обещаний и повестей, представляю это другим, более искусно, чем я, владеющим даром слова.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Следующее же твое обещание вместе и хвалю и обвиняю. Ты заповедуешь своим последователям, говоря: "Если кто из вас будет когда-нибудь принуждаем христианами отречься меня и подвергнется за это мучениям, то не отказывайтесь от такого отрицания, хотя бы это случилось с кем-нибудь из вас и многократно. Это, – говоришь, – я ни во что не вменяю, ибо я щедр и милостив, не как Христос, Который немилосерд и окончательно отлучает от Себя того, кто однажды Его отречется".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Против этого твоего завещания я так тебе отвечу. Если ты признаешь себя праведником и другом Божиим и от Него посланным к людям как законодатель, то как же ты сам себе противоречишь и дозволяешь своим последователям отвергаться тебя, если подвергнутся различным мучениям? Выше же ты сказал, что послан от Бога мечем и оружием нещадно убивать всех отметающихся тебя и твоих слов. Однако за это обещание ты заслуживаешь и похвалу, ибо ты достоин, и вполне достоин не только того, чтобы отвергались, но и чтобы быть тебе от всех вообще проклинаемым, оплевываемым и презираемым как нечестивый и явный богоборец и самого грядущего антихриста предтеча и упоминаемый (в Писании) лживый пророк. Ибо писания твои, заветы и умышления исполнены всякого нечестия, нечистоты и беззакония.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Как же ты, одушевленное орудие и жилище самого диавола, осмеливаешься, по великому твоему беснованию, называть себя милостивейшим Самого Христа, Который есть над всеми Бог, причем лжешь в этом, как и во многом другом, на Спасителя Христа? Ибо не того отвергает Христос, кто только Его отречется, но того, кто после отречения не кается, а пребывает в нечести, не желая обратиться. Доказательством сего служит верховный Его ученик, блаженный Петр, который трижды отвергся Его во время Его предания, но покаялся и горько оплакал это, почему не только принял его Христос, но и сподобил большей против прежнего чести, трижды утвердив за ним первенство над прочими учениками и соделав истинным пастырем.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А что ты – лжец и льстец, богоборец, посланный самим сатаной для извращения всего Христова Божественного Евангелия на погибель многих народов, последующих тебе, в этом Сам Христос в Божественном Евангелии своем обличает тебя, нечестивейший, говоря так: иже несть со Мною, на Мя есть, и иже не собирает со Мною, расточает (Мф. 12, 30). Если бы и ты был со Христом, как и предпосланные им Божественные пророки, и бывшие после них священные ученики Его и апостолы, а потом бывшие по всей вселенной апостольские Отцы наши и Учители, которые, как светлые звезды, озарили церкви Бога и Спасителя нашего Христа, то ты никак не восстал бы против Христа, но был бы во всем согласен с Ним и с Его учениками и собирал бы с Ним, а не расточал бы, нечестивейший, собранное Им.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Но, может быть, скажешь по великому твоему безбожию, что и ты собрал столько народов и постоянно собираешь к последованию твоему нечестию? – Действительно, и ты собираешь, – и мы это признаем, – но не со Христом, и не так, как Христос, но противоположно Ему. Он непогрешительным богопознанием и узким и скорбным путем, ведущим в жизнь вечную, собирает чистую пшеницу, то есть святыя и богозрительные души, в свои небесныя житницы, то есть для жизни вечной и царства непоколебимого. Ты же, о нечестивейший, твоим преданным от беса скотоподобным узаконением, широким и просторным путем, ведущим в вечную погибель, собираешь не чистую пшеницу, как Христос, но плевелы и тростник, выражаясь словами Евангелия, сгораемыя в вечном огне вместе с тобою и отцом твоим диаволом, начальником и собирателем и тайноучителем новоявленного твоего нечестия. Если бы ты собирал со Христом, то никак не отвергал бы, сквернейший, Христово крещение, которое совершается во имя Отца и Сына и Святаго Духа, которое очищает всякую скверну греховную, а крещаемых, приемлющих оное с правою верою и искренним желанием, соделывает богоподобными.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бы ты собирал со Христом, то никак не отвергал бы превосходящую всякий ум и слово тайну Святой и поклоняемой Троицы, но исповедал бы с нами Отца безначального и присносущного, Сына единосущного и собезначального Отцу и Духа Святаго соприсносущного Им и собезначального, – триединого Бога в трех ипостасях, нераздельно разделяемого и опять неслитно соединяемого существом.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бы ты был со Христом и с Ним собирал, то учил бы своих последователей знать, что по воскресении не женятся, не посягают, но яко Ангелы Божии пребывают на небеси, как учит Божественное Христово Евангелие (Мф. 22, 30), и не обещал бы им по смерти и после воскресения из мертвых красивых отроковиц и рек вина, молока и меду, и рая, оскверняемого и отвергаемого по причине ненасытного и скотоподобного насыщения твоего и твоих последователей; но говорил бы и ты со Христом и с Павлом премудрым: несть бо царство Божие брашно и питие, но правда и мир и радость о Дусе Святе (Рим. 14, 17).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бы ты стоял со Христом и с Ним собирал, то завещал бы своим последователям, говоря: если кто хочет идти вслед Христа, то есть войти в Царство Небесное, тот пусть отвержется самого себя, то есть своих похотей плоти и души своей, и пусть возмет крест свой, чем обозначается добровольное умерщвление своих чувств, и вслед Его пусть ходит, то есть пусть проводит жизнь по Его святым заповедям.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Ты же, законополагая и завещая противное сему, ясно доказываешь, что ты послан самим богоборцем – сатаной, как предтеча антихристов, на погибель многих народов, проводящих скотоподобную жизнь.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Надлежало бы нам узнав из всех боговдохновенных Писаний твою во всем бесовскую прелесть и твое нечестие, здесь закончить слово касательно истины и не трудиться напрасно в излишнем многословии, доказывая, что тьма не есть свет, но тьма, и что навоз не есть вкусный хлеб, но смердящий кал.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Таковы все твои, сквернейший, и законоположения, и обещания, и повествования. Воистину скотский был у тебя нрав, исполненный всякой злобы и бесовского лукавства! А так как ты по великому твоему бесовскому тщеславию и безумию осмелился сказать о себе, что восходил на небо и что там ты видел богомерзкое имя свое врезанным на правой стороне престола Божия и что видел самого Бога, Коего никто никогда из людей не видел, как засвидетельствовал Единородный Сын Божий, Который говорит в Евангелии от Иоанна: Бога никто же виде нигдеже, Единородный Сын, Сый в лоне Отчи, Той исповеда </w:t>
      </w:r>
      <w:r w:rsidRPr="0057650C">
        <w:rPr>
          <w:rFonts w:ascii="Times New Roman" w:eastAsia="Times New Roman" w:hAnsi="Times New Roman" w:cs="Times New Roman"/>
          <w:sz w:val="24"/>
          <w:szCs w:val="24"/>
          <w:lang w:eastAsia="ru-RU"/>
        </w:rPr>
        <w:lastRenderedPageBreak/>
        <w:t>(Ин. 1, 18), то и представляется нам необходимым еще продолжить слово истины евангельской и изобличить тебя в этом, как и во многом другом, что ты лжешь и подобно диаволу велеречишь и хвалишься.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Изобличит же тебя не простой какой-нибудь мудрец мира сего, но Сам Христос, ипостасная Бога Отца Премудрость, Которая и сотворила все существующее и сохраняет. Он так говорит в Евангелии от Иоанна к Никодиму, одному из князей иудейских, который пришел к Нему ночью: аминь, аминь глаголю тебе, аще кто не родится водою и духом, не может внити в царствие Божие (ст. 5), и к этому присовокупляет, говоря: и никтоже взыде на небо, токмо сшедый с небесе Сын Человеческий, Сый на небеси (ст. 13). Таковы достопоклоняемыя слова Бога всех и Спасителя, Иисуса Христа, сказанныя Никодиму. Ты же, нечестивейший, все это вменил как бы ни во что, говоришь о себе, что взошел на небо, тогда как вовсе не рожден свыше, не крестился водою и Духом Святым во имя Отца и Сына и Святаго Духа и не исповедуешь Христа истинным Богом и Творцом всего.</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За кого ты себя почитаешь, нечестивейший и сквернейший всех, прежде бывших богомерзких еретиков? Владыка всех и Бог говорит: никтоже взыде на небо, а ты, извращая Божественное сие изречение, говоришь о себе, что взошел на небо. Неужели ты больше Авраама и Исаака и Иакова, самого Моисея и Аарона, Илии и Елисея и прочих, после них бывших боговдохновенных пророков, из которых никто не взошел на небо, по Божественному изречению Бога всех и Спасителя Христа? За какую же твою добродетель или за какое благоверие, за какую правду и истину и ревность к евангельской истине удостоился ты от Бога такого восхода?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 какое страшное хуление и нечестие! Те родились по обетованию Божию и считаются происходящими от благословенного семени Авраама, Исаака и Иакова, и проводили жизнь непорочно, по святым Божиим заповедям, – и не хвалятся, что взошли на небо, ты же, родившийся от Измаила, сына рабыни Агари, прогнанного, по повелению Божию, от наследия Авраамова, и признаваемый происходящим от возненавиденного Богом колена Исавова, и при том извращая и отвергая святые заповеди и Богом преданное учение и повеления Иисуса Христа, родословимого по плоти от благословенного семени тех, – ты ли взошел на небо и видел Самого Бога, Которого никогда никто не видал и видеть не может, как утверждает апостол, и имя свое богомерзкое видел врезанным на правой стороне престола Владыки?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Воистину, ты ученик и подражатель отца твоего – диавола, который похалился некогда, говоря: выше звезд небесных поставлю престол мой..., взыду выше облак, буду подобен Вышнему (Ис. 14, 13-14).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 храм Свой, который в Иерусалиме, Бог строго воспретил законом Моисеевым вход моавитянину и аммонитянину; тебе ли, сквернейшему, происходящему из их рода, Он дозволил восход на Небо? Но что общего у света со тьмою, или какое общение Христу с велиаром? Он – Свет мысленный, Который просвещает всякого человека, грядущего в мир, как Сам о Себе говорит: Аз свет в мир приидох (Ин. 12, 46), и опять: Аз есмь свет миру, ходяй по Мне не имать ходити во тьме, но имать свет животный (Ин. 8, 12).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Кто верит во Христа, крестился во имя Отца и Сына и Святаго Духа, как заповедал Христос, и идет вслед Его, то есть жительствует по Его спасительным заповедям, тот имеет свет животный, который есть истинный разум Богопознания, а не ходит во тьме твоей бесовской прелести и твоего нечестия, сквернейший.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Христос – Свет, пришедший в мир, именуемый в Священном Писании Солнцем правды, Который присносияющими лучами Евангельского боговедения и узаконения озарил всю вселенную. Ты же, нечестивейший – тьма и злой волк, душегубец, бес во плоти и прелестник пришел в мир, чтобы всячески прельстить скотоподобных людей тем, что дозволяешь им всякое беззаконие и всякую неправду. О Христе Спасителе и о Его Божестве, о боговедении, истинном благочестии и вечном царствии и о том, что Он имел притти в мир сей, воплотиться от Духа Святаго и чистой непорочной Девицы, и наставить на путь непогрешительного боговедения и благочестия и всякой правды отпадшее бедное естество человеческое, об этом не только все боговдохновенное пророческое и повествовательное писание говорит и изъявляет, но и многие из еллинских мудрецов предузнали, будучи вразумлены Богом, и поместили в своих писаниях, – одни гадательно и прикровенно, а другие – ясно и открыто.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Из них первый – Орфей, древний премудрый еллинский поэт, говорит о Христе, что Он имеет родиться от Девы (Марии). А премудрыя пророчества гадательницы Сивиллы о явлении Христа Спасителя, о спасительных Его страданиях, о воскресении из мертвых Его и всех от начала умерших, – какое жесткое сердце и какую неверную душу не в состоянии смягчить и убедить, чтобы исповедывать, что Иисус Христос, распятый при Понтийском Пилате, есть единый истинный всесильный Бог? Каким же образом возмогла она произнести такия предсказания о Христе?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Очевидно, что она промыслительно была просвещена Богом, чтобы таинство Христова воплощения имело удостоверение не только из боговдохновенных писаний еврейских, но и от самых отчужденных от Бога еллинов. О тебе же, нечестивейший, какое когда боговдохновенное писание упомянуло, как о добром и посланном от Бога? Как о добром – ни одно, а как о тате, о звере, о свинье и диком вепре, ощипывающем и поядающем избранную лозу Господню, которую насадила десница Вышнего, – об этом все боговдохновенное писание поминает и изъявляет твое богоборное бешенство, коим ты бесишься против истины евангельской, усиливаясь окончательно истребить ее с лица земли.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Ты, воистину, тот упоминаемый в Евангелии тать, который приходит, да украдет и убиет и погубит. Льстивыми своими речами и обещаниями широкого и пространного пути ты крадешь человеческия души, уловляя их в свое нечестие, мысленно закалаешь их в жертву богоборцу, отцу твоему – диаволу и окончательно погубляешь, увлекая с собою на самое мрачное дно ада. Ты, воистину, та свинья и тот дикий вепрь от дубравы, то есть из чащи бесчисленных твоих лжеучений, который озоба и пояде (Пс. 79, 14), правильнее же всегда ощипывает и поядает избранную лозу, которую насадила десница Вышнего (ст. 16).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Ты – тот мысленный волк (Ин. 10, 12), который похищает из благочестивого стада словесных овец Христа Спасителя и разгоняет их – увы! – по причине нерадения их пастырей (ст. 13). Ты, бес сомнения, тот зверь, который восходит от земли, то есть из скотской жизни, и имеет два рога, подобные агнчим, собеседующий с первым зверем, то есть антихристом, содействуя ему в прельщении многих неутвержденных народов и предуготовляя ему кривые пути, отводящие в вечную погибель.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Два же рога агнчих присваивает тебе Божественное пророческое Откровение, показывая этим ясно твое лицемерное злокозненное поведение, – что ты из обоих заветов Божиих позаимствовал некоторые обычаи и завещания. Ибо, последуя иудеям, ты признаешь в Боге одну ипостась, а не три, как учит Божественное Христово Евангелие и все древние боговдохновенные богословы, и повелеваешь твоим последователям обрезываться, </w:t>
      </w:r>
      <w:r w:rsidRPr="0057650C">
        <w:rPr>
          <w:rFonts w:ascii="Times New Roman" w:eastAsia="Times New Roman" w:hAnsi="Times New Roman" w:cs="Times New Roman"/>
          <w:sz w:val="24"/>
          <w:szCs w:val="24"/>
          <w:lang w:eastAsia="ru-RU"/>
        </w:rPr>
        <w:lastRenderedPageBreak/>
        <w:t>гнушаться свиного мяса, очищать себя частыми омовениями и узаконяешь им другие суетные и неполезные иудейские обряды.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Таковы хитрые твои действия относительно иудеев. Относительно же христиан показываешь вид, что не вполне отвращаешься от Христа, как иудеи, но наполовину исповедуешь Его, называя святым Божиим пророком, несравненно высшим всех пророков, но не Богом и не Сыном Божиим, а считаешь и называешь Его рабом Божиим. Божественное Евангелие сильно хвалишь, превозносишь и свидетельствуешь о нем, как о святом и сшедшем с неба, содержащиеся же в нем Божественные догматы и повеления все вообще попираешь, нечестивейший, и всеми силами стараешься ниспровергнуть. Но не одолеет вполне злоба добродетели, и нечестие не победит непогрешительного богоразумия.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Сказано Самим Богом, Иисусом Христом в Божественном Евангелии: всяк падый на камени сем сокрушится: а на немже падет, сотрыет и (Мф. 21, 44). Этот камень, который Божественный пророк Даниил видел тайно отделившимся от горы без руки мужеской и сокрушившим составленное из различных частей тело, показанное во сне Навуходоносору, царю Вавилонскому; самый же камень превратился в гору великую и покрыл всю землю. Этот мысленный камень сокрушит всячески и тебя, когда ты окончательно падешь на него, и предаст тебя глубинам забвения, как и всех, подобных тебе нечестивых гонителей и мучителей, взбесившихся против него. Ибо неложен, страшен и всесилен Бог и Отец Единородного Сына и Слова Своего, Иисуса Христа, над всеми Бога, о Котором и ради Которого дает такие обещания, говоря устами Давида, пророка и царя: положих помощь на сильнаго, вознесох избраннаго от людей Моих: обретох Давида раба Моего, елеем святым Моим помазах Его, Ибо рука Моя заступит Его, и мышца Моя укрепит Его (Пс. 88, 20-23).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Затем, чтобы кто-либо не подумал, что это сказано о Давиде, сыне Иессееве, присовокупляет, говоря: Ничтоже успеет враг на Него, и сын беззакония не приложит озлобити Его (ст. 24). Против Давида возмог враг – диавол, который называется и сыном беззакония, ввергнув его в грех прелюбодеяния и убийства Урии, на Богочеловека же Слово никак не возмог, хотя и трижды к нему приступал, когда Он постился в пустыни, но, будучи трижды низложен Им, отступил от Него со стыдом. Далее сказано: И ссеку от лица Его враги Его, и ненавидящыя Его побежду. И истина Моя и милость Моя с Ним, и о имени Моем вознесется рог Его: и положу на мори руку Его, и на реках десницу Его. Той призовет Мя: Отец Мой еси Ты, Бог Мой и заступник спасения Моего. И Аз первенца положу Его, высока паче царей земных (ст. 25-30).</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Все это показывает Божественное заступление, силу и славу и царство Богочеловека – Слова по человечеству: ибо Он Бог и Царь всех, сущих на земли, Вседержитель и всесильный Господь. А что Евангельский Завет, который Он преподал священным ученикам Своим, а чрез них и всем верующим в Него, пребудет до конца непреложным и не переменится как ветхий, и что семя Его, то есть род христианский, пребудет во веки. Услышь, что далее говорит Бог Отец: В век сохраню Ему милость Мою, и завет Мой верен Ему, то есть, верующих в Него, и престол Его, то есть Царство Его, яко дние неба, то есть, безконечно, как и несколько ниже говорит: Единою кляхся о Святем Моем, аще Давиду солжу; семя Его во век пребудет, и престол Его яко солнце предо Мною, и яко луна совершена в век (ст. 29-31; 36-38). Затем приводит, говоря: и свидетель на небеси верен, то есть сам Я, Создатель всего, свидетель Христу Моему, что все это так будет, как Я клялся о Святом Моем, что не солжу Давиду, то есть Христу, почитаемому по человечеству от семени Давида, сына Иессеева.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Если же это так написано о Христе самим блаженным пророком и царем Давидом как бы от лица Самого Бога, и так исполнилось, то ты, нечестивейший, извращающий все Христово Евангелие, отрицающийся Божества Его и силы господства, попирая все Его святыя заповеди и не приемля догматов о Святой царствующей Троице, возставая на Христово Евангелие и христианский народ, всяким способом гоня и прследуя и стараясь окончательно истребить его – не предтеча ли ты самого антихриста, хотя в настоящее время и не дано тебе еще чудеса и знамения ложныя творить, как написано о том, и не поставил еще ты образа первого зверя, разумею, антихриста, и не принуждаешь и не делаешь еще начертаний на челах и на десной руке их так, чтобы не имеющие сего начертания не могли ни продать, ни купить, ибо не настало еще время этой прелести и явления сына погибели, но в свое время все это всячески будет исполнено, по неизглаголанным судьбам Божиим, преемником и исполнителем твоего богоборного нечестия.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как сказано выше, Создателем всех с клятвою обещано, что семя Христа Его, то есть род христианский, пребудет во веки веков, и престол Его, яко солнце пред Богом Отцом, то значит, что твое нечестивое семя, как противное Христу, истребится на веки, как говорит Священное Писание: яко грешницы погибнут, Врази же Господни, купно прославитися им и вознестися, исчезающе яко дым исчезоша (Пс. 36, 20).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Услышь же причину вечного пребывания благочестивых: яко благословящии Его, то есть, Христа, наследят землю (ст. 22), то есть горний Иерусалим, по которому ходят ноги кротких. Кленущии же Его, то есть Христа, потребятся, как и несколько ниже говорит: беззаконницы же изженутся, и семя нечестивых потребится. Праведницы же наследят землю, и вселятся в век века на ней. И опять немного ниже говорит: Храни незлобие, и виждь правоту, яко есть останок человеку мирну. Беззаконницы же потребятся вкупе, останцы же нечестивых потребятся. Спасение же праведных от Господа (Пс. 36, 28, 29, 37, 38).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Ты же, нечестивейший, который ни незлобия, ни правоты не хранишь и не видишь, а напротив, ввел в жизнь сию всякую злобу, всякое беззаконие, растление и извращение всякого благочестия и увеселяешься войнами против благочестивых, пленениями их и кровопролитиями, нет тебе останков, то есть нет для тебя по смерти никакого участия с праведными, как не благословляющему с ними Царя и Спасителя их Иисуса Христа.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Твое общение – с клянущими Его, богоборными иудеями, и наследие твое – с отцем твоим, диаволом в геенне неугасимого огня, как его ученика и споспешника в хулениях против Христа. Имея живущим в скверной душе и в сердце твоем самого диавола и всеми способами отметаясь присносущного Божества Христова и господства Его, ты не остановился взвести на Него и следующую клевету. Ты хульно говоришь, что когда Он взошел на Небо, то Бог спросил Его: "Правда ли, что Ты на земле Сам Себя назвал Богом?", и что на это Он ответил: "Нет, Господи! Это люди ложно придумали против Меня такую неправду".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О, какая беспримерная твоя злоба, какое коварство, сын диавола! Дойдя до этого места, я был объят великим недоумением, как возмогу должным образом изобличить твое нечестие и безумие? Однако, призвав в помощь Христа Спасителя, ради Которого подъят мною весь этот труд, по мере моих сил не отступлю от обличений, но покажу, что и в этом ты лжешь и произносишь хулы на Божество Единородного, равно как и против всех святых Божиих пророков и апостолов, и против самого Архангела Гавриила, посланного от Бога к Деве Марии, происходящей от семени Давидова. И что я говорю об Архангеле и пророках? Ты и на Самого Вышнего, знающего все прежде бытия, изощрил богоборный </w:t>
      </w:r>
      <w:r w:rsidRPr="0057650C">
        <w:rPr>
          <w:rFonts w:ascii="Times New Roman" w:eastAsia="Times New Roman" w:hAnsi="Times New Roman" w:cs="Times New Roman"/>
          <w:sz w:val="24"/>
          <w:szCs w:val="24"/>
          <w:lang w:eastAsia="ru-RU"/>
        </w:rPr>
        <w:lastRenderedPageBreak/>
        <w:t>язык свой. Если ты по истине, а не лицемерно и по бесовскому коварству восхваляешь Божественное Евангелие, то Евангелие говорит явственно: В месяц же шестый послан бысть Ангел Гавриил от Бога во град Галилейский, емуже имя Назарет, к деве обрученней мужеви, емуже имя Иосиф, от дому Давидова; и имя деве Мариам. И вшед к ней Ангел рече: радуйся, благодатная: Господь с тобою (Лук. 1, 26-28). Если же от Бога послан был Гавриил благовестить Святой той Деве пришествие Господне, или, что то же, возвестить, что Бог есть Господь как Создатель всего и по Божеству владеющий всем, то как же ты, сквернейший, говоришь, что Бог спросил Христа, когда Он взошел на Небо, правда ли, что Он Сам Себя на земле назвал Богом?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Разве человека или Ангела послал Бог с Неба в девическую утробу? Если бы Архангел знал, что к Ней (для воплощения) послан от Бога человек или Ангел, то не называл бы его Господь и не сказал бы: тем же и раждаемое от тебя свято наречется Сын Божий (ст. 35); также не назвал бы Его Вечным Царем, говоря: и воцарится в дому Иаковли во веки, и царствию Его не будет конца (ст. 33).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Итак, Господь послал к Деве Единородного Своего Сына и Слово, Который есть Господь всех и Владыка, как и Сам Единородный говорит о Себе чрез пророка Исаию: Господь посла Мя и Дух Его (Ис. 48, 16).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Что Священное Писание не только Бога Отца называет Господом, но и Единородного Сына Божия, услышь внимательно, что говорит о Обоих блаженный пророк и царь Давид: рече Господь Господеви моему: седи одесную Мене, и прочее (Пс. 109, 1). Вот два Господа – Отец и Сын. И опять там же: из чрева прежде денницы родих Тя (Пс. 109, 3).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Господь Отец говорит это Единородному Сыну и Слову Своему. Человека ли раждает Бог? Как Бог и Господь боголепно рождающий, Отец из чрева, то есть от Божественного существа Своего, рождает Бога и Господа, по всему подобного Себе. Что же после этого? Клятся, говорит, Господь и не раскается. О чем клялся? Ты иерей во век по чину Мелхиседекову (Пс. 109, 4). И опять в другом месте тот же царь и пророк говорит: Господь с Небесе на землю призре, то есть Сын Бога Отца. Для чего призрел? Услышати, – говорит, – воздыхание окованных, разрешити сыны умерщвленных, возвестити в Сионе имя Господне, и хвалу его во Иерусалиме.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Вот, Господь, призревший с Небеси на землю. это Сын, также Господь и Тот, чье имя Он пришед возвестил в Сионе. Если Бог Отец, как Господь, именуемый так всеми Божественными пророками, послал в мир Господа, то есть Единородного Своего Сына, чтобы все почитали Сына, как почитают Отца, как Сам Единородный говорит это о Себе и опять Он же говорит: се же есть живот вечный, да знают Тебе единаго истиннаго Бога, и Егоже послал еси Иисуса Христа (Ин. 17, 3), то как же ты представляешь Бога, с негодованием спрашивающим Христа, правда ли, что Он Сам Себя назвал пред людьми Богом, и Христа, как бы со страхом отвечающего: "Нет, Владыка, этого Я не смел сказать, но люди на Меня солгали"?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Пусть будет и так, как ты хулишь, сквернейший, пусть ученики Его, написавшие святое Евангелие, солгали на Него. Неужели же и Божественные пророки, посланные Самим Вышним за много лет до преемственного воплощения Его, которые по внушению Святаго Духа называют Его Богом, солгали на Него?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О, какая богомерзкая хула, какое нечестие с твоей стороны, сквернейший! Если же и эти солгали, то значит, по твоему безумию, что и Сам Вышний солгал, предпослав их и открыв им сокрытое от века у Бога таинство превоходящего всякий ум и всякое слово </w:t>
      </w:r>
      <w:r w:rsidRPr="0057650C">
        <w:rPr>
          <w:rFonts w:ascii="Times New Roman" w:eastAsia="Times New Roman" w:hAnsi="Times New Roman" w:cs="Times New Roman"/>
          <w:sz w:val="24"/>
          <w:szCs w:val="24"/>
          <w:lang w:eastAsia="ru-RU"/>
        </w:rPr>
        <w:lastRenderedPageBreak/>
        <w:t>вочеловечения Единородного Сына и Слова Своего! Ибо откуда они, люди смертные, могли предузнать эту великую и страшную тайну, которая неизвестна была самим святым Ангелам, если бы Сам Бог не открыл им? Если же Бог открыл ее, то как по-твоему, Он ее не знал? Ибо спрашивать с негодованием о том, о чем сам ранее свидетельствовал чрез своих пророков, свойственно не знающему.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Но очевидно, что такой безумец есть тот, который вразумил тебя приносить такие хулы на Бога Вышнего и на святых его пророков и апостолов, отец твой диавол. Ни одно благое дело Божие, ни одну тайну он никогда правильно и благочестиво не разумел и разуметь не может, ибо обезумело неразумное его сердце с тех пор, как он восстал против своего Владыки и Создателя. Поэтому, увидев Его уже в человеческом образе, пребывшим 40 дней и 40 ночей в посте, и не постигая таинства чрезъестественного Его воплощения, в недоумении приступил к Нему с лукавством, говоря: аще Сын еси Божий, рцы, да камение сие хлебы будут (Мф. 4, 3).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Пойми же, неразумный и самых камней бесчувственнейший, скверный Магомет, отец и учитель твой, диавол, и против своей воли исповедует Его Сыном Божиим, вочеловечившимся Богом Словом. Ибо он, без сомнения, слышал, как на Иордане Отец свыше свидетельствовал о Нем, как о Сыне Божием, говоря: Сей есть Сын Мой возлюбленный, о Нем же благоволих. Ты же, нечестивейший, отметаешься Его Божества и обвиняешь всех вообще бывших от века Божиих пророков и святых Его учеников и апостолов, самого Вышнего, и Единородного Его Сына. И если допустить, по твоему безбожному и хульному уверению, что все они лгут, то каким образом Евангелие будет Божественным, правильным и справедливым и сшедшим с Неба, как ты многократно свидетельствуешь, и как мы веруем?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не веришь пророкам и евангелистам, исповедающим Его Сыном Божиим и Богом, ради Которого с усердием подклонили под меч свои выи бесчисленное множество мучеников, то хотя отцу твоему диаволу поверь, который называет Его Сыном Божиим и Богом! Ибо он знал, что один Бог силен сотворить такое великое чудо, то есть претворить жесточайшее естество камня в приятный хлеб. Если же и самому отцу твоему диаволу не повинуешься, то что другое о тебе сказать и думать, как только, что ты – нечестивее и самых бесов, безумнее и хуже самых неразумных скотов?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Показав себя таковым, каков ты и на самом деле, пора уже нам сказать о тебе известное Божественное изречение блаженного пророка и царя Давида: рече безумен в сердце своем: несть Бог (Пс. 13, 1). Поэтому ты достоин называться безбожником, согласно евангельскому Божественному изречению, которое говорит: иже не чтит Сына, не чтит Отца, пославшего Его (Ин. 5, 23).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Хотя и кажешься исповедующим Единого Бога, но не так, как открыл Он о Себе чрез Самого Единородного и Святаго Духа, сначала – древним пророкам, затем – святым ученикам Христовым и апостолам, но противное им проповедуешь и узаконяешь, нечестивейший, стараясь всеми средствами извратить пророческую и евангельскую тайну о Святой Троице, отвергая все догматы, всю проповедь и все евангельское и апостольское законоположение Нового Завета. Но никак не победишь его окончательно. Хотя в настоящее время за грехи наши попущением Божиим, по Его непостижимым судьбам, ты, по-видимому, и превозмог, и нападаешь на благочестивых, – ты, нечестивый и безбожный; но всячески некогда будешь сокрушен и ты, и имя твое погибнет с шумом, как погибли бывшие прежде тебя суровейшие гонители: иудеи, римляне и греки.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Сказали неложныя уста Вседержителя Бога Иисуса Христа верховному ученику Своему Петру: ты еси Петр, то есть камень, и на сем камени созижду Церковь Мою, и врата адова не одолеют Ей (Мф. 16, 18). Вратами адовыми назвал Он восстающих по временам против благочестивой христианской веры по всей вселенной богоборных царей и суровых зверских мучителей и гонителей, одним из которых явился ты, сквернейший, который сильнейшим образом и коварно преследуешь и прельщаешь верных, как никто из бывших прежде тебя гонителей. Одних – посредством насилия и мучительства, других – обещаниями многих даров и великих санов, а некоторых – лицемерием, под предлогом, будто бы, благоверия и правды; больше же всего – тем, что дозволяешь повинующимся тебе ходить широким и пространным путем, вводящим в вечную погибель‹...›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Начавшись от времен Ираклия, царя греческого, оно [измаильское нечестие] продолжается и до сего времени и достоверно, что и в последующее время, как я узнаю из Божественного Писания, пребудет, до самого явления богоборца-антихриста, которое уже не очень далеко, но находится как бы у дверей, как учит нас Божественное Писание, которое ясно говорит, что в восьмом веке будет устроение всех, то есть греческая власть прекратится, начнется мучительство богоборца-антихриста, и настанет второе страшное пришествие на землю Христа Спасителя.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А что это ожидаемое устроение всех верных  близко, явствует как из других многих яснейших указаний и свидетельств Писания, так наиболее из того, что пишет блаженный апостол Павел во втором послании к Солунянам, указывая, какие признаки имеют быть пред вторым пришествием Господним. Да никтоже вас прельстит, говорит, ни по единому же образу: яко аще не приидет отступление прежде, и не открыется человек беззакония, сын погибели, противник и превозносяйся паче всякаго глаголемаго бога или чтилища, яко же ему сести в Церкви Божией аки богу (2 Сол. 2, 3. 4).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Отступление же, то есть отпадение народов от непорочной и правой христианской веры в различныя богомерзкия ереси и к враждебному Христу агарянскому неверию, больше ныняшнего можно ли ожидать когда-либо видеть или слышать? Где ныне просиявшие в благоверии и боголепной честности красота и слава верных – в Иерусалиме, в Александрии, в Египте, в Ливии и Антиохии? Где та теплота и ревность Божественная просиявших в посте в Ските, в Вышней Фиваиде и в различных странах и горах богоносных и равноангельных Отцов наших? Где возросшая в благоверии высота недосягаемая и похвала всех западных народов, Святая, говорю, и апостольская Церковь Древнего Рима?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Не все ли это ныне, как мы видим, или находится во власти безбожных агарян, или опустошено ими, иное же стало негодным и вполне непотребным по причине разных богомерзких ересей, начальником которых есть тот самый древний Рим, который прежде был светлейшим и знаменитейшим в благоверии и во всяком досточтимом житии и премудрости, а за ним и вся Италия?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Пойди мысленным взором, душа, в Индию, в Ефиопию, во все концы вселенной – везде найдешь всякое безобразие и скверну всяких ересей. В иных местах увидишь и агарянское нечестие, прельщающим тамошние народы и привлекающим их к себе, – те различные восточные верные народы, в которых изначала засветился при Божественных апостолах свет благоверия, который достиг и до нас, европейцев. Не все ли это, без малого, агарянская тьма, то уже привлекла к себе, то соделала негодным, стеснила и растлила душевно и постоянно растлевает различными способами? Но сказать ли большее всех бывших прежде на земли значительнейших перемен и происшествий? Где высота и беспримерная слава бывших во власти, славных премудростию, всякою добродетелию, </w:t>
      </w:r>
      <w:r w:rsidRPr="0057650C">
        <w:rPr>
          <w:rFonts w:ascii="Times New Roman" w:eastAsia="Times New Roman" w:hAnsi="Times New Roman" w:cs="Times New Roman"/>
          <w:sz w:val="24"/>
          <w:szCs w:val="24"/>
          <w:lang w:eastAsia="ru-RU"/>
        </w:rPr>
        <w:lastRenderedPageBreak/>
        <w:t>благими узаконениями и православною верою христианских царей, царствовавших в славном и благочестивом граде Великого Константина? Где тот всемирный свет благоверия, который подобно солнцу просвещал всю вселенную чрез архиерействовавших в нем равноангельных святителей? Не все ли это уже много лет порабощено и подчинено измаильтянам? И нет нам ниоткуда никакого избавления, а напротив, касательно нас все приходит у худшему, а их положение делается все славнее.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Поймем же, в какое злочастное положение пришли дела у нас, бедных греков: как лишились мы всех вообще благ тех, и умалихомся паче всех язык, и быхом поношение соседом нашим, подражнение и поругание сущим окрест нас, говоря словами Божественного Писания. Где ныне те превышающие ум и слово чудеса Пречистой Божией Матери, которые совершались в этом граде, избавляя его, сверх всякой надежды, от частых нападений варварских? Почему все это ныне погасло? Почему ныне не восстает Градохранительница и Владычица его на заступление и избавление?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Очевидно, что по причине неисцельных беззаконий, на которые прежде дерзнули в сем граде праотцы наши. Не так ли Божественное песнопение говорит о нечествовавших подобно нам иудеях: обаче за льщения их положил еси им злая, низложил еси я, внегда разгордешася. Како быша в запустение; внезапу исчезоша, погибоша за беззаконие свое, яко соние востающаго (Пс. 72, 18. 19).</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Но, оставив подробно оплакивать наши злоключения, возвратимся к предлежащему и поймем из других Божественных неложных изречений, что устроение всех, то есть ожидаемая кончина века сего, не далеко отстоит, но находится близко, и что скверный Магомет есть тот самый упоминаемый в Божественном Апокалипсисе лживый пророк и предтеча богоборного антихриста.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Обратим внимание на следующее. Господь наш Иисус Христос, как сказано в Святом Евангелии, когда учил учеников Своих и утверждал их, а чрез них и всех верующих, в Своей вере и любви и был спрошен ими: рцы нам, когда сия будут; и что есть знамение Твоего пришествия, и кончина века, тогда Он, предсказав им, какие беды и нестроения постигнут человечество прежде страшного пришествия Его и кончины века сего, присовокупил, говоря: и тогда соблазнятся мнози, и друг друга предадят, и возненавидят друг друга: и мнози лжепророцы востанут и прельстят многия (Мф. 24, 10-11). Этим Владыка указал на начальников различных появившихся в церкви Его ересей, каковы были: Симон волхв, Маркион, Манент, Ориген, Арий, Македоний, Несторий, Сергий и богомерзкие иконоборцы. Все они различными способами причиняли беды и страдания соборной Церкви Христовой и бесчисленное множество православных отвлекли в свои ереси.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Затем присовокупил, говоря: проповестся сие Евангелие царствия по всей вселенней, во свидетельство всем языком, и тогда приидет кончина (Мф. 24, 14). Для чего же проповестся во свидетельство? Чтобы услышавшие и уверовавшие спаслись, а не уверовавшие были бы осуждены праведным Судом, как не имеющие никакого оправдания своего неверия. А что Евангелие Царствия Божия давно уже проповедано по всей вселенной,  достоверный свидетель тому Божественный апостол Павел, который говорит о прочих апостолах к осуждению неверующих иудеев: но глаголю: еда не слышаша. Нет, слышали, ибо во всю землю изыде вещание их и в концы вселенныя глаголы их (Рим. 10, 18), то есть апостолов Христовых.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Затем, после того, как предсказал им будущее омрачение светил, падение звезд и что силы небесныя подвигнутся, – представляет им время кончины века и Своего пришествия </w:t>
      </w:r>
      <w:r w:rsidRPr="0057650C">
        <w:rPr>
          <w:rFonts w:ascii="Times New Roman" w:eastAsia="Times New Roman" w:hAnsi="Times New Roman" w:cs="Times New Roman"/>
          <w:sz w:val="24"/>
          <w:szCs w:val="24"/>
          <w:lang w:eastAsia="ru-RU"/>
        </w:rPr>
        <w:lastRenderedPageBreak/>
        <w:t>приточным примером, говоря: от смоковницы же научитеся притчи, то есть научитесь тому, что я ныне говорю вам гадательно: егда уже ваия ея будут млада (мягки), и листвие прозябнет, ведите, яко близ есть жатва, Тако и вы, егда увидите сия вся, ведите, яко близ есть при дверех, – то есть кончина века. Говоря о смоковнице, Владыка, как мне представляется, разумеет не это чувственное плодоносное дерево, ибо ветви этого дерева в течение всего лета бывают мягки, приносят плод и произрастают лист. Но смоковницею таинственно Он называет распространившуюся по всей вселенной Святую Соборную и апостольскую Церковь Свою. Плодоносною же ветвию – учительное слово или евангельскую проповедь, которою находящиеся повсюду благочестивые просвещаются и научаются от предстоятелей Церкви Христовой – архиереев, посредством чего эта мысленная смоковница становится плодоносною своему небесному Садоделателю и за то приемлет всегда духовное благословение свыше и постоянно преуспевает на лучшее.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Если же ветвь эта будет мягка, то есть учительное слово не будет иметь твердости и неуклонности и невзирания на лица, по слову Божественного апостола, который говорит: обличи, запрети, умоли... (2 Тим. 4, 2), то ветвия ее будут произращать одни только листья, то есть будет бесплодие благих дел, правильнее же сказать, презрение и преслушание Евангельских Божиих заповедей по причине полного небрежения пастырей, и не будет принимать свыше благословения духовного, а напротив, услышит: усецы ю, вскую и землю упражняет, (Лк. 13, 7); также: да николиже от тебе плода будет во веки (Мф. 11, 14). В какое же другое время ветвь этой таинственной Божественной смоковницы была более мягка и более произрастала листвие, чем теперь, когда нет никого прилежно учащего и вразумляющего бесчинных, утешающего малодушных, заступающего немощных и заботящегося о них. Нет никого, кто обличал бы противящихся слову благочестия, кто запретил бы бесстыдникам, кто обратил бы заблудших от истины и честного жительства христианского. Нет никого, кто бы ради совершенного смиренномудрия уклонился от священнических санов или кто бы поискал этих санов по Божественной ревности, чтобы исправить людей беззаконнующих, бесчинствующих. А напротив, найдешь ныне много дерзающих на это. Все готовы купить эти саны, чтобы пожить всегда в отраде, в славе и во всяком покое.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Нынешнему времени наиболее приличествует Божественное изречение: вси уклонишася, то есть уклонились от спасительного пути Евангельских заповедей и апостольских и отеческих преданий, вкупе непотребни быша (Пс. 13, 3), то есть соделались непотребными и по жизни, и по словам, и по делам. А что следует за сим, о том я умолчу, щадя негодующих против слова и дерзновения и ревности по истине.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О, как возможет кто-либо достойно оплакать то помрачение, в которое пришел род наш! Окрест нечестивии ходят как львы рыкающие, которые всяким способом прельщают и похищают от Бога благочестивых и приносят их отцу своему – диаволу, в дар, ему весьма любезный. Пастыри же наши соделались бесчувственнейшими самых камней, считая для себя достаточным к ответу во время испытания то, что они возмогли спасти самих себя. Они добровольно презирают и не понимают Божественного гласа, который говорит: Аз есмь пастырь; пастырь добрый душу свою полагает за овцы, а наемник, иже несть пастырь, видит волка грядуща издалека, и оставляет овцы и бежит, потому что он наемник, и нерадит о овцах, и волк расхитит их и распудит овцы (Ин. 10, 11-14), кровь которых, – говорит, – взыщу от руки пастырей.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Страшна эта вам угроза, о честнейшие пастыри, и полна всякого ужаса! Послушайте и блаженного апостола Павла, который ясно говорит о вас и об ответе, какой должны вы будете дать неподкупному Судии: братие, – говорит, – повинуйтеся наставником вашим; </w:t>
      </w:r>
      <w:r w:rsidRPr="0057650C">
        <w:rPr>
          <w:rFonts w:ascii="Times New Roman" w:eastAsia="Times New Roman" w:hAnsi="Times New Roman" w:cs="Times New Roman"/>
          <w:sz w:val="24"/>
          <w:szCs w:val="24"/>
          <w:lang w:eastAsia="ru-RU"/>
        </w:rPr>
        <w:lastRenderedPageBreak/>
        <w:t>послушайте же, почему велит повиноваться: тии бо бдят, говорит, о душах ваших, яко слово воздати хотяще о вас (Евр. 13, 17).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Но возвратимся опять к предлежащему. Предсказанное Божественным апостолом отпадение народов от евангельской проповеди в разныя богомерзкия ереси и к богоборному нечестию агарянского потомства частию уже сбылось, а частию видим ежедневно сбывающимся; также видим, что ветвь таинственной смоковницы соделалась мягкою паче елея, как говорится в пророчестве, и приносит не плоды, как прежде, а листвие. Видя это, чего другого будем ждать, как не кончины всего, по Божественному Писанию.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 особенности видим, что агарянское мучительство, начавшееся от времен царя Ираклия, большую часть и лучшие страны вселенной покорило себе и постоянно покоряет попущением непостижимых судеб Божиих, царство же православных царей разделилось на многие части и уже много лет разорено агарянами, не получая ниоткуда никакой помощи. Напротив, остатки западной Римской державы, разделившись на многие королевства и государства, живут постоянно во вражде между собою, и короли западные воюют друг против друга, подобно прежним нашим европейским царям, государям и князьям, грекам, болгарам и сербам, коих всех вообще истребил, по попущению свыше, злой и безбожный измаильтянин. И исполнилось апостольское слово, говорящее: аще же друг друга снедаете и угрызаете, блюдитеся, да не друг от друга истреблени будете (Гал. 5, 15).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То же самое определяет и Божественный глас Владыки, говоря: всякое царство раздельшееся на ся запустеет (Мф. 12, 25). Ибо, как взаимный многих людей друг с другом мир по Богу и единомыслие вселяет и удерживает в них Самого Христа, Который есть самый Мир, Который растит и благословляет и умножает их, по Божественному изречению, которое говорит: идеже бо еста два или трие собрани во имя Мое, ту есмь посреде их (Мф. 18, 20). Так, если многие находятся в разногласии и борьбе друг против друга по причине гордости, властолюбия и сребролюбия, то это нестроение вселяет в них самого богоборца и человекоубийцу – диавола, и они, невидимо предводительствуемые им, не перестают уже с ожесточением воевать друг против друга как дикие звери, пока не будут одни другими окончательно истреблены.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Все это так было и так совершается ежедневно по непостижимым судьбам Божиим. Поэтому хорошо и спасительно для нас, и самому Вышнему благоприятно отвергнуть нам от мыслей наших всякое расслабление и пагубное для души отчаяние, а в особенности – льстящие нас суетныя надежды, по которым мы ждем, что опять по прежнему устроится царская держава в Константинополе, но следует нам воспрянуть от многолетнего сна великого нашего нерадения и небрежения, повинуясь слову проповедника, который говорит: братие, во всякой премудрости ходите ко внешним, искупующе время, яко дние лукави суть (Еф. 5, 15). И опять он же: нощь (убо) прейде, то есть многолетняя оная тьма прелести лукавых бесов, владевшая родом человеческим до самого пришествия во плоти Господа нашего Иисуса Христа, миновала и окончательно исчезла явлением Присносущного Живота и Света, а день приближися (Рим. 13, 12), то есть настал невечерний светлейший свет непогрешительного Боговедения, когда возсияло разумное Солнце правды, и распространился по всей вселенной и просветил ее. Поэтому, отложим, – говорит, – дела темныя, яже суть блуд, прелюбодеяние, всякая нечистота плотская, студодеяние, неправда, лихоимание и всякое преступление Божественных заповедей Христа спасителя (Гал. 5, 19).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lastRenderedPageBreak/>
        <w:t>Делами же тьмы нарицает их не потому, что они совершаются во тьме, – и днем творят блуд, крадут и разными другими способами беззаконничают люди, – но потому, что они предают нас, делателей своих, вечной преисподней тьме. И облечемся, – говорит, – во оружие света (Рим. 13, 12), то есть, в главные четыре душевныя добродетели, которыя суть (Прем. Сол. 8, 7): правый разум, правда, мужество – не то, которое низлагает тела и разоряет городския крепости, но душевная сила и терпение при наносимых нам от бесов и лукавых людей и различных напастях и приключениях, – и целомудрие, сохраняющее нас во всякой святыне и преподобии и присоединяющее нас самим святым Ангелам. Также и в другие, рождающияся от них добрыя дела: в воздержание, кротость, смиренномудрие, веру, надежду, любовь, которая есть исполнение всего Закона.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Вооружившись такими духовными оружиями, ополчимся против нечестия безбожных агарян, начальником и изобретателем которого есть сам доброненавистник и богомерзкий диавол, который всецело вселился в скверного Магомета. Не будем обманываться и ужасаться их счастием, знатными победами и (внешним) преуспеянием: не в этом и подобном сему заключается и познается истина веры во Христа Бога.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Много славнее и удивительнее их и счастливее в знаменитых победах были Александр Македонский и кесарь Август, который был властителем всей вообще вселенной, также и бывшие после него цари римские; но из этого не следует, что они были благочестивы, ибо были они служителями лукавых бесов и их идолов. Гонители Христа суть звери, как и нынешний скверный Магомет, который всяким способом гонит нас и порабощает себе, но это совершается по попущению Божию, за грехи наши, а не по причине какого-либо его благоверия.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Никак не будем так понимать: ибо как может быть признан благочестивым тот, кто Самого Бога, пославшего Единородного Своего Сына Иисуса Христа, отметается, как вещает Божественный глас, говоря: иже не чтит Сына, не чтит Отца, пославшего Его, то есть отметающийся Сына, отметается и Отца, пославшего Его, и спасительные Его заповеди извращающий – Самого Христа не Сыном Божиим и не Богом исповедует, но признает и называет рабом и созданием Божиим.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Итак, не за какое-либо свое благочестие он возвысился на такую высоту земной славы и постоянно возвышается, как и вышеупомянутые еллинские и римские цари не по этой причине возвысились, но совершается это по неисследимым и непостижимым судьбам Божиим, Который премудро сотворил и управляет всем видимым и невидимым.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Не будем же, Господа ради, ужасаться этим или скорбеть о том, что столько уже лет находимся в порабощении у них и нет еще нам ниоткуда никакого заступления, ни помощи, и не будем считать себя оставленными Богом, Спасителем нашим. Ведь и прежде нас бывшие христиане, находясь в течение 318 лет под властию христоборцев – мучителей: еллинов, римлян и иудеев и будучи ими гонимы и всячески истяземы и обижаемы, не скорбели, и не падали духом, а напротив, радовались и веселились, что за Христа и за веру в Него терпят гонения, и что тела их изнуряются всякими муками. Они укрепляли себя верою в Него и любовию и утверждались надеждою, помня с твердою и несумненною верою обетования Господа и Бога нашего Иисуса Христа, говорящего: блажени изгнани правды ради: яко тех есть Царствие Небесное. Блажени есте, егда поносят вам и ижденут и рекут всяк зол глагол, на вы лжуще, Мене ради; радуйтеся и веселитеся, яко мзда ваша многа на небесех (Мф. 5, 10-12).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 xml:space="preserve">Также разумели и завещание блаженного Иакова, брата Господня, который говорит: всяку радость имейте, братия моя, егда во искушения впадаете различна (Иак. 1, 2); держась </w:t>
      </w:r>
      <w:r w:rsidRPr="0057650C">
        <w:rPr>
          <w:rFonts w:ascii="Times New Roman" w:eastAsia="Times New Roman" w:hAnsi="Times New Roman" w:cs="Times New Roman"/>
          <w:sz w:val="24"/>
          <w:szCs w:val="24"/>
          <w:lang w:eastAsia="ru-RU"/>
        </w:rPr>
        <w:lastRenderedPageBreak/>
        <w:t>этих Божественных обещаний, блаженнейшие прежние христиане, будучи гонимы нечестивыми, различно мучимы и терзаемы и лишаемы своих имений и стяжаний, не скорбели, а напротив, благодарили Христа Спасителя за то, что сподобил их так страдать за Божественную Его славу. За то и Христос взаимно прославил их не только на Небесах, соделав их равными святым Ангелам и увенчав венцами неувядаемой славы, но еще и на земле прославил честные их мощи подаянием всяких исцелений и разными дивными чудесами.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Так и обещал Сам Бог и Владыка их чрез пророка Своего, говоря: прославляющия Мя прославлю, а безчествующие Меня Обезчестятся. Но и духовное песнопение задолго возгласило о них: Мне же зело честни быша друзи Твои, Боже, зело утвердишася владычествия их; изочту их, и паче песка умножатся (Пс. 138, 18). Поэтому, и мы, братия, как потомки тех блаженных и наследники их веры во Христа, истинного Бога нашего, будучи также участниками тех же поношений и скорбей, какия терпели они, – не станем сетовать и падать духом, будучи гонимы нечестивыми и различным образом оскорбляемы за веру во Христа. Но, подражая теплоте веры во Христа, горячей любви и желанию вечных благ тех равноангельных мужей, будем всею душою радоваться и веселиться и благодарить Спасителя Христа за все наши страдания, какие мы терпим ради славы святого и поклоняемого имени Его.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Послушаем верховного апостола, говорящего: возлюбленнии... понеже приобщаетеся Христовым страстем, радуйтеся, яко да и в явление славы Его возрадуетеся веселящеся. Аще укоряемы бываете о имени Христове, блажени есте: яко славы и Божий Дух на вас почивает (1 Петр. 4, 13-14). Скажем и мы совместно с теми, которые подобно нам праведными судьбами общего Владыки преданы скорбям: Сия вся приидоша на ны, и не забыхом Тебе, и не неправдовахом в завете Твоем, и не отступи вспять сердце наше... Яко смирил еси нас на месте озлобления, и прикры ны сень смертная... Зане Тебе ради умерщвляемся весь день, вменихомся яко овцы заколения. Востани, вскую спиши Господи; воскресни, и не отрини до конца. Вскую лице Твое отвращаеши, забываеши нищету нашу и скорбь нашу; яко смирися в персть душа наша, прильпе земли утроба наша. воскресни Господи. помози нам, и избави нас имени ради Твоего (Пс. 43, 18-21; 23-27).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Прославим же Его на земле всякими праведными делами, похвальным жительством и терпением наносимых нам скорбей, чтобы и Он с Своей стороны прославил нас на Небесах. Не далеко отстоим мы от мученических подвигов и венцов, но находимся на самом поприще исповедания за Христа, если право мудрствуем. </w:t>
      </w:r>
    </w:p>
    <w:p w:rsidR="0057650C" w:rsidRPr="0057650C" w:rsidRDefault="0057650C" w:rsidP="0057650C">
      <w:pPr>
        <w:spacing w:before="100" w:beforeAutospacing="1" w:after="100" w:afterAutospacing="1" w:line="240" w:lineRule="auto"/>
        <w:rPr>
          <w:rFonts w:ascii="Times New Roman" w:eastAsia="Times New Roman" w:hAnsi="Times New Roman" w:cs="Times New Roman"/>
          <w:sz w:val="24"/>
          <w:szCs w:val="24"/>
          <w:lang w:eastAsia="ru-RU"/>
        </w:rPr>
      </w:pPr>
      <w:r w:rsidRPr="0057650C">
        <w:rPr>
          <w:rFonts w:ascii="Times New Roman" w:eastAsia="Times New Roman" w:hAnsi="Times New Roman" w:cs="Times New Roman"/>
          <w:sz w:val="24"/>
          <w:szCs w:val="24"/>
          <w:lang w:eastAsia="ru-RU"/>
        </w:rPr>
        <w:t>Многими скорбями надлежит нам войти в Царство Небесное, и никто, сидя и дремля, не одерживает победы, как говорит святой Василий Великий. И святый апостол Павел говорит: Аще же и постаждет кто, не венчается, аще не законно мучен будет (2 Тим. 2, 5). Се, ныне время благоприятно, се, ныне день спасения (2 Кор. 6, 2). Братие, не дети бывайте умы, – сказал божественный апостол, – но злобою младенствуйте, умы же совершени бывайте (1 Кор. 14, 20). Сподобиться бы и нам совершенства тех блаженнейших мужей, их неувядаемой славы и венцов, о Христе Иисусе, Господе, нашем, Которому подобает всякая слава, честь и поклонение со безначальным Его Отцом и Всесвятым и Преблагим и Животворящим Его Духом, ныне и присно и во веки веков. Аминь.</w:t>
      </w:r>
    </w:p>
    <w:p w:rsidR="0062557E" w:rsidRDefault="0062557E"/>
    <w:sectPr w:rsidR="0062557E" w:rsidSect="006255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7650C"/>
    <w:rsid w:val="0057650C"/>
    <w:rsid w:val="00625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5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65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2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11486</Words>
  <Characters>65473</Characters>
  <Application>Microsoft Office Word</Application>
  <DocSecurity>0</DocSecurity>
  <Lines>545</Lines>
  <Paragraphs>153</Paragraphs>
  <ScaleCrop>false</ScaleCrop>
  <Company>Grizli777</Company>
  <LinksUpToDate>false</LinksUpToDate>
  <CharactersWithSpaces>76806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2009-04-04T09:30:00Z</dcterms:created>
  <dcterms:modified xsi:type="dcterms:W3CDTF">2009-04-04T09:30:00Z</dcterms:modified>
</cp:coreProperties>
</file>